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9" w:rsidRPr="006F6880" w:rsidRDefault="00B07109" w:rsidP="00B0710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6F6880">
        <w:rPr>
          <w:rFonts w:ascii="Times New Roman" w:hAnsi="Times New Roman" w:cs="Times New Roman"/>
          <w:b/>
          <w:color w:val="FF0000"/>
          <w:sz w:val="32"/>
          <w:szCs w:val="32"/>
        </w:rPr>
        <w:t>Športni dan 23. 4. 2020</w:t>
      </w:r>
    </w:p>
    <w:p w:rsidR="00B07109" w:rsidRPr="006F6880" w:rsidRDefault="00244538" w:rsidP="006F688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→ vaje za testiranje za</w:t>
      </w:r>
      <w:r w:rsidR="00B07109" w:rsidRPr="006F688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športno </w:t>
      </w:r>
      <w:r w:rsidR="006F6880" w:rsidRPr="006F6880">
        <w:rPr>
          <w:rFonts w:ascii="Times New Roman" w:hAnsi="Times New Roman" w:cs="Times New Roman"/>
          <w:b/>
          <w:color w:val="FF0000"/>
          <w:sz w:val="32"/>
          <w:szCs w:val="32"/>
        </w:rPr>
        <w:t>vzgojni karton</w:t>
      </w:r>
    </w:p>
    <w:p w:rsidR="00B07109" w:rsidRDefault="00C7658E" w:rsidP="00C7658E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Vsako leto 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 mesecu aprilu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izvedemo testiranje za športno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vzgojni karton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Letos boste vaje izvajali doma.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Vaje, ki so prikazane spodaj, so podobne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vajam, ki jih sicer izvajamo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Če imaš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doma možnost</w:t>
      </w:r>
      <w:r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,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 xml:space="preserve"> jih poskusi  izvesti čim več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 Bodi iznajdljiv,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vaje izvajaj predvsem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na prostem, v naravi … 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Prosi starše za pomoč,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morda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ti </w:t>
      </w:r>
      <w:r w:rsid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merijo čas,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lahko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tekmujete …</w:t>
      </w:r>
    </w:p>
    <w:p w:rsidR="00B07109" w:rsidRDefault="00B07109" w:rsidP="00B0710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Želim ti veliko volje, </w:t>
      </w:r>
      <w:r w:rsidR="0024453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vztrajnosti, </w:t>
      </w: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>moči in uspeha.</w:t>
      </w:r>
      <w:r w:rsidR="00C765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Predvsem pa -</w:t>
      </w: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7658E">
        <w:rPr>
          <w:rFonts w:ascii="Times New Roman" w:hAnsi="Times New Roman" w:cs="Times New Roman"/>
          <w:b/>
          <w:color w:val="C00000"/>
          <w:sz w:val="28"/>
          <w:szCs w:val="28"/>
        </w:rPr>
        <w:t>razgibaj se!</w:t>
      </w:r>
    </w:p>
    <w:p w:rsidR="006C7642" w:rsidRPr="000C5C0A" w:rsidRDefault="006C7642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Ogrevanje (poskoki, tek</w:t>
      </w:r>
      <w:r w:rsid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</w:t>
      </w: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…)</w:t>
      </w:r>
      <w:r w:rsid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.</w:t>
      </w:r>
    </w:p>
    <w:p w:rsidR="006C7642" w:rsidRPr="000C5C0A" w:rsidRDefault="006573CE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Gimnastične vaje (kroženje</w:t>
      </w:r>
      <w:r w:rsid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z glavo, rameni, trupom</w:t>
      </w:r>
      <w:r w:rsidR="006C7642"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, </w:t>
      </w: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predkloni, počepi</w:t>
      </w:r>
      <w:r w:rsid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</w:t>
      </w:r>
      <w:r w:rsidR="006C7642"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…)</w:t>
      </w:r>
    </w:p>
    <w:p w:rsidR="006C7642" w:rsidRPr="000C5C0A" w:rsidRDefault="006C7642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Izvajanje vaj spodaj </w:t>
      </w:r>
      <w:r w:rsidRPr="000C5C0A">
        <w:rPr>
          <w:rFonts w:ascii="Times New Roman" w:hAnsi="Times New Roman" w:cs="Times New Roman"/>
          <w:b/>
          <w:color w:val="F79646" w:themeColor="accent6"/>
          <w:sz w:val="28"/>
          <w:szCs w:val="28"/>
          <w:u w:val="single"/>
        </w:rPr>
        <w:t>(glede na možnosti)</w:t>
      </w:r>
      <w:r w:rsidR="000C5C0A">
        <w:rPr>
          <w:rFonts w:ascii="Times New Roman" w:hAnsi="Times New Roman" w:cs="Times New Roman"/>
          <w:b/>
          <w:color w:val="F79646" w:themeColor="accent6"/>
          <w:sz w:val="28"/>
          <w:szCs w:val="28"/>
          <w:u w:val="single"/>
        </w:rPr>
        <w:t>.</w:t>
      </w:r>
    </w:p>
    <w:p w:rsidR="000C5C0A" w:rsidRPr="000C5C0A" w:rsidRDefault="000C5C0A" w:rsidP="000C5C0A">
      <w:pPr>
        <w:pStyle w:val="Odstavekseznama"/>
        <w:spacing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046E5D" w:rsidRPr="00046E5D" w:rsidRDefault="00046E5D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6E5D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EDA634D" wp14:editId="0B204FE0">
            <wp:simplePos x="0" y="0"/>
            <wp:positionH relativeFrom="column">
              <wp:posOffset>4455160</wp:posOffset>
            </wp:positionH>
            <wp:positionV relativeFrom="paragraph">
              <wp:posOffset>22860</wp:posOffset>
            </wp:positionV>
            <wp:extent cx="1388745" cy="1379855"/>
            <wp:effectExtent l="0" t="0" r="1905" b="0"/>
            <wp:wrapSquare wrapText="bothSides"/>
            <wp:docPr id="1" name="Slika 1" descr="ANALIZA ŠPORTNO-VZGOJNEGA KARTONA IN PREHRANSKE NAVADE V 3. IN 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LIZA ŠPORTNO-VZGOJNEGA KARTONA IN PREHRANSKE NAVADE V 3. IN 6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E5D">
        <w:rPr>
          <w:b/>
          <w:color w:val="00B0F0"/>
        </w:rPr>
        <w:t>PREDKLON NA KLOPCI</w:t>
      </w:r>
      <w:r w:rsidRPr="00046E5D">
        <w:rPr>
          <w:color w:val="00B0F0"/>
        </w:rPr>
        <w:t xml:space="preserve"> </w:t>
      </w:r>
      <w:r w:rsidRPr="00046E5D">
        <w:rPr>
          <w:color w:val="0070C0"/>
        </w:rPr>
        <w:t>Z nalogo merimo gibljivost telesa v smeri naprej</w:t>
      </w:r>
      <w:r>
        <w:t xml:space="preserve">. Stojiš na klopci s stegnjenimi nogami, stopala so vzporedno, </w:t>
      </w:r>
      <w:r w:rsidR="00244538">
        <w:t xml:space="preserve">in </w:t>
      </w:r>
      <w:r>
        <w:t>izvedeš predklon</w:t>
      </w:r>
      <w:r w:rsidR="00244538">
        <w:t>.</w:t>
      </w:r>
      <w:r>
        <w:t xml:space="preserve"> </w:t>
      </w:r>
      <w:r w:rsidR="00244538">
        <w:t>P</w:t>
      </w:r>
      <w:r>
        <w:t>ri tem kar najgloblje</w:t>
      </w:r>
      <w:r w:rsidR="00244538">
        <w:t>/najdlje</w:t>
      </w:r>
      <w:r>
        <w:t xml:space="preserve"> potisneš </w:t>
      </w:r>
      <w:r w:rsidR="00244538">
        <w:t xml:space="preserve">iztegnjeni roki navzdol (za </w:t>
      </w:r>
      <w:r>
        <w:t>dve sekundi</w:t>
      </w:r>
      <w:r w:rsidR="00244538">
        <w:t>)</w:t>
      </w:r>
      <w:r>
        <w:t xml:space="preserve">. </w:t>
      </w:r>
    </w:p>
    <w:p w:rsidR="00046E5D" w:rsidRDefault="00046E5D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A73373" w:rsidRDefault="00A73373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0C5C0A" w:rsidRDefault="00046E5D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619DC76" wp14:editId="392B863D">
            <wp:simplePos x="0" y="0"/>
            <wp:positionH relativeFrom="column">
              <wp:posOffset>4411345</wp:posOffset>
            </wp:positionH>
            <wp:positionV relativeFrom="paragraph">
              <wp:posOffset>56515</wp:posOffset>
            </wp:positionV>
            <wp:extent cx="1880870" cy="1362710"/>
            <wp:effectExtent l="0" t="0" r="5080" b="8890"/>
            <wp:wrapTight wrapText="bothSides">
              <wp:wrapPolygon edited="0">
                <wp:start x="0" y="0"/>
                <wp:lineTo x="0" y="21439"/>
                <wp:lineTo x="21440" y="21439"/>
                <wp:lineTo x="21440" y="0"/>
                <wp:lineTo x="0" y="0"/>
              </wp:wrapPolygon>
            </wp:wrapTight>
            <wp:docPr id="2" name="Slika 2" descr="Športno vzgojni karton, SLOfit in mariborski otroci | OŠ borcev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portno vzgojni karton, SLOfit in mariborski otroci | OŠ borcev z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E5D">
        <w:rPr>
          <w:b/>
          <w:color w:val="00B0F0"/>
        </w:rPr>
        <w:t>DOTIKANJE PLOŠČE Z ROKO</w:t>
      </w:r>
      <w:r w:rsidRPr="00046E5D">
        <w:rPr>
          <w:color w:val="00B0F0"/>
        </w:rPr>
        <w:t xml:space="preserve"> </w:t>
      </w:r>
      <w:r w:rsidRPr="00046E5D">
        <w:rPr>
          <w:color w:val="0070C0"/>
        </w:rPr>
        <w:t xml:space="preserve">Z nalogo merimo frekvenco </w:t>
      </w:r>
      <w:r w:rsidR="006C7642">
        <w:rPr>
          <w:color w:val="0070C0"/>
        </w:rPr>
        <w:t xml:space="preserve">(hitrost) </w:t>
      </w:r>
      <w:r w:rsidRPr="00046E5D">
        <w:rPr>
          <w:color w:val="0070C0"/>
        </w:rPr>
        <w:t xml:space="preserve">izmeničnih gibov. </w:t>
      </w:r>
      <w:r>
        <w:t>Sediš na stolu za mizo, na kateri je deska s ploščama</w:t>
      </w:r>
      <w:r w:rsidR="00C7658E">
        <w:t xml:space="preserve"> </w:t>
      </w:r>
      <w:r w:rsidR="00C7658E" w:rsidRPr="00C7658E">
        <w:rPr>
          <w:b/>
        </w:rPr>
        <w:t>ali</w:t>
      </w:r>
      <w:r w:rsidR="00C7658E">
        <w:rPr>
          <w:b/>
        </w:rPr>
        <w:t xml:space="preserve"> </w:t>
      </w:r>
      <w:r w:rsidR="00C7658E">
        <w:t>nalepljena krogca na mizi. R</w:t>
      </w:r>
      <w:r>
        <w:t>oko</w:t>
      </w:r>
      <w:r w:rsidR="00C7658E">
        <w:t>, s katero ne pišeš,</w:t>
      </w:r>
      <w:r>
        <w:t xml:space="preserve"> položiš na sredino med plošči</w:t>
      </w:r>
      <w:r w:rsidR="006C7642">
        <w:t xml:space="preserve"> </w:t>
      </w:r>
      <w:r w:rsidR="006C7642" w:rsidRPr="006C7642">
        <w:rPr>
          <w:b/>
        </w:rPr>
        <w:t>ali</w:t>
      </w:r>
      <w:r w:rsidR="006C7642">
        <w:t xml:space="preserve"> na sredino mize</w:t>
      </w:r>
      <w:r>
        <w:t>, drugo roko pa na ploščo</w:t>
      </w:r>
      <w:r w:rsidR="00FC033F">
        <w:t xml:space="preserve"> </w:t>
      </w:r>
      <w:r w:rsidR="00C7658E">
        <w:t>(krogec)</w:t>
      </w:r>
      <w:r>
        <w:t xml:space="preserve"> na nasprotni strani. Na znamen</w:t>
      </w:r>
      <w:r w:rsidR="00C7658E">
        <w:t>je »zdaj« se začneš z</w:t>
      </w:r>
      <w:r>
        <w:t xml:space="preserve"> roko</w:t>
      </w:r>
      <w:r w:rsidR="00C7658E">
        <w:t xml:space="preserve">, s katero pišeš, </w:t>
      </w:r>
      <w:r>
        <w:t>kar najhitreje dotikati obeh plošč</w:t>
      </w:r>
      <w:r w:rsidR="006C7642">
        <w:t xml:space="preserve"> (tapkaš)</w:t>
      </w:r>
      <w:r>
        <w:t xml:space="preserve">. </w:t>
      </w:r>
      <w:r w:rsidR="00C7658E">
        <w:t>Nalogo opravljaš 20 sekund. D</w:t>
      </w:r>
      <w:r>
        <w:t>otik obeh plošč šteje eno točko.</w:t>
      </w:r>
    </w:p>
    <w:p w:rsidR="000C5C0A" w:rsidRPr="00046E5D" w:rsidRDefault="000C5C0A" w:rsidP="000C5C0A">
      <w:pPr>
        <w:pStyle w:val="Odstavekseznama"/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A73373" w:rsidRPr="000C5C0A" w:rsidRDefault="000C5C0A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C1388">
        <w:rPr>
          <w:b/>
          <w:noProof/>
          <w:color w:val="00B0F0"/>
          <w:lang w:eastAsia="sl-SI"/>
        </w:rPr>
        <w:drawing>
          <wp:anchor distT="0" distB="0" distL="114300" distR="114300" simplePos="0" relativeHeight="251666432" behindDoc="1" locked="0" layoutInCell="1" allowOverlap="1" wp14:anchorId="4EB462B5" wp14:editId="793B861A">
            <wp:simplePos x="0" y="0"/>
            <wp:positionH relativeFrom="column">
              <wp:posOffset>4481195</wp:posOffset>
            </wp:positionH>
            <wp:positionV relativeFrom="paragraph">
              <wp:posOffset>38735</wp:posOffset>
            </wp:positionV>
            <wp:extent cx="1431925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265" y="21349"/>
                <wp:lineTo x="21265" y="0"/>
                <wp:lineTo x="0" y="0"/>
              </wp:wrapPolygon>
            </wp:wrapTight>
            <wp:docPr id="3" name="Slika 3" descr="ANALIZA ŠPORTNO-VZGOJNEGA KARTONA IN PREHRANSKE NAVADE V 3. IN 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IZA ŠPORTNO-VZGOJNEGA KARTONA IN PREHRANSKE NAVADE V 3. IN 6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388">
        <w:rPr>
          <w:b/>
          <w:color w:val="00B0F0"/>
        </w:rPr>
        <w:t>VESA V ZGIBI</w:t>
      </w:r>
      <w:r w:rsidRPr="004C1388">
        <w:rPr>
          <w:color w:val="00B0F0"/>
        </w:rPr>
        <w:t xml:space="preserve"> </w:t>
      </w:r>
      <w:r w:rsidRPr="004C1388">
        <w:rPr>
          <w:color w:val="0070C0"/>
        </w:rPr>
        <w:t>Z nalogo merimo mišično vzdržljivost ramenskega obroča in rok.</w:t>
      </w:r>
      <w:r>
        <w:t xml:space="preserve"> Vztrajaš v vesi s pokrčenimi rokami v podprijemu čim dlje časa. Ves čas moraš imeti brado nad višino žrdi </w:t>
      </w:r>
      <w:r w:rsidRPr="00C7658E">
        <w:rPr>
          <w:b/>
        </w:rPr>
        <w:t>ali</w:t>
      </w:r>
      <w:r>
        <w:t xml:space="preserve"> </w:t>
      </w:r>
      <w:r w:rsidRPr="00C7658E">
        <w:rPr>
          <w:u w:val="single"/>
        </w:rPr>
        <w:t>veje na</w:t>
      </w:r>
      <w:r>
        <w:t xml:space="preserve"> </w:t>
      </w:r>
      <w:r w:rsidRPr="00C7658E">
        <w:rPr>
          <w:u w:val="single"/>
        </w:rPr>
        <w:t>drevesu.</w:t>
      </w:r>
      <w:r>
        <w:t xml:space="preserve"> </w:t>
      </w:r>
    </w:p>
    <w:p w:rsidR="000C5C0A" w:rsidRPr="000C5C0A" w:rsidRDefault="000C5C0A" w:rsidP="000C5C0A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0C5C0A" w:rsidRDefault="004C1388" w:rsidP="000C5C0A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6F397325" wp14:editId="0A0350D9">
            <wp:simplePos x="0" y="0"/>
            <wp:positionH relativeFrom="column">
              <wp:posOffset>4723765</wp:posOffset>
            </wp:positionH>
            <wp:positionV relativeFrom="paragraph">
              <wp:posOffset>56515</wp:posOffset>
            </wp:positionV>
            <wp:extent cx="1514475" cy="1682115"/>
            <wp:effectExtent l="0" t="0" r="9525" b="0"/>
            <wp:wrapTight wrapText="bothSides">
              <wp:wrapPolygon edited="0">
                <wp:start x="0" y="0"/>
                <wp:lineTo x="0" y="21282"/>
                <wp:lineTo x="21464" y="21282"/>
                <wp:lineTo x="21464" y="0"/>
                <wp:lineTo x="0" y="0"/>
              </wp:wrapPolygon>
            </wp:wrapTight>
            <wp:docPr id="5" name="Slika 5" descr="Dviganje trupa | Športna blogosfera OŠ Sež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iganje trupa | Športna blogosfera OŠ Sež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E5D" w:rsidRPr="000C5C0A">
        <w:rPr>
          <w:b/>
          <w:color w:val="00B0F0"/>
        </w:rPr>
        <w:t>DVIGANJE TRUPA V 60 SEKUNDAH</w:t>
      </w:r>
      <w:r w:rsidR="00046E5D" w:rsidRPr="000C5C0A">
        <w:rPr>
          <w:color w:val="00B0F0"/>
        </w:rPr>
        <w:t xml:space="preserve"> </w:t>
      </w:r>
      <w:r w:rsidR="00046E5D" w:rsidRPr="000C5C0A">
        <w:rPr>
          <w:color w:val="0070C0"/>
        </w:rPr>
        <w:t xml:space="preserve">Z nalogo merimo vzdržljivost mišičnih skupin trupa. </w:t>
      </w:r>
      <w:r w:rsidR="00046E5D">
        <w:t>Ležiš na blazini s pokrčenimi nogami pod pravim kotom, stopala imaš v s</w:t>
      </w:r>
      <w:r w:rsidR="00C7658E">
        <w:t>tiku s podlago, nekdo</w:t>
      </w:r>
      <w:r w:rsidR="00046E5D">
        <w:t xml:space="preserve"> pa drži tvoje gležnje. Roke imaš prekrižane na prsih, dlani pa na nasprotnih ramenih. Poskušaš se v 60-ih sekundah čim večkrat dvigniti iz ležečega v sedeči položaj in spustiti nazaj v ležečega. </w:t>
      </w:r>
      <w:r w:rsidR="006C7642">
        <w:t>Pri tem rok ne smeš odmakniti s</w:t>
      </w:r>
      <w:r w:rsidR="00046E5D">
        <w:t xml:space="preserve"> prsi.</w:t>
      </w:r>
      <w:r w:rsidR="00046E5D" w:rsidRPr="00046E5D">
        <w:rPr>
          <w:noProof/>
          <w:lang w:eastAsia="sl-SI"/>
        </w:rPr>
        <w:t xml:space="preserve"> </w:t>
      </w:r>
    </w:p>
    <w:p w:rsidR="00046E5D" w:rsidRPr="00046E5D" w:rsidRDefault="00046E5D" w:rsidP="00046E5D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P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871B14" w:rsidRDefault="00871B14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871B14"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2CE998C1" wp14:editId="1895DF3C">
            <wp:simplePos x="0" y="0"/>
            <wp:positionH relativeFrom="column">
              <wp:posOffset>3583940</wp:posOffset>
            </wp:positionH>
            <wp:positionV relativeFrom="paragraph">
              <wp:posOffset>74295</wp:posOffset>
            </wp:positionV>
            <wp:extent cx="2656840" cy="1446530"/>
            <wp:effectExtent l="0" t="0" r="0" b="1270"/>
            <wp:wrapTight wrapText="bothSides">
              <wp:wrapPolygon edited="0">
                <wp:start x="0" y="0"/>
                <wp:lineTo x="0" y="21335"/>
                <wp:lineTo x="21373" y="21335"/>
                <wp:lineTo x="21373" y="0"/>
                <wp:lineTo x="0" y="0"/>
              </wp:wrapPolygon>
            </wp:wrapTight>
            <wp:docPr id="7" name="Slika 7" descr="ŠPORTNOVZGOJNI KARTON POSTOPKI MERJE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PORTNOVZGOJNI KARTON POSTOPKI MERJEN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14">
        <w:rPr>
          <w:b/>
          <w:color w:val="00B0F0"/>
        </w:rPr>
        <w:t>SKOK V DALJINO</w:t>
      </w:r>
      <w:r w:rsidRPr="00871B14">
        <w:rPr>
          <w:color w:val="00B0F0"/>
        </w:rPr>
        <w:t xml:space="preserve"> </w:t>
      </w:r>
      <w:r>
        <w:t>Odskočišče in doskočišče morata biti v isti ravnini. Mesto odriva je označeno s črto (samolepilnim trakom). Pred odrivom se lahko vzpneš na prste, ne smeš pa izvesti odriva s poprejšnjim poskokom. S sonožnim odrivom in s pomočjo zamaha z rokami</w:t>
      </w:r>
      <w:r w:rsidR="006C7642">
        <w:t>,</w:t>
      </w:r>
      <w:r>
        <w:t xml:space="preserve"> skočiš čim dlje. </w:t>
      </w:r>
    </w:p>
    <w:p w:rsidR="00871B14" w:rsidRDefault="00871B14" w:rsidP="00871B14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Pr="000C5C0A" w:rsidRDefault="00871B14" w:rsidP="00871B1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871B14">
        <w:rPr>
          <w:b/>
          <w:noProof/>
          <w:color w:val="00B0F0"/>
          <w:lang w:eastAsia="sl-SI"/>
        </w:rPr>
        <w:drawing>
          <wp:anchor distT="0" distB="0" distL="114300" distR="114300" simplePos="0" relativeHeight="251663360" behindDoc="1" locked="0" layoutInCell="1" allowOverlap="1" wp14:anchorId="70CF4A29" wp14:editId="5B5D0C1E">
            <wp:simplePos x="0" y="0"/>
            <wp:positionH relativeFrom="column">
              <wp:posOffset>3232150</wp:posOffset>
            </wp:positionH>
            <wp:positionV relativeFrom="paragraph">
              <wp:posOffset>130175</wp:posOffset>
            </wp:positionV>
            <wp:extent cx="3079115" cy="1767840"/>
            <wp:effectExtent l="0" t="0" r="6985" b="3810"/>
            <wp:wrapTight wrapText="bothSides">
              <wp:wrapPolygon edited="0">
                <wp:start x="0" y="0"/>
                <wp:lineTo x="0" y="21414"/>
                <wp:lineTo x="21515" y="21414"/>
                <wp:lineTo x="21515" y="0"/>
                <wp:lineTo x="0" y="0"/>
              </wp:wrapPolygon>
            </wp:wrapTight>
            <wp:docPr id="8" name="Slika 8" descr="Naloga za 8. in 9. razred (motorične sposobnosti – koordinaci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loga za 8. in 9. razred (motorične sposobnosti – koordinacij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14">
        <w:rPr>
          <w:b/>
          <w:color w:val="00B0F0"/>
        </w:rPr>
        <w:t>PREMAGOVANJE OVIR (POLIGON) NAZAJ</w:t>
      </w:r>
      <w:r>
        <w:t xml:space="preserve"> </w:t>
      </w:r>
      <w:r w:rsidRPr="00871B14">
        <w:rPr>
          <w:color w:val="0070C0"/>
        </w:rPr>
        <w:t xml:space="preserve">Z nalogo </w:t>
      </w:r>
      <w:r w:rsidR="006F6880">
        <w:rPr>
          <w:color w:val="0070C0"/>
        </w:rPr>
        <w:t xml:space="preserve">merimo skladnost </w:t>
      </w:r>
      <w:r w:rsidRPr="00871B14">
        <w:rPr>
          <w:color w:val="0070C0"/>
        </w:rPr>
        <w:t xml:space="preserve">gibanja vsega telesa. </w:t>
      </w:r>
      <w:r>
        <w:t xml:space="preserve">Na ravni </w:t>
      </w:r>
      <w:r w:rsidR="00C7658E">
        <w:t xml:space="preserve">površini, </w:t>
      </w:r>
      <w:r>
        <w:t xml:space="preserve">ki ne drsi, zarišemo ali označimo s samolepilnim trakom startno črto, dolgo en meter. V oddaljenosti 10 metrov od startne črte vzporedno z njo potegnemo še ciljno črto, dolgo prav tako en meter. Tri metre od startne črte postavimo </w:t>
      </w:r>
      <w:r w:rsidR="006F6880">
        <w:t xml:space="preserve">npr. stol/zaboj. </w:t>
      </w:r>
      <w:r>
        <w:t>Šest metrov od startne črte postavimo okvir</w:t>
      </w:r>
      <w:r w:rsidR="006F6880">
        <w:t>/prazno škatlo</w:t>
      </w:r>
      <w:r w:rsidR="00C7658E">
        <w:t>. Naloga testiranca</w:t>
      </w:r>
      <w:r>
        <w:t xml:space="preserve"> je, da po znaku »zdaj« s hojo nazaj po vseh štirih (z dlanmi ne sme drseti) preide prostor med označenima črtama.</w:t>
      </w:r>
    </w:p>
    <w:p w:rsidR="000C5C0A" w:rsidRPr="000C5C0A" w:rsidRDefault="000C5C0A" w:rsidP="000C5C0A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C5C0A" w:rsidRPr="00871B14" w:rsidRDefault="000C5C0A" w:rsidP="000C5C0A">
      <w:pPr>
        <w:pStyle w:val="Odstavekseznama"/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1476B5B9" wp14:editId="292625F8">
            <wp:simplePos x="0" y="0"/>
            <wp:positionH relativeFrom="column">
              <wp:posOffset>4592320</wp:posOffset>
            </wp:positionH>
            <wp:positionV relativeFrom="paragraph">
              <wp:posOffset>194945</wp:posOffset>
            </wp:positionV>
            <wp:extent cx="1604010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1292" y="21400"/>
                <wp:lineTo x="21292" y="0"/>
                <wp:lineTo x="0" y="0"/>
              </wp:wrapPolygon>
            </wp:wrapTight>
            <wp:docPr id="9" name="Slika 9" descr="ANALIZA TELESNEGA IN GIBALNEGA RAZVOJA OT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ALIZA TELESNEGA IN GIBALNEGA RAZVOJA OTR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109" w:rsidRPr="000C5C0A" w:rsidRDefault="00871B14" w:rsidP="00871B1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71B14">
        <w:rPr>
          <w:b/>
          <w:color w:val="00B0F0"/>
        </w:rPr>
        <w:t>TEK NA 60 METROV IN NA 600 METROV</w:t>
      </w:r>
      <w:r w:rsidRPr="00871B14">
        <w:rPr>
          <w:color w:val="00B0F0"/>
        </w:rPr>
        <w:t xml:space="preserve"> </w:t>
      </w:r>
      <w:r w:rsidR="00C7658E">
        <w:rPr>
          <w:color w:val="0070C0"/>
        </w:rPr>
        <w:t>S tema dvema nalogama merimo</w:t>
      </w:r>
      <w:r w:rsidRPr="00871B14">
        <w:rPr>
          <w:color w:val="0070C0"/>
        </w:rPr>
        <w:t xml:space="preserve"> hitrost in splošno vzdržljivost.</w:t>
      </w:r>
      <w:r w:rsidR="003F71A0" w:rsidRPr="003F71A0">
        <w:rPr>
          <w:noProof/>
          <w:lang w:eastAsia="sl-SI"/>
        </w:rPr>
        <w:t xml:space="preserve"> </w:t>
      </w:r>
    </w:p>
    <w:p w:rsidR="000C5C0A" w:rsidRDefault="000C5C0A" w:rsidP="000C5C0A">
      <w:pPr>
        <w:pStyle w:val="Odstavekseznama"/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0C5C0A" w:rsidRDefault="000C5C0A" w:rsidP="000C5C0A">
      <w:pPr>
        <w:pStyle w:val="Odstavekseznama"/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0C5C0A" w:rsidRPr="00A73373" w:rsidRDefault="000C5C0A" w:rsidP="000C5C0A">
      <w:pPr>
        <w:pStyle w:val="Odstavekseznama"/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A73373" w:rsidRPr="00A73373" w:rsidRDefault="006C7642" w:rsidP="00A73373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Pri testiranju v šoli merimo še telesno višino,</w:t>
      </w:r>
      <w:r w:rsidRPr="00A73373">
        <w:rPr>
          <w:rFonts w:ascii="Times New Roman" w:hAnsi="Times New Roman" w:cs="Times New Roman"/>
          <w:color w:val="00B0F0"/>
          <w:sz w:val="24"/>
          <w:szCs w:val="24"/>
        </w:rPr>
        <w:t xml:space="preserve"> težo ter kožno gubo.</w:t>
      </w:r>
    </w:p>
    <w:sectPr w:rsidR="00A73373" w:rsidRPr="00A73373" w:rsidSect="006F688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0A"/>
    <w:multiLevelType w:val="hybridMultilevel"/>
    <w:tmpl w:val="FC9457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19AC"/>
    <w:multiLevelType w:val="hybridMultilevel"/>
    <w:tmpl w:val="E0D255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07CA"/>
    <w:multiLevelType w:val="hybridMultilevel"/>
    <w:tmpl w:val="18D036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82A"/>
    <w:multiLevelType w:val="hybridMultilevel"/>
    <w:tmpl w:val="9482A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09"/>
    <w:rsid w:val="00010E42"/>
    <w:rsid w:val="00046E5D"/>
    <w:rsid w:val="00070768"/>
    <w:rsid w:val="00092DEE"/>
    <w:rsid w:val="000B799A"/>
    <w:rsid w:val="000C5C0A"/>
    <w:rsid w:val="00104E13"/>
    <w:rsid w:val="001B334C"/>
    <w:rsid w:val="001B4B45"/>
    <w:rsid w:val="001B6F5F"/>
    <w:rsid w:val="001D3359"/>
    <w:rsid w:val="00233921"/>
    <w:rsid w:val="002424A9"/>
    <w:rsid w:val="00244538"/>
    <w:rsid w:val="0027466D"/>
    <w:rsid w:val="002B4F79"/>
    <w:rsid w:val="002B6BB5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3F71A0"/>
    <w:rsid w:val="004326A9"/>
    <w:rsid w:val="0047491B"/>
    <w:rsid w:val="00486911"/>
    <w:rsid w:val="00497E91"/>
    <w:rsid w:val="004B78A1"/>
    <w:rsid w:val="004C1388"/>
    <w:rsid w:val="004D0BA1"/>
    <w:rsid w:val="004D3B39"/>
    <w:rsid w:val="004D658F"/>
    <w:rsid w:val="00514E7C"/>
    <w:rsid w:val="005767E8"/>
    <w:rsid w:val="005847CD"/>
    <w:rsid w:val="005850F5"/>
    <w:rsid w:val="00601E43"/>
    <w:rsid w:val="00617F44"/>
    <w:rsid w:val="00622AC7"/>
    <w:rsid w:val="00644BBC"/>
    <w:rsid w:val="0064554F"/>
    <w:rsid w:val="006573CE"/>
    <w:rsid w:val="006636AF"/>
    <w:rsid w:val="006710E0"/>
    <w:rsid w:val="0069088E"/>
    <w:rsid w:val="006C7642"/>
    <w:rsid w:val="006F6880"/>
    <w:rsid w:val="0071117C"/>
    <w:rsid w:val="007A06C5"/>
    <w:rsid w:val="007B2145"/>
    <w:rsid w:val="007B623A"/>
    <w:rsid w:val="007D2EC6"/>
    <w:rsid w:val="008556F2"/>
    <w:rsid w:val="00857BC2"/>
    <w:rsid w:val="00860D37"/>
    <w:rsid w:val="00862193"/>
    <w:rsid w:val="00871B14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67096"/>
    <w:rsid w:val="00A73373"/>
    <w:rsid w:val="00AB72F1"/>
    <w:rsid w:val="00B07109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7658E"/>
    <w:rsid w:val="00C877C5"/>
    <w:rsid w:val="00C87EC1"/>
    <w:rsid w:val="00CC6807"/>
    <w:rsid w:val="00CE0188"/>
    <w:rsid w:val="00CF7B0F"/>
    <w:rsid w:val="00D13FE1"/>
    <w:rsid w:val="00D21B86"/>
    <w:rsid w:val="00D764DA"/>
    <w:rsid w:val="00D97A49"/>
    <w:rsid w:val="00DF1C42"/>
    <w:rsid w:val="00E00041"/>
    <w:rsid w:val="00E147E4"/>
    <w:rsid w:val="00E2536C"/>
    <w:rsid w:val="00E26675"/>
    <w:rsid w:val="00E6150E"/>
    <w:rsid w:val="00E95D41"/>
    <w:rsid w:val="00EA6502"/>
    <w:rsid w:val="00ED72EF"/>
    <w:rsid w:val="00EE11A1"/>
    <w:rsid w:val="00EE6AE8"/>
    <w:rsid w:val="00F44D94"/>
    <w:rsid w:val="00F63D7F"/>
    <w:rsid w:val="00FA3392"/>
    <w:rsid w:val="00FC033F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32EFA-6AF6-4AC8-B6EA-6FA30721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6E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2020-04-21T07:02:00Z</dcterms:created>
  <dcterms:modified xsi:type="dcterms:W3CDTF">2020-04-21T07:02:00Z</dcterms:modified>
</cp:coreProperties>
</file>