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B4" w:rsidRPr="004E5BB4" w:rsidRDefault="004E5BB4" w:rsidP="004E5BB4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KRITERIJ: </w:t>
      </w:r>
      <w:r w:rsidRPr="004E5BB4">
        <w:rPr>
          <w:rFonts w:ascii="Times New Roman" w:eastAsia="Calibri" w:hAnsi="Times New Roman" w:cs="Times New Roman"/>
          <w:b/>
          <w:sz w:val="28"/>
          <w:szCs w:val="28"/>
        </w:rPr>
        <w:t>Ustno ocenjevanje znanja:</w:t>
      </w:r>
    </w:p>
    <w:p w:rsidR="004E5BB4" w:rsidRPr="004E5BB4" w:rsidRDefault="004E5BB4" w:rsidP="004E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6"/>
        <w:tblW w:w="1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3047"/>
        <w:gridCol w:w="3046"/>
        <w:gridCol w:w="3047"/>
        <w:gridCol w:w="3047"/>
      </w:tblGrid>
      <w:tr w:rsidR="004E5BB4" w:rsidRPr="004E5BB4" w:rsidTr="00525B25">
        <w:tc>
          <w:tcPr>
            <w:tcW w:w="3046" w:type="dxa"/>
            <w:shd w:val="clear" w:color="auto" w:fill="auto"/>
          </w:tcPr>
          <w:p w:rsidR="004E5BB4" w:rsidRPr="004E5BB4" w:rsidRDefault="004E5BB4" w:rsidP="004E5B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odlično  5 )</w:t>
            </w:r>
          </w:p>
        </w:tc>
        <w:tc>
          <w:tcPr>
            <w:tcW w:w="3047" w:type="dxa"/>
            <w:shd w:val="clear" w:color="auto" w:fill="auto"/>
          </w:tcPr>
          <w:p w:rsidR="004E5BB4" w:rsidRPr="004E5BB4" w:rsidRDefault="004E5BB4" w:rsidP="004E5B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prav dobro (4)</w:t>
            </w:r>
          </w:p>
        </w:tc>
        <w:tc>
          <w:tcPr>
            <w:tcW w:w="3046" w:type="dxa"/>
            <w:shd w:val="clear" w:color="auto" w:fill="auto"/>
          </w:tcPr>
          <w:p w:rsidR="004E5BB4" w:rsidRPr="004E5BB4" w:rsidRDefault="004E5BB4" w:rsidP="004E5B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dobro (3)</w:t>
            </w:r>
          </w:p>
        </w:tc>
        <w:tc>
          <w:tcPr>
            <w:tcW w:w="3047" w:type="dxa"/>
            <w:shd w:val="clear" w:color="auto" w:fill="auto"/>
          </w:tcPr>
          <w:p w:rsidR="004E5BB4" w:rsidRPr="004E5BB4" w:rsidRDefault="004E5BB4" w:rsidP="004E5B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zadostno (2)</w:t>
            </w:r>
          </w:p>
        </w:tc>
        <w:tc>
          <w:tcPr>
            <w:tcW w:w="3047" w:type="dxa"/>
            <w:shd w:val="clear" w:color="auto" w:fill="auto"/>
          </w:tcPr>
          <w:p w:rsidR="004E5BB4" w:rsidRPr="004E5BB4" w:rsidRDefault="004E5BB4" w:rsidP="004E5B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nezadostno (1 )</w:t>
            </w:r>
          </w:p>
        </w:tc>
      </w:tr>
      <w:tr w:rsidR="004E5BB4" w:rsidRPr="004E5BB4" w:rsidTr="00525B25">
        <w:tc>
          <w:tcPr>
            <w:tcW w:w="3046" w:type="dxa"/>
            <w:shd w:val="clear" w:color="auto" w:fill="auto"/>
          </w:tcPr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Učenec samostojno, brez pomoči učitelja opisuje, </w:t>
            </w:r>
            <w:proofErr w:type="spellStart"/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pripoveduje,odgovarja</w:t>
            </w:r>
            <w:proofErr w:type="spellEnd"/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zastavlja vprašanja.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Učenec uporablja raznovrsten in bogat besedni zaklad (pogosto tudi besedišče, ki ga ni spoznal v okviru pouka).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Govor je tekoč, brez zatikanja, izgovorjava je brezhibna.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Oblikovati zna zložene povedi in popolnoma pravilno uporablja osnovne slovnične strukture in pogosto tudi zahtevnejše.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Napake so zelo redke.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Njegov nastop je sproščen.</w:t>
            </w:r>
          </w:p>
        </w:tc>
        <w:tc>
          <w:tcPr>
            <w:tcW w:w="3047" w:type="dxa"/>
            <w:shd w:val="clear" w:color="auto" w:fill="auto"/>
          </w:tcPr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Učenec samostojno, brez pomoči učitelja opisuje, pripoveduje, odgovarja in zastavlja vprašanja.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Učenec uporablja bogat besedni zaklad (lahko tudi besede, ki se jih ni učil pri pouku).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Učenec se tu in tam sicer zmoti, vendar pa sporočilo ostaja jasno in razumljivo.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Govor je tekoč, tu in tam se pojavljajo težave pri izgovorjavi.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Oblikovati zna zložene povedi in pravilno, brez večjih napak uporablja osnovne in/ali nekatere zahtevnejše slovnične strukture.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Nastop je sproščen.</w:t>
            </w:r>
          </w:p>
        </w:tc>
        <w:tc>
          <w:tcPr>
            <w:tcW w:w="3046" w:type="dxa"/>
            <w:shd w:val="clear" w:color="auto" w:fill="auto"/>
          </w:tcPr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Učenec samostojno opisuje, pripoveduje, odgovarja in zastavlja vprašanja.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Včasih potrebuje učiteljevo pomoč.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Uporablja besedišče, ki se ga je naučil v šoli.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Govor je v glavnem tekoč, občasno se mu zatika, pa tudi izgovorjava ni vedno pravilna, vendar pa sporočilo ostaja jasno in razumljivo.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Povedi, ki jih oblikuje, so v glavnem enostavne, občasno ima težave pri rabi slovničnih struktur.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Nastop je še kar sproščen.</w:t>
            </w:r>
          </w:p>
        </w:tc>
        <w:tc>
          <w:tcPr>
            <w:tcW w:w="3047" w:type="dxa"/>
            <w:shd w:val="clear" w:color="auto" w:fill="auto"/>
          </w:tcPr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Učenec pri opisovanju, pripovedovanju in komuniciranju potrebuje učiteljevo pomoč.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Besedni zaklad je skromen, zato so odgovori velikokrat le na ravni besede in/ali enostavne povedi.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Govor je zatikajoč.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Tudi izgovorjava ni natančna, zato sporočilo ni vedno jasno in je težko razumljivo.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Slovnične strukture pogosto  uporablja nepravilno, nastop pa je zelo nesproščen.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Govor je zatikajoč.</w:t>
            </w:r>
          </w:p>
          <w:p w:rsidR="004E5BB4" w:rsidRPr="004E5BB4" w:rsidRDefault="004E5BB4" w:rsidP="004E5B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47" w:type="dxa"/>
            <w:shd w:val="clear" w:color="auto" w:fill="auto"/>
          </w:tcPr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Učenec kljub pomoči učitelja ne zna opisovati, pripovedovati, odgovarjati in zastavljati vprašanj.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Komunikacija ostaja na ravni besed.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Velikokrat so odgovori neverbalni ali v materinščini.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Tudi izgovorjava besed je napačna, slovnične strukture pa so zanj neznanka. </w:t>
            </w:r>
          </w:p>
          <w:p w:rsidR="004E5BB4" w:rsidRPr="004E5BB4" w:rsidRDefault="004E5BB4" w:rsidP="004E5B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Sporočilo je popolnoma nerazumljivo in nejasno.</w:t>
            </w:r>
          </w:p>
        </w:tc>
      </w:tr>
    </w:tbl>
    <w:p w:rsidR="004E5BB4" w:rsidRPr="004E5BB4" w:rsidRDefault="004E5BB4" w:rsidP="004E5BB4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5BB4">
        <w:rPr>
          <w:rFonts w:ascii="Times New Roman" w:eastAsia="Calibri" w:hAnsi="Times New Roman" w:cs="Times New Roman"/>
          <w:b/>
        </w:rPr>
        <w:t xml:space="preserve"> </w:t>
      </w:r>
    </w:p>
    <w:p w:rsidR="004E5BB4" w:rsidRPr="004E5BB4" w:rsidRDefault="004E5BB4" w:rsidP="004E5BB4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ENOGOVORNA DEJAVNOST (</w:t>
      </w:r>
      <w:r w:rsidRPr="004E5BB4">
        <w:rPr>
          <w:rFonts w:ascii="Times New Roman" w:eastAsia="Calibri" w:hAnsi="Times New Roman" w:cs="Times New Roman"/>
          <w:b/>
        </w:rPr>
        <w:t>Govorni nastopi</w:t>
      </w:r>
      <w:r>
        <w:rPr>
          <w:rFonts w:ascii="Times New Roman" w:eastAsia="Calibri" w:hAnsi="Times New Roman" w:cs="Times New Roman"/>
          <w:b/>
        </w:rPr>
        <w:t>)</w:t>
      </w:r>
      <w:bookmarkStart w:id="0" w:name="_GoBack"/>
      <w:bookmarkEnd w:id="0"/>
      <w:r w:rsidRPr="004E5BB4">
        <w:rPr>
          <w:rFonts w:ascii="Times New Roman" w:eastAsia="Calibri" w:hAnsi="Times New Roman" w:cs="Times New Roman"/>
          <w:b/>
        </w:rPr>
        <w:t xml:space="preserve">: </w:t>
      </w:r>
      <w:r w:rsidRPr="004E5BB4">
        <w:rPr>
          <w:rFonts w:ascii="Times New Roman" w:eastAsia="Calibri" w:hAnsi="Times New Roman" w:cs="Times New Roman"/>
        </w:rPr>
        <w:t xml:space="preserve"> Kriteriji so enaki kot pri ustnem ocenjevanju.  </w:t>
      </w:r>
    </w:p>
    <w:p w:rsidR="004E5BB4" w:rsidRPr="004E5BB4" w:rsidRDefault="004E5BB4" w:rsidP="004E5BB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5BB4" w:rsidRPr="004E5BB4" w:rsidRDefault="004E5BB4" w:rsidP="004E5BB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sl-SI"/>
        </w:rPr>
      </w:pPr>
      <w:r w:rsidRPr="004E5BB4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lastRenderedPageBreak/>
        <w:t xml:space="preserve">OPISNI KRITERIJI ZA </w:t>
      </w:r>
      <w:r w:rsidRPr="004E5BB4">
        <w:rPr>
          <w:rFonts w:ascii="Times New Roman" w:eastAsia="Times New Roman" w:hAnsi="Times New Roman" w:cs="Times New Roman"/>
          <w:b/>
          <w:caps/>
          <w:sz w:val="28"/>
          <w:szCs w:val="28"/>
          <w:lang w:eastAsia="sl-SI"/>
        </w:rPr>
        <w:t>vrednotenje / ocenjevanje pisnega sporočanja v TUJEM jeziku</w:t>
      </w:r>
    </w:p>
    <w:p w:rsidR="004E5BB4" w:rsidRPr="004E5BB4" w:rsidRDefault="004E5BB4" w:rsidP="004E5BB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sl-SI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10"/>
        <w:gridCol w:w="3117"/>
        <w:gridCol w:w="716"/>
        <w:gridCol w:w="3113"/>
        <w:gridCol w:w="707"/>
        <w:gridCol w:w="3402"/>
        <w:gridCol w:w="709"/>
      </w:tblGrid>
      <w:tr w:rsidR="004E5BB4" w:rsidRPr="004E5BB4" w:rsidTr="00525B25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Vsebina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točke</w:t>
            </w:r>
          </w:p>
        </w:tc>
        <w:tc>
          <w:tcPr>
            <w:tcW w:w="3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Besedišče</w:t>
            </w: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točke</w:t>
            </w:r>
          </w:p>
        </w:tc>
        <w:tc>
          <w:tcPr>
            <w:tcW w:w="3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Slovnica</w:t>
            </w:r>
          </w:p>
        </w:tc>
        <w:tc>
          <w:tcPr>
            <w:tcW w:w="707" w:type="dxa"/>
            <w:tcBorders>
              <w:top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točke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Zgradba besedila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točke</w:t>
            </w:r>
          </w:p>
        </w:tc>
      </w:tr>
      <w:tr w:rsidR="004E5BB4" w:rsidRPr="004E5BB4" w:rsidTr="00525B25">
        <w:trPr>
          <w:trHeight w:val="1160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Besedilo popolnoma ustreza zahtevam naloge.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Vse iztočnice so dobro razvite</w:t>
            </w:r>
            <w:r w:rsidRPr="004E5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-Besedilo vsebuje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pojasnilo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utemeljevanje.</w:t>
            </w:r>
          </w:p>
        </w:tc>
        <w:tc>
          <w:tcPr>
            <w:tcW w:w="710" w:type="dxa"/>
            <w:tcBorders>
              <w:top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117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Besedišče je </w:t>
            </w:r>
            <w:r w:rsidRPr="004E5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>bogato,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pravilno rabljeno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in ustreza zahtevam naloge.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-Napake v zapisu besed se pojavljajo samo izjemoma.</w:t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113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-Besedilo vsebuje pravilno rabljene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osnovne slovnične strukture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ter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več raznolikih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slovničnih struktur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ki so večinoma pravilno in ustrezno rabljene.</w:t>
            </w: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Misli so jasno izražene. </w:t>
            </w:r>
          </w:p>
          <w:p w:rsidR="004E5BB4" w:rsidRPr="004E5BB4" w:rsidRDefault="004E5BB4" w:rsidP="004E5BB4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Besedilo 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 celoti koherentno.</w:t>
            </w:r>
          </w:p>
          <w:p w:rsidR="004E5BB4" w:rsidRPr="004E5BB4" w:rsidRDefault="004E5BB4" w:rsidP="004E5BB4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Členitev na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odstavke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je v celoti upoštevana. </w:t>
            </w:r>
          </w:p>
          <w:p w:rsidR="004E5BB4" w:rsidRPr="004E5BB4" w:rsidRDefault="004E5BB4" w:rsidP="004E5BB4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Napake v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rabi ločil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so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redke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</w:p>
        </w:tc>
      </w:tr>
      <w:tr w:rsidR="004E5BB4" w:rsidRPr="004E5BB4" w:rsidTr="00525B25"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-Besedilo popolnoma ustreza zahtevam naloge</w:t>
            </w:r>
            <w:r w:rsidRPr="004E5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,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čeprav bi se </w:t>
            </w:r>
            <w:proofErr w:type="spellStart"/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dalo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i</w:t>
            </w:r>
            <w:proofErr w:type="spellEnd"/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ztočnice</w:t>
            </w:r>
            <w:proofErr w:type="spellEnd"/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bolj razviti.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-Vsebina je primerna in vsebuje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vse zahtevane iztočnice.</w:t>
            </w:r>
          </w:p>
        </w:tc>
        <w:tc>
          <w:tcPr>
            <w:tcW w:w="710" w:type="dxa"/>
            <w:tcBorders>
              <w:top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117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-Besedišče je pravilno rabljeno, ustreza zahtevam naloge in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ni ponavljajoče.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-Nekaj povedi vsebuje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napake v zapisu besed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ki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ne ovirajo razumevanja</w:t>
            </w:r>
            <w:r w:rsidRPr="004E5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 besedila.</w:t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113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-Besedilo vsebuje pravilno rabljene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osnovne slovnične strukture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nekaj raznolikih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slovničnih struktur, ki so večinoma pravilno in ustrezno rabljene.</w:t>
            </w: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</w:tcPr>
          <w:p w:rsidR="004E5BB4" w:rsidRPr="004E5BB4" w:rsidRDefault="004E5BB4" w:rsidP="004E5BB4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Večina misli je jasno izraženih. </w:t>
            </w:r>
          </w:p>
          <w:p w:rsidR="004E5BB4" w:rsidRPr="004E5BB4" w:rsidRDefault="004E5BB4" w:rsidP="004E5BB4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Besedilo 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deloma koherentno.</w:t>
            </w:r>
          </w:p>
          <w:p w:rsidR="004E5BB4" w:rsidRPr="004E5BB4" w:rsidRDefault="004E5BB4" w:rsidP="004E5BB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Členitev na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odstavke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delno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upoštevana. </w:t>
            </w:r>
          </w:p>
          <w:p w:rsidR="004E5BB4" w:rsidRPr="004E5BB4" w:rsidRDefault="004E5BB4" w:rsidP="004E5BB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Napake v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rabi ločil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so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občasne.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</w:p>
        </w:tc>
      </w:tr>
      <w:tr w:rsidR="004E5BB4" w:rsidRPr="004E5BB4" w:rsidTr="00525B25">
        <w:tc>
          <w:tcPr>
            <w:tcW w:w="3085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Besedilo ustreza zahtevam naloge, vendar so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vse iztočnice pomanjkljivo razvite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ali pa </w:t>
            </w:r>
            <w:r w:rsidRPr="004E5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>ena od iztočnic manjka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-Vsebina je večinoma primerna, vendar je napisana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preprosto.</w:t>
            </w:r>
          </w:p>
        </w:tc>
        <w:tc>
          <w:tcPr>
            <w:tcW w:w="710" w:type="dxa"/>
            <w:tcBorders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117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-Besedišče je pravilno rabljeno, ustreza zahtevam naloge, 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osnovno in/ali ponavljajoče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-Pojavljajo se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napake v zapisu besed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ki lahko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delno ovirajo razumevanje </w:t>
            </w:r>
            <w:r w:rsidRPr="004E5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besedila.</w:t>
            </w:r>
          </w:p>
        </w:tc>
        <w:tc>
          <w:tcPr>
            <w:tcW w:w="716" w:type="dxa"/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113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-Besedilo vsebuje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nekaj slovničnih struktur.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-Tudi osnovne slovnične strukture so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občasno nepravilne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neustrezno rabljene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707" w:type="dxa"/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-Besedilo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ni koherentno</w:t>
            </w:r>
            <w:r w:rsidRPr="004E5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,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je neprimerno razvito, nima vidne zgradbe/odstavkov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-Misli so nejasno izražene in si ne sledijo v logičnem sosledju.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-Deli besedila na ravni povedi in na ravni celotnega sestavka med seboj niso povezani.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Pravopisne napake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(velika začetnica, končna ločila) so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pogoste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</w:t>
            </w:r>
          </w:p>
        </w:tc>
      </w:tr>
      <w:tr w:rsidR="004E5BB4" w:rsidRPr="004E5BB4" w:rsidTr="00525B25">
        <w:tc>
          <w:tcPr>
            <w:tcW w:w="3085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-Besedilo delno ustreza zahtevam naloge.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Iztočnice so le omenjene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ali pa besedilo vsebuje le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eno razvito iztočnico.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Vsebina je zato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pomanjkljiva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nejasna.</w:t>
            </w:r>
          </w:p>
        </w:tc>
        <w:tc>
          <w:tcPr>
            <w:tcW w:w="710" w:type="dxa"/>
            <w:tcBorders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117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Besedišče 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delno pravilno rabljeno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delno ustreza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zahtevam naloge, je s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kromno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in/ali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ponavljajoče.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-Mnoge povedi vsebujejo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napake v zapisu besed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ki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ovirajo razumevanje </w:t>
            </w:r>
            <w:r w:rsidRPr="004E5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besedila.</w:t>
            </w:r>
          </w:p>
        </w:tc>
        <w:tc>
          <w:tcPr>
            <w:tcW w:w="716" w:type="dxa"/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113" w:type="dxa"/>
            <w:tcBorders>
              <w:left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Besedilo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ne vsebuje raznolikih slovničnih struktur.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-Slovnične strukture so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večinoma nepravilne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neustrezno rabljene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ali pa besedila sploh ni.</w:t>
            </w:r>
          </w:p>
        </w:tc>
        <w:tc>
          <w:tcPr>
            <w:tcW w:w="707" w:type="dxa"/>
            <w:tcBorders>
              <w:bottom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4E5BB4" w:rsidRPr="004E5BB4" w:rsidTr="00525B25">
        <w:tc>
          <w:tcPr>
            <w:tcW w:w="3085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-Besedilo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ne ustreza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zahtevam naloge in/ali 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preskromno za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vrednotenje 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ali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besedila ni.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lastRenderedPageBreak/>
              <w:t>0</w:t>
            </w:r>
          </w:p>
        </w:tc>
        <w:tc>
          <w:tcPr>
            <w:tcW w:w="3117" w:type="dxa"/>
            <w:tcBorders>
              <w:lef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 xml:space="preserve">- </w:t>
            </w:r>
            <w:r w:rsidRPr="004E5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Besedišče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ni pravilno rabljeno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,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ne ustreza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zahtevam naloge in/ali je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preskromno za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vrednotenje. </w:t>
            </w:r>
          </w:p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-Skoraj vse povedi vsebujejo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napake v zapisu besed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, pri številnih besedah </w:t>
            </w: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pomen zato ni jasen.</w:t>
            </w:r>
          </w:p>
        </w:tc>
        <w:tc>
          <w:tcPr>
            <w:tcW w:w="716" w:type="dxa"/>
          </w:tcPr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lastRenderedPageBreak/>
              <w:t>0</w:t>
            </w:r>
          </w:p>
        </w:tc>
        <w:tc>
          <w:tcPr>
            <w:tcW w:w="793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lastRenderedPageBreak/>
              <w:t>Ocenjevalna lestvica</w:t>
            </w:r>
          </w:p>
          <w:tbl>
            <w:tblPr>
              <w:tblpPr w:leftFromText="141" w:rightFromText="141" w:vertAnchor="text" w:horzAnchor="margin" w:tblpXSpec="center" w:tblpY="16"/>
              <w:tblOverlap w:val="never"/>
              <w:tblW w:w="5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8"/>
              <w:gridCol w:w="3060"/>
            </w:tblGrid>
            <w:tr w:rsidR="004E5BB4" w:rsidRPr="004E5BB4" w:rsidTr="00525B25">
              <w:trPr>
                <w:trHeight w:val="170"/>
              </w:trPr>
              <w:tc>
                <w:tcPr>
                  <w:tcW w:w="2808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lastRenderedPageBreak/>
                    <w:t>Točke</w:t>
                  </w:r>
                </w:p>
              </w:tc>
              <w:tc>
                <w:tcPr>
                  <w:tcW w:w="3060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Ocena</w:t>
                  </w:r>
                </w:p>
              </w:tc>
            </w:tr>
            <w:tr w:rsidR="004E5BB4" w:rsidRPr="004E5BB4" w:rsidTr="00525B25">
              <w:tc>
                <w:tcPr>
                  <w:tcW w:w="2808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12 - 13</w:t>
                  </w:r>
                </w:p>
              </w:tc>
              <w:tc>
                <w:tcPr>
                  <w:tcW w:w="3060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odlično (5)</w:t>
                  </w:r>
                </w:p>
              </w:tc>
            </w:tr>
            <w:tr w:rsidR="004E5BB4" w:rsidRPr="004E5BB4" w:rsidTr="00525B25">
              <w:tc>
                <w:tcPr>
                  <w:tcW w:w="2808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10 - 11</w:t>
                  </w:r>
                </w:p>
              </w:tc>
              <w:tc>
                <w:tcPr>
                  <w:tcW w:w="3060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prav dobro (4)</w:t>
                  </w:r>
                </w:p>
              </w:tc>
            </w:tr>
            <w:tr w:rsidR="004E5BB4" w:rsidRPr="004E5BB4" w:rsidTr="00525B25">
              <w:tc>
                <w:tcPr>
                  <w:tcW w:w="2808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7 - 9</w:t>
                  </w:r>
                </w:p>
              </w:tc>
              <w:tc>
                <w:tcPr>
                  <w:tcW w:w="3060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dobro (3)</w:t>
                  </w:r>
                </w:p>
              </w:tc>
            </w:tr>
            <w:tr w:rsidR="004E5BB4" w:rsidRPr="004E5BB4" w:rsidTr="00525B25">
              <w:tc>
                <w:tcPr>
                  <w:tcW w:w="2808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5 - 6</w:t>
                  </w:r>
                </w:p>
              </w:tc>
              <w:tc>
                <w:tcPr>
                  <w:tcW w:w="3060" w:type="dxa"/>
                  <w:vAlign w:val="center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zadostno (2)</w:t>
                  </w:r>
                </w:p>
              </w:tc>
            </w:tr>
            <w:tr w:rsidR="004E5BB4" w:rsidRPr="004E5BB4" w:rsidTr="00525B25">
              <w:tc>
                <w:tcPr>
                  <w:tcW w:w="2808" w:type="dxa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0 - 4</w:t>
                  </w:r>
                </w:p>
              </w:tc>
              <w:tc>
                <w:tcPr>
                  <w:tcW w:w="3060" w:type="dxa"/>
                  <w:vAlign w:val="center"/>
                </w:tcPr>
                <w:p w:rsidR="004E5BB4" w:rsidRPr="004E5BB4" w:rsidRDefault="004E5BB4" w:rsidP="004E5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4E5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nezadostno (1)</w:t>
                  </w:r>
                </w:p>
              </w:tc>
            </w:tr>
          </w:tbl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4E5BB4" w:rsidRPr="004E5BB4" w:rsidTr="00525B25">
        <w:trPr>
          <w:gridAfter w:val="4"/>
          <w:wAfter w:w="7931" w:type="dxa"/>
        </w:trPr>
        <w:tc>
          <w:tcPr>
            <w:tcW w:w="76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lastRenderedPageBreak/>
              <w:t>*Če je besedilo vsebinsko neustrezno, se sestavek v celoti ovrednoti z 0 točkami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:rsidR="004E5BB4" w:rsidRPr="004E5BB4" w:rsidRDefault="004E5BB4" w:rsidP="004E5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*Če učenec za vsebino dobi 1 točko, se besedišče in slovnica ovrednotita z največ 2 točkama, zgradba besedila pa se ovrednoti z največ 1 točko.</w:t>
            </w:r>
          </w:p>
          <w:p w:rsidR="004E5BB4" w:rsidRPr="004E5BB4" w:rsidRDefault="004E5BB4" w:rsidP="004E5B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*</w:t>
            </w:r>
            <w:r w:rsidRPr="004E5BB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Ponavljajoče se pravopisne in slovnične napake se pri vrednotenju upoštevajo samo enkrat.</w:t>
            </w:r>
          </w:p>
        </w:tc>
      </w:tr>
    </w:tbl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E5BB4" w:rsidRPr="004E5BB4" w:rsidRDefault="004E5BB4" w:rsidP="004E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3D7F61" w:rsidRDefault="003D7F61" w:rsidP="004E5BB4"/>
    <w:sectPr w:rsidR="003D7F61" w:rsidSect="004E5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D8F"/>
    <w:multiLevelType w:val="hybridMultilevel"/>
    <w:tmpl w:val="B1300904"/>
    <w:lvl w:ilvl="0" w:tplc="90F20B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33C69"/>
    <w:multiLevelType w:val="hybridMultilevel"/>
    <w:tmpl w:val="73BEAF8E"/>
    <w:lvl w:ilvl="0" w:tplc="DAEEA0A4">
      <w:start w:val="1"/>
      <w:numFmt w:val="bullet"/>
      <w:lvlText w:val=""/>
      <w:lvlJc w:val="left"/>
      <w:pPr>
        <w:ind w:left="24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B4"/>
    <w:rsid w:val="003D7F61"/>
    <w:rsid w:val="004E5BB4"/>
    <w:rsid w:val="007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9202"/>
  <w15:chartTrackingRefBased/>
  <w15:docId w15:val="{F3330404-2BC2-455F-881A-BE137C3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2</cp:revision>
  <dcterms:created xsi:type="dcterms:W3CDTF">2020-04-07T07:35:00Z</dcterms:created>
  <dcterms:modified xsi:type="dcterms:W3CDTF">2020-04-07T07:35:00Z</dcterms:modified>
</cp:coreProperties>
</file>