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Pozdravljeni!</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  Vstopamo v tretji teden skupnega učenja in dela na daljavo. Upam, da ste zdravi in da uspete usklajevati vse šolske in ostale obveznosti vas in vaših otrok. Predvsem si želim, da bi zmogli ohranjati pozitiven pogled in da bi v teh dneh, ki jih preživljamo doma, našli čas za obuditev hobijev, branje dobre knjige, igranje kakšne družabne igre ali pa preprosto samo za klepet, peko dobrega peciva in umirjeno kavico , čaj z najdražjimi.</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V naslednjih dneh bom v spletno učilnico pripenjala predloge dnevnih nalog, ki naj bi jih izvedli s svojimi otroki. Vesela bom povratne informacije, fotografije.</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Nadaljevala bom tudi z objavljanjem zanimivih strokovnih člankov, ki bi vas utegnili zanimati in bi vam lahko prišli prav.</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Upam, da nam bo vreme naklonjeno. Naj sonce s seboj prinese tudi vedrejši pogled na svet in dogajanje okoli nas, čas pa bo ob preživljanju ur na svežem zraku okoli hiše hitreje minil. </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Pošiljam vam objem in željo, da se kmalu vsi spet vidimo! </w:t>
      </w:r>
      <w:r>
        <w:rPr>
          <w:rFonts w:ascii="Segoe UI" w:hAnsi="Segoe UI" w:cs="Segoe UI"/>
          <w:color w:val="212529"/>
        </w:rPr>
        <w:t>Sigurno se slišimo tudi po telefonu, da si izmenjamo mnenja in analiziramo tedensko opravljeno delo.</w:t>
      </w:r>
    </w:p>
    <w:p w:rsidR="00D40678" w:rsidRDefault="00D40678" w:rsidP="00D40678">
      <w:pPr>
        <w:pStyle w:val="Navadensplet"/>
        <w:shd w:val="clear" w:color="auto" w:fill="FFFFFF"/>
        <w:spacing w:before="0" w:beforeAutospacing="0"/>
        <w:rPr>
          <w:rFonts w:ascii="Segoe UI" w:hAnsi="Segoe UI" w:cs="Segoe UI"/>
          <w:color w:val="212529"/>
        </w:rPr>
      </w:pPr>
      <w:r>
        <w:rPr>
          <w:rFonts w:ascii="Segoe UI" w:hAnsi="Segoe UI" w:cs="Segoe UI"/>
          <w:color w:val="212529"/>
        </w:rPr>
        <w:t>Ostanite zdravi, Sandra</w:t>
      </w:r>
    </w:p>
    <w:p w:rsidR="00334499" w:rsidRDefault="00D40678"/>
    <w:sectPr w:rsidR="00334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78"/>
    <w:rsid w:val="001346F3"/>
    <w:rsid w:val="0028466D"/>
    <w:rsid w:val="00874E5B"/>
    <w:rsid w:val="00D40678"/>
    <w:rsid w:val="00EC0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D774"/>
  <w15:chartTrackingRefBased/>
  <w15:docId w15:val="{185F1668-1986-4747-9725-C62DDFF9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D40678"/>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9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Rihter</dc:creator>
  <cp:keywords/>
  <dc:description/>
  <cp:lastModifiedBy>Sandra Rihter</cp:lastModifiedBy>
  <cp:revision>1</cp:revision>
  <dcterms:created xsi:type="dcterms:W3CDTF">2020-04-23T09:47:00Z</dcterms:created>
  <dcterms:modified xsi:type="dcterms:W3CDTF">2020-04-23T09:49:00Z</dcterms:modified>
</cp:coreProperties>
</file>