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D50" w:rsidRDefault="004C2D50" w:rsidP="004C2D50">
      <w:r>
        <w:t xml:space="preserve">PREDMET: TIT </w:t>
      </w:r>
    </w:p>
    <w:p w:rsidR="004C2D50" w:rsidRDefault="004C2D50" w:rsidP="004C2D50">
      <w:r>
        <w:t>UČITELJ: Jožica Stanko</w:t>
      </w:r>
    </w:p>
    <w:p w:rsidR="004C2D50" w:rsidRDefault="004C2D50" w:rsidP="004C2D50">
      <w:r>
        <w:t>RAZRED: 7. (druga skupina)</w:t>
      </w:r>
    </w:p>
    <w:p w:rsidR="004C2D50" w:rsidRDefault="004C2D50" w:rsidP="004C2D50">
      <w:r>
        <w:t xml:space="preserve">V sredo je bil Dan zemlje in izvedli smo </w:t>
      </w:r>
      <w:proofErr w:type="spellStart"/>
      <w:r>
        <w:t>Eko</w:t>
      </w:r>
      <w:proofErr w:type="spellEnd"/>
      <w:r>
        <w:t xml:space="preserve"> dan, zato upam, da ste sodelovali.</w:t>
      </w:r>
    </w:p>
    <w:p w:rsidR="004C2D50" w:rsidRDefault="004C2D50" w:rsidP="004C2D50">
      <w:r>
        <w:t xml:space="preserve">Vaša naloga ta teden je, da pomagate pri domačih opravilih – pometanje, sesanje, odnašanje smeti in pomagate na vrtu, če ga imate. Storite pa tudi kaj dobrega za naš planet- posadite kakšno rastlino, ne uporabljajte plastičnih slamic, vrečk. </w:t>
      </w:r>
    </w:p>
    <w:p w:rsidR="004C2D50" w:rsidRDefault="004C2D50" w:rsidP="004C2D50">
      <w:r>
        <w:t>Želim vam lepe počitnice naslednji teden.</w:t>
      </w:r>
    </w:p>
    <w:p w:rsidR="004C2D50" w:rsidRDefault="00727032">
      <w:r>
        <w:rPr>
          <w:noProof/>
          <w:lang w:eastAsia="sl-SI"/>
        </w:rPr>
        <w:drawing>
          <wp:inline distT="0" distB="0" distL="0" distR="0">
            <wp:extent cx="2379600" cy="1339200"/>
            <wp:effectExtent l="0" t="0" r="1905" b="0"/>
            <wp:docPr id="1" name="Slika 1" descr="To so hišna opravila, ki jih vaš otrok lahko počne glede na starost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 so hišna opravila, ki jih vaš otrok lahko počne glede na starost!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600" cy="133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sl-SI"/>
        </w:rPr>
        <w:drawing>
          <wp:inline distT="0" distB="0" distL="0" distR="0">
            <wp:extent cx="2538000" cy="1904400"/>
            <wp:effectExtent l="0" t="0" r="0" b="635"/>
            <wp:docPr id="2" name="Slika 2" descr="Naj otroci pomagajo pri hišnih opravilih? | Mariborinf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aj otroci pomagajo pri hišnih opravilih? | Mariborinfo.co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00" cy="190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032" w:rsidRDefault="00727032">
      <w:r>
        <w:rPr>
          <w:noProof/>
          <w:lang w:eastAsia="sl-SI"/>
        </w:rPr>
        <w:drawing>
          <wp:inline distT="0" distB="0" distL="0" distR="0">
            <wp:extent cx="2143125" cy="2143125"/>
            <wp:effectExtent l="0" t="0" r="9525" b="9525"/>
            <wp:docPr id="3" name="Slika 3" descr="Ne pozabite na ta opravila! - Dominvrt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e pozabite na ta opravila! - Dominvrt.s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sl-SI"/>
        </w:rPr>
        <w:drawing>
          <wp:inline distT="0" distB="0" distL="0" distR="0">
            <wp:extent cx="2742580" cy="1835785"/>
            <wp:effectExtent l="0" t="0" r="635" b="0"/>
            <wp:docPr id="4" name="Slika 4" descr="Otroci v karanteni - Kaj pa plača in kaj z otroki? - Vse o šolah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troci v karanteni - Kaj pa plača in kaj z otroki? - Vse o šolah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360" cy="184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032" w:rsidRDefault="00727032">
      <w:r>
        <w:rPr>
          <w:noProof/>
          <w:lang w:eastAsia="sl-SI"/>
        </w:rPr>
        <w:drawing>
          <wp:inline distT="0" distB="0" distL="0" distR="0">
            <wp:extent cx="2524125" cy="1809750"/>
            <wp:effectExtent l="0" t="0" r="9525" b="0"/>
            <wp:docPr id="5" name="Slika 5" descr="Otroci zelo radi sodelujejo pri vseh... - Hiša otrok Ivančn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troci zelo radi sodelujejo pri vseh... - Hiša otrok Ivančna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7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D50"/>
    <w:rsid w:val="00051D91"/>
    <w:rsid w:val="004C2D50"/>
    <w:rsid w:val="00727032"/>
    <w:rsid w:val="00C4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98E86-78F6-4A6B-8033-13D0BA3D9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C2D50"/>
    <w:pPr>
      <w:spacing w:line="252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jstanko</dc:creator>
  <cp:keywords/>
  <dc:description/>
  <cp:lastModifiedBy>jstanko</cp:lastModifiedBy>
  <cp:revision>2</cp:revision>
  <dcterms:created xsi:type="dcterms:W3CDTF">2020-04-23T20:04:00Z</dcterms:created>
  <dcterms:modified xsi:type="dcterms:W3CDTF">2020-04-23T20:19:00Z</dcterms:modified>
</cp:coreProperties>
</file>