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3A" w:rsidRPr="00F410D2" w:rsidRDefault="00733619" w:rsidP="0021753A">
      <w:pPr>
        <w:rPr>
          <w:b/>
        </w:rPr>
      </w:pPr>
      <w:r w:rsidRPr="00F410D2">
        <w:rPr>
          <w:b/>
        </w:rPr>
        <w:t>Matematika za bistre glave, 21. 4. 2020</w:t>
      </w:r>
      <w:bookmarkStart w:id="0" w:name="_GoBack"/>
      <w:bookmarkEnd w:id="0"/>
    </w:p>
    <w:p w:rsidR="00F410D2" w:rsidRDefault="00F410D2" w:rsidP="0021753A">
      <w:r>
        <w:t>Današnje naloge so namenjene temu, da malo razmigaš še možgančke.</w:t>
      </w:r>
    </w:p>
    <w:p w:rsidR="00F410D2" w:rsidRDefault="00F410D2" w:rsidP="0021753A">
      <w:r>
        <w:t>Če kaj res ne gre, preskoči. Potem pregledaš z rešitvami, ki so v učilnicah.</w:t>
      </w:r>
    </w:p>
    <w:p w:rsidR="0021753A" w:rsidRPr="00B90F33" w:rsidRDefault="00F410D2" w:rsidP="00733619">
      <w:pPr>
        <w:pStyle w:val="Odstavekseznama"/>
        <w:numPr>
          <w:ilvl w:val="0"/>
          <w:numId w:val="3"/>
        </w:num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1076960</wp:posOffset>
            </wp:positionH>
            <wp:positionV relativeFrom="margin">
              <wp:posOffset>1214755</wp:posOffset>
            </wp:positionV>
            <wp:extent cx="3606800" cy="253365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619" w:rsidRPr="00B90F33">
        <w:rPr>
          <w:b/>
        </w:rPr>
        <w:t xml:space="preserve"> Oglej si sliko</w:t>
      </w:r>
      <w:r w:rsidR="0021753A" w:rsidRPr="00B90F33">
        <w:rPr>
          <w:b/>
        </w:rPr>
        <w:t>.</w:t>
      </w:r>
      <w:r w:rsidR="00B90F33" w:rsidRPr="00B90F33">
        <w:rPr>
          <w:b/>
        </w:rPr>
        <w:t xml:space="preserve"> Nalogi a in b sta povezani s to sliko.</w:t>
      </w:r>
    </w:p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/>
    <w:p w:rsidR="00733619" w:rsidRDefault="00733619" w:rsidP="00733619">
      <w:pPr>
        <w:pStyle w:val="Odstavekseznama"/>
        <w:numPr>
          <w:ilvl w:val="0"/>
          <w:numId w:val="5"/>
        </w:numPr>
        <w:jc w:val="both"/>
      </w:pPr>
      <w:r>
        <w:t>Dopolni t</w:t>
      </w:r>
      <w:r>
        <w:t>abelo tako, da zapišeš, kje se nahajajo naslednje stvari.</w:t>
      </w:r>
      <w:r w:rsidRPr="004D1E92">
        <w:t xml:space="preserve"> </w:t>
      </w:r>
      <w:r>
        <w:t>Prva stvar je že vpisana.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2409"/>
      </w:tblGrid>
      <w:tr w:rsidR="0021753A" w:rsidTr="001B41E7">
        <w:trPr>
          <w:jc w:val="center"/>
        </w:trPr>
        <w:tc>
          <w:tcPr>
            <w:tcW w:w="3369" w:type="dxa"/>
          </w:tcPr>
          <w:p w:rsidR="0021753A" w:rsidRPr="004D1E92" w:rsidRDefault="0021753A" w:rsidP="001B41E7">
            <w:pPr>
              <w:rPr>
                <w:b/>
              </w:rPr>
            </w:pPr>
            <w:r w:rsidRPr="004D1E92">
              <w:rPr>
                <w:b/>
              </w:rPr>
              <w:t>KRAJ</w:t>
            </w:r>
          </w:p>
        </w:tc>
        <w:tc>
          <w:tcPr>
            <w:tcW w:w="2409" w:type="dxa"/>
          </w:tcPr>
          <w:p w:rsidR="0021753A" w:rsidRPr="004D1E92" w:rsidRDefault="0021753A" w:rsidP="001B41E7">
            <w:pPr>
              <w:rPr>
                <w:b/>
              </w:rPr>
            </w:pPr>
            <w:r w:rsidRPr="004D1E92">
              <w:rPr>
                <w:b/>
              </w:rPr>
              <w:t>KVADRAT NA MREŽI</w:t>
            </w:r>
          </w:p>
        </w:tc>
      </w:tr>
      <w:tr w:rsidR="0021753A" w:rsidTr="001B41E7">
        <w:trPr>
          <w:jc w:val="center"/>
        </w:trPr>
        <w:tc>
          <w:tcPr>
            <w:tcW w:w="3369" w:type="dxa"/>
          </w:tcPr>
          <w:p w:rsidR="0021753A" w:rsidRDefault="0021753A" w:rsidP="001B41E7">
            <w:r>
              <w:t>igrišče</w:t>
            </w:r>
          </w:p>
        </w:tc>
        <w:tc>
          <w:tcPr>
            <w:tcW w:w="2409" w:type="dxa"/>
          </w:tcPr>
          <w:p w:rsidR="0021753A" w:rsidRDefault="0021753A" w:rsidP="001B41E7">
            <w:pPr>
              <w:jc w:val="center"/>
            </w:pPr>
            <w:r>
              <w:t>B 2</w:t>
            </w:r>
          </w:p>
        </w:tc>
      </w:tr>
      <w:tr w:rsidR="0021753A" w:rsidTr="001B41E7">
        <w:trPr>
          <w:jc w:val="center"/>
        </w:trPr>
        <w:tc>
          <w:tcPr>
            <w:tcW w:w="3369" w:type="dxa"/>
          </w:tcPr>
          <w:p w:rsidR="0021753A" w:rsidRDefault="0021753A" w:rsidP="001B41E7">
            <w:r>
              <w:t>šola</w:t>
            </w:r>
          </w:p>
        </w:tc>
        <w:tc>
          <w:tcPr>
            <w:tcW w:w="2409" w:type="dxa"/>
          </w:tcPr>
          <w:p w:rsidR="0021753A" w:rsidRDefault="0021753A" w:rsidP="001B41E7"/>
        </w:tc>
      </w:tr>
      <w:tr w:rsidR="0021753A" w:rsidTr="001B41E7">
        <w:trPr>
          <w:jc w:val="center"/>
        </w:trPr>
        <w:tc>
          <w:tcPr>
            <w:tcW w:w="3369" w:type="dxa"/>
          </w:tcPr>
          <w:p w:rsidR="0021753A" w:rsidRDefault="0021753A" w:rsidP="001B41E7">
            <w:r>
              <w:t xml:space="preserve">Križišče </w:t>
            </w:r>
            <w:proofErr w:type="spellStart"/>
            <w:r>
              <w:t>Javorjeve</w:t>
            </w:r>
            <w:proofErr w:type="spellEnd"/>
            <w:r>
              <w:t xml:space="preserve"> in Hrastove ulice</w:t>
            </w:r>
          </w:p>
        </w:tc>
        <w:tc>
          <w:tcPr>
            <w:tcW w:w="2409" w:type="dxa"/>
          </w:tcPr>
          <w:p w:rsidR="0021753A" w:rsidRDefault="0021753A" w:rsidP="001B41E7"/>
        </w:tc>
      </w:tr>
    </w:tbl>
    <w:p w:rsidR="0021753A" w:rsidRDefault="0021753A" w:rsidP="00733619">
      <w:pPr>
        <w:pStyle w:val="Odstavekseznama"/>
        <w:numPr>
          <w:ilvl w:val="0"/>
          <w:numId w:val="5"/>
        </w:numPr>
      </w:pPr>
      <w:r w:rsidRPr="004D1E92">
        <w:t>Tim živi v hiši v kvadratu C4. Zapiši X v kvadrat, kjer živi Tim.</w:t>
      </w:r>
    </w:p>
    <w:p w:rsidR="00733619" w:rsidRDefault="00733619" w:rsidP="00F410D2">
      <w:pPr>
        <w:spacing w:line="240" w:lineRule="auto"/>
      </w:pPr>
    </w:p>
    <w:p w:rsidR="0021753A" w:rsidRPr="00B90F33" w:rsidRDefault="0021753A" w:rsidP="00733619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</w:rPr>
        <w:t>Jan mora narisati lik. Lik mora imeti 5 stranic. Lik mora imeti eno simetralo.  Jan je začel z risanjem.  Dokončaj Janov lik.</w:t>
      </w:r>
    </w:p>
    <w:p w:rsidR="0021753A" w:rsidRDefault="0021753A" w:rsidP="00F410D2">
      <w:pPr>
        <w:jc w:val="center"/>
      </w:pPr>
      <w:r>
        <w:rPr>
          <w:noProof/>
          <w:lang w:eastAsia="sl-SI"/>
        </w:rPr>
        <w:drawing>
          <wp:inline distT="0" distB="0" distL="0" distR="0" wp14:anchorId="69B41A41" wp14:editId="3D600C73">
            <wp:extent cx="1889092" cy="1809750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331" cy="182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619" w:rsidRDefault="00733619">
      <w:pPr>
        <w:spacing w:after="160" w:line="259" w:lineRule="auto"/>
      </w:pPr>
      <w:r>
        <w:br w:type="page"/>
      </w:r>
    </w:p>
    <w:p w:rsidR="0021753A" w:rsidRPr="00B90F33" w:rsidRDefault="0021753A" w:rsidP="00733619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28CA73A4" wp14:editId="79C32893">
            <wp:simplePos x="0" y="0"/>
            <wp:positionH relativeFrom="column">
              <wp:posOffset>3657600</wp:posOffset>
            </wp:positionH>
            <wp:positionV relativeFrom="paragraph">
              <wp:posOffset>109855</wp:posOffset>
            </wp:positionV>
            <wp:extent cx="1413510" cy="937260"/>
            <wp:effectExtent l="19050" t="0" r="0" b="0"/>
            <wp:wrapTight wrapText="bothSides">
              <wp:wrapPolygon edited="0">
                <wp:start x="-291" y="0"/>
                <wp:lineTo x="-291" y="21073"/>
                <wp:lineTo x="21542" y="21073"/>
                <wp:lineTo x="21542" y="0"/>
                <wp:lineTo x="-291" y="0"/>
              </wp:wrapPolygon>
            </wp:wrapTight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F33">
        <w:rPr>
          <w:b/>
        </w:rPr>
        <w:t>Koliko simetral ima ta lik?</w:t>
      </w:r>
    </w:p>
    <w:p w:rsidR="0021753A" w:rsidRDefault="0021753A" w:rsidP="0021753A">
      <w:r>
        <w:t xml:space="preserve">        A)   1                        B)   2                    C)   3                      D) 4</w:t>
      </w:r>
    </w:p>
    <w:p w:rsidR="0021753A" w:rsidRDefault="0021753A" w:rsidP="0021753A"/>
    <w:p w:rsidR="004C29BA" w:rsidRDefault="004C29BA"/>
    <w:p w:rsidR="0021753A" w:rsidRPr="00733619" w:rsidRDefault="0021753A" w:rsidP="00733619">
      <w:pPr>
        <w:pStyle w:val="Odstavekseznama"/>
        <w:numPr>
          <w:ilvl w:val="0"/>
          <w:numId w:val="3"/>
        </w:numPr>
        <w:rPr>
          <w:b/>
        </w:rPr>
      </w:pPr>
      <w:r w:rsidRPr="00733619">
        <w:rPr>
          <w:b/>
        </w:rPr>
        <w:t>Najljubši okus sladoleda</w:t>
      </w:r>
      <w:r w:rsidR="00B90F33">
        <w:rPr>
          <w:b/>
        </w:rPr>
        <w:t>.</w:t>
      </w:r>
    </w:p>
    <w:p w:rsidR="0021753A" w:rsidRDefault="0021753A" w:rsidP="0021753A">
      <w:pPr>
        <w:jc w:val="center"/>
      </w:pPr>
      <w:r>
        <w:rPr>
          <w:noProof/>
          <w:lang w:eastAsia="sl-SI"/>
        </w:rPr>
        <w:drawing>
          <wp:inline distT="0" distB="0" distL="0" distR="0" wp14:anchorId="5CDE91B1" wp14:editId="618822A4">
            <wp:extent cx="4050665" cy="1507862"/>
            <wp:effectExtent l="19050" t="0" r="6985" b="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095" cy="150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 w:rsidP="0021753A">
      <w:r>
        <w:t xml:space="preserve">Koliko otrok je za najljubši okus sladoleda izbralo </w:t>
      </w:r>
      <w:proofErr w:type="spellStart"/>
      <w:r>
        <w:t>vanilijo</w:t>
      </w:r>
      <w:proofErr w:type="spellEnd"/>
      <w:r>
        <w:t xml:space="preserve">? </w:t>
      </w:r>
      <w:r w:rsidR="00B90F33">
        <w:t xml:space="preserve"> </w:t>
      </w:r>
      <w:r>
        <w:t xml:space="preserve"> ________________</w:t>
      </w:r>
    </w:p>
    <w:p w:rsidR="00B90F33" w:rsidRDefault="00B90F33" w:rsidP="0021753A"/>
    <w:p w:rsidR="0021753A" w:rsidRPr="00B90F33" w:rsidRDefault="0021753A" w:rsidP="00B90F33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</w:rPr>
        <w:t>Prikaz kaže, koliko učencev je v vsakem razredu na osnovni šoli Podgora.</w:t>
      </w:r>
    </w:p>
    <w:p w:rsidR="0021753A" w:rsidRDefault="0021753A" w:rsidP="0021753A">
      <w:pPr>
        <w:jc w:val="center"/>
      </w:pPr>
      <w:r>
        <w:rPr>
          <w:noProof/>
          <w:lang w:eastAsia="sl-SI"/>
        </w:rPr>
        <w:drawing>
          <wp:inline distT="0" distB="0" distL="0" distR="0" wp14:anchorId="3EA5EAA2" wp14:editId="7E2728C2">
            <wp:extent cx="2807970" cy="1784823"/>
            <wp:effectExtent l="19050" t="0" r="0" b="0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78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 w:rsidP="0021753A">
      <w:r>
        <w:t xml:space="preserve">Na šoli Podgora je v vsakem razredu prostora za 30 učencev. Koliko  učencev bi še lahko hodilo na šolo Podgora? </w:t>
      </w:r>
    </w:p>
    <w:p w:rsidR="0021753A" w:rsidRDefault="0021753A" w:rsidP="0021753A">
      <w:r>
        <w:t xml:space="preserve">       A)   20                  B)   25                   C)   30                    D)   35</w:t>
      </w:r>
    </w:p>
    <w:p w:rsidR="0021753A" w:rsidRDefault="0021753A"/>
    <w:p w:rsidR="0021753A" w:rsidRDefault="0021753A" w:rsidP="00B90F33">
      <w:pPr>
        <w:pStyle w:val="Odstavekseznama"/>
        <w:numPr>
          <w:ilvl w:val="0"/>
          <w:numId w:val="3"/>
        </w:numPr>
      </w:pPr>
      <w:r w:rsidRPr="007821E3">
        <w:t>Obkroži vsa števila, ki so delitelji števila 12</w:t>
      </w:r>
      <w:r>
        <w:t xml:space="preserve">. </w:t>
      </w:r>
    </w:p>
    <w:p w:rsidR="0021753A" w:rsidRDefault="0021753A" w:rsidP="0021753A">
      <w:pPr>
        <w:jc w:val="center"/>
      </w:pPr>
      <w:r>
        <w:rPr>
          <w:noProof/>
          <w:lang w:eastAsia="sl-SI"/>
        </w:rPr>
        <w:drawing>
          <wp:inline distT="0" distB="0" distL="0" distR="0" wp14:anchorId="1FCBA5D8" wp14:editId="62A615AD">
            <wp:extent cx="4545330" cy="483247"/>
            <wp:effectExtent l="19050" t="0" r="7620" b="0"/>
            <wp:docPr id="12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553" cy="48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/>
    <w:p w:rsidR="0021753A" w:rsidRDefault="0021753A"/>
    <w:p w:rsidR="0021753A" w:rsidRDefault="0021753A"/>
    <w:p w:rsidR="0021753A" w:rsidRDefault="0021753A" w:rsidP="00B90F33">
      <w:pPr>
        <w:pStyle w:val="Odstavekseznama"/>
        <w:numPr>
          <w:ilvl w:val="0"/>
          <w:numId w:val="3"/>
        </w:num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C294D60" wp14:editId="478A29F3">
            <wp:simplePos x="0" y="0"/>
            <wp:positionH relativeFrom="column">
              <wp:posOffset>970915</wp:posOffset>
            </wp:positionH>
            <wp:positionV relativeFrom="paragraph">
              <wp:posOffset>32385</wp:posOffset>
            </wp:positionV>
            <wp:extent cx="3516630" cy="1333500"/>
            <wp:effectExtent l="19050" t="0" r="7620" b="0"/>
            <wp:wrapTight wrapText="bothSides">
              <wp:wrapPolygon edited="0">
                <wp:start x="-117" y="0"/>
                <wp:lineTo x="-117" y="21291"/>
                <wp:lineTo x="21647" y="21291"/>
                <wp:lineTo x="21647" y="0"/>
                <wp:lineTo x="-117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21753A" w:rsidRDefault="0021753A" w:rsidP="0021753A"/>
    <w:p w:rsidR="0021753A" w:rsidRDefault="0021753A" w:rsidP="0021753A"/>
    <w:p w:rsidR="0021753A" w:rsidRDefault="0021753A" w:rsidP="0021753A"/>
    <w:p w:rsidR="0021753A" w:rsidRDefault="0021753A" w:rsidP="0021753A"/>
    <w:p w:rsidR="0021753A" w:rsidRDefault="0021753A" w:rsidP="0021753A">
      <w:r>
        <w:t xml:space="preserve">Suzana ima 6 kosov kartona, kot prikazuje </w:t>
      </w:r>
      <w:r w:rsidR="00B90F33">
        <w:t xml:space="preserve">zgornja </w:t>
      </w:r>
      <w:r>
        <w:t xml:space="preserve">skica. Katerega od </w:t>
      </w:r>
      <w:r w:rsidR="00B90F33">
        <w:t>spodnjih</w:t>
      </w:r>
      <w:r>
        <w:t xml:space="preserve"> geometrijskih teles lahko sestavi Suzana, če uporabi vseh 6 kosov kartona in jih ne reže?</w:t>
      </w:r>
    </w:p>
    <w:p w:rsidR="0021753A" w:rsidRDefault="0021753A" w:rsidP="0021753A">
      <w:pPr>
        <w:jc w:val="center"/>
      </w:pPr>
      <w:r>
        <w:rPr>
          <w:noProof/>
          <w:lang w:eastAsia="sl-SI"/>
        </w:rPr>
        <w:drawing>
          <wp:inline distT="0" distB="0" distL="0" distR="0" wp14:anchorId="1A783376" wp14:editId="105AE3BA">
            <wp:extent cx="3280410" cy="1485944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61" cy="148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/>
    <w:p w:rsidR="0021753A" w:rsidRDefault="0021753A" w:rsidP="00B90F33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</w:rPr>
        <w:t>1 centimeter na zemljevidu predstavlja 4 kilometre v naravi. Razdalja med dvema mestoma na zemljevidu je 8 centimetrov. Koliko kilometrov narazen sta ti dve mesti v naravi?</w:t>
      </w:r>
    </w:p>
    <w:p w:rsidR="00B90F33" w:rsidRPr="00B90F33" w:rsidRDefault="00B90F33" w:rsidP="00B90F33">
      <w:pPr>
        <w:ind w:left="360"/>
        <w:rPr>
          <w:b/>
        </w:rPr>
      </w:pPr>
    </w:p>
    <w:p w:rsidR="0021753A" w:rsidRDefault="0021753A" w:rsidP="0021753A">
      <w:pPr>
        <w:pStyle w:val="Odstavekseznama"/>
        <w:numPr>
          <w:ilvl w:val="0"/>
          <w:numId w:val="1"/>
        </w:numPr>
      </w:pPr>
      <w:r>
        <w:t>2                           B)   8                            C)  16                              D)   32</w:t>
      </w:r>
    </w:p>
    <w:p w:rsidR="0021753A" w:rsidRDefault="0021753A"/>
    <w:p w:rsidR="0021753A" w:rsidRPr="00B90F33" w:rsidRDefault="0021753A" w:rsidP="00B90F33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</w:rPr>
        <w:t>Miha mora iz vžigalic sestaviti vzorec iz likov od 1 do 4. Liki 1, 2 in 3 so prikazani spodaj.</w:t>
      </w:r>
      <w:r w:rsidR="00B90F33" w:rsidRPr="00B90F33">
        <w:rPr>
          <w:b/>
        </w:rPr>
        <w:t xml:space="preserve"> </w:t>
      </w:r>
      <w:r w:rsidRPr="00B90F33">
        <w:rPr>
          <w:b/>
        </w:rPr>
        <w:t>Za lik 1 potrebuje štiri vžigalice, za lik 2 potrebuje sedem vžigal</w:t>
      </w:r>
      <w:r w:rsidR="00B90F33" w:rsidRPr="00B90F33">
        <w:rPr>
          <w:b/>
        </w:rPr>
        <w:t>ic, za lik 3 pa deset vžigalic.</w:t>
      </w:r>
    </w:p>
    <w:p w:rsidR="00B90F33" w:rsidRPr="00B90F33" w:rsidRDefault="00B90F33" w:rsidP="00B90F33">
      <w:pPr>
        <w:pStyle w:val="Odstavekseznama"/>
        <w:rPr>
          <w:b/>
        </w:rPr>
      </w:pPr>
      <w:r w:rsidRPr="00B90F33">
        <w:rPr>
          <w:b/>
        </w:rPr>
        <w:t>Vsakič, ko sestavi naslednji lik v vzorcu, uporabi isto pravilo</w:t>
      </w:r>
      <w:r w:rsidRPr="00B90F33">
        <w:rPr>
          <w:b/>
        </w:rPr>
        <w:t>.</w:t>
      </w:r>
    </w:p>
    <w:p w:rsidR="0021753A" w:rsidRDefault="0021753A" w:rsidP="0021753A">
      <w:r>
        <w:rPr>
          <w:noProof/>
          <w:lang w:eastAsia="sl-SI"/>
        </w:rPr>
        <w:drawing>
          <wp:inline distT="0" distB="0" distL="0" distR="0" wp14:anchorId="65D27F3D" wp14:editId="5768475D">
            <wp:extent cx="4572000" cy="830580"/>
            <wp:effectExtent l="1905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 w:rsidP="0021753A">
      <w:r>
        <w:t xml:space="preserve">Koliko vžigalic bo potreboval za lik 4? </w:t>
      </w:r>
    </w:p>
    <w:p w:rsidR="0021753A" w:rsidRDefault="0021753A" w:rsidP="0021753A">
      <w:r>
        <w:t>Odgovor: ______________</w:t>
      </w:r>
    </w:p>
    <w:p w:rsidR="00B90F33" w:rsidRDefault="00B90F33">
      <w:pPr>
        <w:spacing w:after="160" w:line="259" w:lineRule="auto"/>
      </w:pPr>
      <w:r>
        <w:br w:type="page"/>
      </w:r>
    </w:p>
    <w:p w:rsidR="0021753A" w:rsidRPr="00B90F33" w:rsidRDefault="0021753A" w:rsidP="00B90F33">
      <w:pPr>
        <w:pStyle w:val="Odstavekseznama"/>
        <w:numPr>
          <w:ilvl w:val="0"/>
          <w:numId w:val="3"/>
        </w:numPr>
        <w:rPr>
          <w:b/>
        </w:rPr>
      </w:pPr>
      <w:r w:rsidRPr="00B90F33">
        <w:rPr>
          <w:b/>
        </w:rPr>
        <w:lastRenderedPageBreak/>
        <w:t>To je zemljevid Lucijinega kraja. Pošta je na polju C2.</w:t>
      </w:r>
    </w:p>
    <w:p w:rsidR="0021753A" w:rsidRDefault="0021753A" w:rsidP="0021753A">
      <w:pPr>
        <w:jc w:val="center"/>
      </w:pPr>
      <w:r>
        <w:rPr>
          <w:noProof/>
          <w:lang w:eastAsia="sl-SI"/>
        </w:rPr>
        <w:drawing>
          <wp:inline distT="0" distB="0" distL="0" distR="0" wp14:anchorId="76669E09" wp14:editId="59C9B9ED">
            <wp:extent cx="3281333" cy="2298571"/>
            <wp:effectExtent l="19050" t="0" r="0" b="0"/>
            <wp:docPr id="18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065" cy="230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 w:rsidP="00B90F33">
      <w:pPr>
        <w:pStyle w:val="Odstavekseznama"/>
        <w:numPr>
          <w:ilvl w:val="0"/>
          <w:numId w:val="7"/>
        </w:numPr>
      </w:pPr>
      <w:r>
        <w:t>Kje se nahaja trgovina?</w:t>
      </w:r>
    </w:p>
    <w:p w:rsidR="0021753A" w:rsidRDefault="0021753A" w:rsidP="0021753A">
      <w:r>
        <w:t>Trgovina je na polju _______________.</w:t>
      </w:r>
    </w:p>
    <w:p w:rsidR="0021753A" w:rsidRDefault="0021753A" w:rsidP="00B90F33">
      <w:pPr>
        <w:pStyle w:val="Odstavekseznama"/>
        <w:numPr>
          <w:ilvl w:val="0"/>
          <w:numId w:val="7"/>
        </w:numPr>
      </w:pPr>
      <w:r>
        <w:t>Lucijina hiša je na D5. Označi položaj Lucijine hiše na zemljevidu z X.</w:t>
      </w:r>
    </w:p>
    <w:p w:rsidR="00B90F33" w:rsidRDefault="00B90F33" w:rsidP="00DC1628"/>
    <w:p w:rsidR="00B90F33" w:rsidRDefault="00B90F33" w:rsidP="00DC1628"/>
    <w:p w:rsidR="00DC1628" w:rsidRPr="00B90F33" w:rsidRDefault="00B90F33" w:rsidP="00B90F33">
      <w:pPr>
        <w:pStyle w:val="Odstavekseznama"/>
        <w:numPr>
          <w:ilvl w:val="0"/>
          <w:numId w:val="3"/>
        </w:numPr>
        <w:rPr>
          <w:b/>
        </w:rPr>
      </w:pPr>
      <w:r>
        <w:rPr>
          <w:b/>
        </w:rPr>
        <w:t xml:space="preserve">Pobarvaj ½  (eno polovico) </w:t>
      </w:r>
      <w:r w:rsidR="00DC1628" w:rsidRPr="00B90F33">
        <w:rPr>
          <w:b/>
        </w:rPr>
        <w:t>velikega trikotnika.</w:t>
      </w:r>
    </w:p>
    <w:p w:rsidR="00DC1628" w:rsidRDefault="00DC1628" w:rsidP="00DC1628">
      <w:pPr>
        <w:jc w:val="center"/>
      </w:pPr>
      <w:r>
        <w:rPr>
          <w:noProof/>
          <w:lang w:eastAsia="sl-SI"/>
        </w:rPr>
        <w:drawing>
          <wp:inline distT="0" distB="0" distL="0" distR="0" wp14:anchorId="06B4867E" wp14:editId="56984BDD">
            <wp:extent cx="1484837" cy="1303020"/>
            <wp:effectExtent l="19050" t="0" r="1063" b="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37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3A" w:rsidRDefault="0021753A"/>
    <w:sectPr w:rsidR="0021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174C"/>
    <w:multiLevelType w:val="hybridMultilevel"/>
    <w:tmpl w:val="C3985310"/>
    <w:lvl w:ilvl="0" w:tplc="4AA05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3606"/>
    <w:multiLevelType w:val="hybridMultilevel"/>
    <w:tmpl w:val="9F1A4F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533"/>
    <w:multiLevelType w:val="hybridMultilevel"/>
    <w:tmpl w:val="99585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36DD9"/>
    <w:multiLevelType w:val="hybridMultilevel"/>
    <w:tmpl w:val="FD58D3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75F2"/>
    <w:multiLevelType w:val="hybridMultilevel"/>
    <w:tmpl w:val="AFF84F5E"/>
    <w:lvl w:ilvl="0" w:tplc="D2F0CFF0">
      <w:start w:val="1"/>
      <w:numFmt w:val="upperLetter"/>
      <w:lvlText w:val="%1)"/>
      <w:lvlJc w:val="left"/>
      <w:pPr>
        <w:ind w:left="7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64" w:hanging="360"/>
      </w:pPr>
    </w:lvl>
    <w:lvl w:ilvl="2" w:tplc="0424001B" w:tentative="1">
      <w:start w:val="1"/>
      <w:numFmt w:val="lowerRoman"/>
      <w:lvlText w:val="%3."/>
      <w:lvlJc w:val="right"/>
      <w:pPr>
        <w:ind w:left="2184" w:hanging="180"/>
      </w:pPr>
    </w:lvl>
    <w:lvl w:ilvl="3" w:tplc="0424000F" w:tentative="1">
      <w:start w:val="1"/>
      <w:numFmt w:val="decimal"/>
      <w:lvlText w:val="%4."/>
      <w:lvlJc w:val="left"/>
      <w:pPr>
        <w:ind w:left="2904" w:hanging="360"/>
      </w:pPr>
    </w:lvl>
    <w:lvl w:ilvl="4" w:tplc="04240019" w:tentative="1">
      <w:start w:val="1"/>
      <w:numFmt w:val="lowerLetter"/>
      <w:lvlText w:val="%5."/>
      <w:lvlJc w:val="left"/>
      <w:pPr>
        <w:ind w:left="3624" w:hanging="360"/>
      </w:pPr>
    </w:lvl>
    <w:lvl w:ilvl="5" w:tplc="0424001B" w:tentative="1">
      <w:start w:val="1"/>
      <w:numFmt w:val="lowerRoman"/>
      <w:lvlText w:val="%6."/>
      <w:lvlJc w:val="right"/>
      <w:pPr>
        <w:ind w:left="4344" w:hanging="180"/>
      </w:pPr>
    </w:lvl>
    <w:lvl w:ilvl="6" w:tplc="0424000F" w:tentative="1">
      <w:start w:val="1"/>
      <w:numFmt w:val="decimal"/>
      <w:lvlText w:val="%7."/>
      <w:lvlJc w:val="left"/>
      <w:pPr>
        <w:ind w:left="5064" w:hanging="360"/>
      </w:pPr>
    </w:lvl>
    <w:lvl w:ilvl="7" w:tplc="04240019" w:tentative="1">
      <w:start w:val="1"/>
      <w:numFmt w:val="lowerLetter"/>
      <w:lvlText w:val="%8."/>
      <w:lvlJc w:val="left"/>
      <w:pPr>
        <w:ind w:left="5784" w:hanging="360"/>
      </w:pPr>
    </w:lvl>
    <w:lvl w:ilvl="8" w:tplc="0424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AB67A5D"/>
    <w:multiLevelType w:val="hybridMultilevel"/>
    <w:tmpl w:val="48F68B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14B73"/>
    <w:multiLevelType w:val="hybridMultilevel"/>
    <w:tmpl w:val="380C78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D206B"/>
    <w:multiLevelType w:val="hybridMultilevel"/>
    <w:tmpl w:val="ACB2C1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3A"/>
    <w:rsid w:val="0021753A"/>
    <w:rsid w:val="00232A97"/>
    <w:rsid w:val="004C29BA"/>
    <w:rsid w:val="00733619"/>
    <w:rsid w:val="00787E44"/>
    <w:rsid w:val="00B90F33"/>
    <w:rsid w:val="00DC1628"/>
    <w:rsid w:val="00F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8FFC"/>
  <w15:chartTrackingRefBased/>
  <w15:docId w15:val="{B4C2F715-837B-4B11-A2DF-D956ED52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53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2020-04-20T14:56:00Z</dcterms:created>
  <dcterms:modified xsi:type="dcterms:W3CDTF">2020-04-20T15:56:00Z</dcterms:modified>
</cp:coreProperties>
</file>