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D5492" w14:textId="6C499A0F" w:rsidR="00826DFA" w:rsidRDefault="002063CC" w:rsidP="002401C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ČETRTEK</w:t>
      </w:r>
      <w:r w:rsidR="005A4EFE" w:rsidRPr="002063CC">
        <w:rPr>
          <w:b/>
          <w:color w:val="FF0000"/>
          <w:sz w:val="36"/>
          <w:szCs w:val="36"/>
        </w:rPr>
        <w:t>, 2</w:t>
      </w:r>
      <w:r>
        <w:rPr>
          <w:b/>
          <w:color w:val="FF0000"/>
          <w:sz w:val="36"/>
          <w:szCs w:val="36"/>
        </w:rPr>
        <w:t>3</w:t>
      </w:r>
      <w:r w:rsidR="006D37DF" w:rsidRPr="002063CC">
        <w:rPr>
          <w:b/>
          <w:color w:val="FF0000"/>
          <w:sz w:val="36"/>
          <w:szCs w:val="36"/>
        </w:rPr>
        <w:t>.</w:t>
      </w:r>
      <w:r>
        <w:rPr>
          <w:b/>
          <w:color w:val="FF0000"/>
          <w:sz w:val="36"/>
          <w:szCs w:val="36"/>
        </w:rPr>
        <w:t xml:space="preserve"> </w:t>
      </w:r>
      <w:r w:rsidR="006D37DF" w:rsidRPr="002063CC">
        <w:rPr>
          <w:b/>
          <w:color w:val="FF0000"/>
          <w:sz w:val="36"/>
          <w:szCs w:val="36"/>
        </w:rPr>
        <w:t>4</w:t>
      </w:r>
      <w:r w:rsidR="002401C0" w:rsidRPr="002063CC">
        <w:rPr>
          <w:b/>
          <w:color w:val="FF0000"/>
          <w:sz w:val="36"/>
          <w:szCs w:val="36"/>
        </w:rPr>
        <w:t>.</w:t>
      </w:r>
      <w:r>
        <w:rPr>
          <w:b/>
          <w:color w:val="FF0000"/>
          <w:sz w:val="36"/>
          <w:szCs w:val="36"/>
        </w:rPr>
        <w:t xml:space="preserve"> </w:t>
      </w:r>
      <w:r w:rsidR="002401C0" w:rsidRPr="002063CC">
        <w:rPr>
          <w:b/>
          <w:color w:val="FF0000"/>
          <w:sz w:val="36"/>
          <w:szCs w:val="36"/>
        </w:rPr>
        <w:t>2020</w:t>
      </w:r>
    </w:p>
    <w:p w14:paraId="5EA81840" w14:textId="77777777" w:rsidR="00F85347" w:rsidRPr="002063CC" w:rsidRDefault="00F85347" w:rsidP="002401C0">
      <w:pPr>
        <w:rPr>
          <w:b/>
          <w:color w:val="FF0000"/>
          <w:sz w:val="36"/>
          <w:szCs w:val="36"/>
        </w:rPr>
      </w:pPr>
    </w:p>
    <w:p w14:paraId="7AE17031" w14:textId="7D6AE971" w:rsidR="00D17622" w:rsidRDefault="00D17622" w:rsidP="00D17622">
      <w:pPr>
        <w:rPr>
          <w:color w:val="C45911" w:themeColor="accent2" w:themeShade="BF"/>
          <w:sz w:val="28"/>
          <w:szCs w:val="28"/>
        </w:rPr>
      </w:pPr>
      <w:r w:rsidRPr="00D17622">
        <w:rPr>
          <w:color w:val="C45911" w:themeColor="accent2" w:themeShade="BF"/>
          <w:sz w:val="28"/>
          <w:szCs w:val="28"/>
        </w:rPr>
        <w:t>ANGLEŠČINA - Navodila posreduje učiteljica Nataša.</w:t>
      </w:r>
    </w:p>
    <w:p w14:paraId="098A96F4" w14:textId="24CDCEB5" w:rsidR="00F85347" w:rsidRDefault="00F85347" w:rsidP="00D17622">
      <w:pPr>
        <w:rPr>
          <w:color w:val="C45911" w:themeColor="accent2" w:themeShade="BF"/>
          <w:sz w:val="28"/>
          <w:szCs w:val="28"/>
        </w:rPr>
      </w:pPr>
    </w:p>
    <w:p w14:paraId="067FB4D9" w14:textId="77777777" w:rsidR="00F85347" w:rsidRPr="00D17622" w:rsidRDefault="00F85347" w:rsidP="00D17622">
      <w:pPr>
        <w:rPr>
          <w:color w:val="C45911" w:themeColor="accent2" w:themeShade="BF"/>
          <w:sz w:val="28"/>
          <w:szCs w:val="28"/>
        </w:rPr>
      </w:pPr>
    </w:p>
    <w:p w14:paraId="27A1A4AE" w14:textId="4BAED66E" w:rsidR="004861C3" w:rsidRPr="002063CC" w:rsidRDefault="002401C0" w:rsidP="004861C3">
      <w:pPr>
        <w:rPr>
          <w:i/>
          <w:color w:val="7030A0"/>
          <w:sz w:val="28"/>
          <w:szCs w:val="28"/>
        </w:rPr>
      </w:pPr>
      <w:r w:rsidRPr="002063CC">
        <w:rPr>
          <w:b/>
          <w:color w:val="7030A0"/>
          <w:sz w:val="28"/>
          <w:szCs w:val="28"/>
        </w:rPr>
        <w:t>SPOZNAVANJE OKOLJA</w:t>
      </w:r>
      <w:r w:rsidRPr="002063CC">
        <w:rPr>
          <w:color w:val="7030A0"/>
          <w:sz w:val="28"/>
          <w:szCs w:val="28"/>
        </w:rPr>
        <w:t xml:space="preserve">: </w:t>
      </w:r>
      <w:r w:rsidR="004861C3" w:rsidRPr="002063CC">
        <w:rPr>
          <w:i/>
          <w:color w:val="7030A0"/>
          <w:sz w:val="28"/>
          <w:szCs w:val="28"/>
        </w:rPr>
        <w:t xml:space="preserve">PONAVLJANJE IN UTRJEVANJE ZNANJA: </w:t>
      </w:r>
    </w:p>
    <w:p w14:paraId="7F375D75" w14:textId="77777777" w:rsidR="004861C3" w:rsidRPr="002063CC" w:rsidRDefault="004861C3" w:rsidP="004861C3">
      <w:pPr>
        <w:rPr>
          <w:i/>
          <w:color w:val="7030A0"/>
          <w:sz w:val="28"/>
          <w:szCs w:val="28"/>
          <w:u w:val="single"/>
        </w:rPr>
      </w:pPr>
      <w:r w:rsidRPr="002063CC">
        <w:rPr>
          <w:i/>
          <w:color w:val="7030A0"/>
          <w:sz w:val="28"/>
          <w:szCs w:val="28"/>
          <w:u w:val="single"/>
        </w:rPr>
        <w:t>Ujamemo padavine, Spoznavamo vodo in zrak ter Skrbimo za okolje</w:t>
      </w:r>
    </w:p>
    <w:p w14:paraId="0A093ED4" w14:textId="77777777" w:rsidR="004861C3" w:rsidRPr="002063CC" w:rsidRDefault="004861C3" w:rsidP="004861C3">
      <w:pPr>
        <w:rPr>
          <w:i/>
          <w:color w:val="7030A0"/>
          <w:sz w:val="28"/>
          <w:szCs w:val="28"/>
          <w:u w:val="single"/>
        </w:rPr>
      </w:pPr>
      <w:r w:rsidRPr="002063CC">
        <w:rPr>
          <w:i/>
          <w:color w:val="7030A0"/>
          <w:sz w:val="28"/>
          <w:szCs w:val="28"/>
        </w:rPr>
        <w:t xml:space="preserve"> U/ str. </w:t>
      </w:r>
      <w:r w:rsidRPr="00AB3D14">
        <w:rPr>
          <w:b/>
          <w:i/>
          <w:color w:val="7030A0"/>
          <w:sz w:val="28"/>
          <w:szCs w:val="28"/>
        </w:rPr>
        <w:t>6</w:t>
      </w:r>
      <w:r w:rsidRPr="00AB3D14">
        <w:rPr>
          <w:b/>
          <w:i/>
          <w:color w:val="7030A0"/>
          <w:sz w:val="28"/>
          <w:szCs w:val="28"/>
          <w:u w:val="single"/>
        </w:rPr>
        <w:t>6 -  69</w:t>
      </w:r>
      <w:r w:rsidRPr="002063CC">
        <w:rPr>
          <w:i/>
          <w:color w:val="7030A0"/>
          <w:sz w:val="28"/>
          <w:szCs w:val="28"/>
          <w:u w:val="single"/>
        </w:rPr>
        <w:t xml:space="preserve"> </w:t>
      </w:r>
      <w:r w:rsidRPr="002063CC">
        <w:rPr>
          <w:i/>
          <w:color w:val="7030A0"/>
          <w:sz w:val="28"/>
          <w:szCs w:val="28"/>
        </w:rPr>
        <w:t xml:space="preserve">  in  </w:t>
      </w:r>
      <w:r w:rsidRPr="00AB3D14">
        <w:rPr>
          <w:b/>
          <w:i/>
          <w:color w:val="7030A0"/>
          <w:sz w:val="28"/>
          <w:szCs w:val="28"/>
          <w:u w:val="single"/>
        </w:rPr>
        <w:t>96 – 103</w:t>
      </w:r>
    </w:p>
    <w:p w14:paraId="0A35F86A" w14:textId="2D8ED046" w:rsidR="00B47D8D" w:rsidRDefault="00E70C91" w:rsidP="004861C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Kot si lahko opazil, v tem tednu ponavljamo</w:t>
      </w:r>
      <w:r w:rsidR="00AB3D14">
        <w:rPr>
          <w:color w:val="7030A0"/>
          <w:sz w:val="28"/>
          <w:szCs w:val="28"/>
        </w:rPr>
        <w:t xml:space="preserve"> in utr</w:t>
      </w:r>
      <w:r>
        <w:rPr>
          <w:color w:val="7030A0"/>
          <w:sz w:val="28"/>
          <w:szCs w:val="28"/>
        </w:rPr>
        <w:t>jujemo</w:t>
      </w:r>
      <w:r w:rsidR="00AB3D14">
        <w:rPr>
          <w:color w:val="7030A0"/>
          <w:sz w:val="28"/>
          <w:szCs w:val="28"/>
        </w:rPr>
        <w:t xml:space="preserve"> učno snov pri SPO.</w:t>
      </w:r>
      <w:r>
        <w:rPr>
          <w:color w:val="7030A0"/>
          <w:sz w:val="28"/>
          <w:szCs w:val="28"/>
        </w:rPr>
        <w:t xml:space="preserve"> Če še česa ne veš, si pomagaj z učbenikom in filmčki v SU (poglej nazaj).</w:t>
      </w:r>
    </w:p>
    <w:p w14:paraId="35A3F948" w14:textId="05E0CE99" w:rsidR="002063CC" w:rsidRDefault="002063CC" w:rsidP="004861C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1. Preberi snov v UČBENIKU na označenih straneh.</w:t>
      </w:r>
    </w:p>
    <w:p w14:paraId="7587BA0B" w14:textId="4CCBF961" w:rsidR="002063CC" w:rsidRDefault="002063CC" w:rsidP="004861C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2. </w:t>
      </w:r>
      <w:r w:rsidRPr="00E70C91">
        <w:rPr>
          <w:b/>
          <w:bCs/>
          <w:color w:val="7030A0"/>
          <w:sz w:val="28"/>
          <w:szCs w:val="28"/>
        </w:rPr>
        <w:t xml:space="preserve">Ustno </w:t>
      </w:r>
      <w:r>
        <w:rPr>
          <w:color w:val="7030A0"/>
          <w:sz w:val="28"/>
          <w:szCs w:val="28"/>
        </w:rPr>
        <w:t>odgovori na vprašanja, ki si jih dobil v ponedeljek.</w:t>
      </w:r>
    </w:p>
    <w:p w14:paraId="5F78ABC2" w14:textId="5A09A502" w:rsidR="002063CC" w:rsidRDefault="00AB3D14" w:rsidP="004861C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Pri ponavljanju lahko prosiš za pomoč starše, l</w:t>
      </w:r>
      <w:r w:rsidR="002063CC">
        <w:rPr>
          <w:color w:val="7030A0"/>
          <w:sz w:val="28"/>
          <w:szCs w:val="28"/>
        </w:rPr>
        <w:t>ahko se povežeš s sošolcem ali sošolko</w:t>
      </w:r>
      <w:r>
        <w:rPr>
          <w:color w:val="7030A0"/>
          <w:sz w:val="28"/>
          <w:szCs w:val="28"/>
        </w:rPr>
        <w:t xml:space="preserve"> in se skupaj učita, lahko pa se igraš šolo. Izberi svojo igračko, postavi se v vlogo učiteljice in </w:t>
      </w:r>
      <w:r w:rsidR="00E70C91">
        <w:rPr>
          <w:color w:val="7030A0"/>
          <w:sz w:val="28"/>
          <w:szCs w:val="28"/>
        </w:rPr>
        <w:t xml:space="preserve">ustno </w:t>
      </w:r>
      <w:r>
        <w:rPr>
          <w:color w:val="7030A0"/>
          <w:sz w:val="28"/>
          <w:szCs w:val="28"/>
        </w:rPr>
        <w:t>odgovarjaj na vprašanja.</w:t>
      </w:r>
    </w:p>
    <w:p w14:paraId="3F0C202F" w14:textId="4F3B7879" w:rsidR="00F85347" w:rsidRDefault="00F85347" w:rsidP="004861C3">
      <w:pPr>
        <w:rPr>
          <w:color w:val="7030A0"/>
          <w:sz w:val="28"/>
          <w:szCs w:val="28"/>
        </w:rPr>
      </w:pPr>
    </w:p>
    <w:p w14:paraId="3789AC26" w14:textId="77777777" w:rsidR="00F85347" w:rsidRPr="002063CC" w:rsidRDefault="00F85347" w:rsidP="004861C3">
      <w:pPr>
        <w:rPr>
          <w:color w:val="7030A0"/>
          <w:sz w:val="28"/>
          <w:szCs w:val="28"/>
        </w:rPr>
      </w:pPr>
    </w:p>
    <w:p w14:paraId="17E825B0" w14:textId="1C507FCA" w:rsidR="00D11C36" w:rsidRPr="002063CC" w:rsidRDefault="002401C0" w:rsidP="00D11C36">
      <w:pPr>
        <w:rPr>
          <w:color w:val="538135" w:themeColor="accent6" w:themeShade="BF"/>
          <w:sz w:val="28"/>
          <w:szCs w:val="28"/>
        </w:rPr>
      </w:pPr>
      <w:r w:rsidRPr="002063CC">
        <w:rPr>
          <w:b/>
          <w:color w:val="538135" w:themeColor="accent6" w:themeShade="BF"/>
          <w:sz w:val="28"/>
          <w:szCs w:val="28"/>
        </w:rPr>
        <w:t>SLOVENSKI JEZIK</w:t>
      </w:r>
      <w:r w:rsidR="00D547F6" w:rsidRPr="002063CC">
        <w:rPr>
          <w:b/>
          <w:color w:val="538135" w:themeColor="accent6" w:themeShade="BF"/>
          <w:sz w:val="28"/>
          <w:szCs w:val="28"/>
        </w:rPr>
        <w:t xml:space="preserve"> (2 URI) </w:t>
      </w:r>
      <w:r w:rsidRPr="002063CC">
        <w:rPr>
          <w:color w:val="538135" w:themeColor="accent6" w:themeShade="BF"/>
          <w:sz w:val="28"/>
          <w:szCs w:val="28"/>
        </w:rPr>
        <w:t xml:space="preserve">: </w:t>
      </w:r>
      <w:r w:rsidR="004861C3" w:rsidRPr="002063CC">
        <w:rPr>
          <w:i/>
          <w:color w:val="538135" w:themeColor="accent6" w:themeShade="BF"/>
          <w:sz w:val="28"/>
          <w:szCs w:val="28"/>
        </w:rPr>
        <w:t xml:space="preserve"> </w:t>
      </w:r>
      <w:r w:rsidR="00D11C36" w:rsidRPr="002063CC">
        <w:rPr>
          <w:i/>
          <w:color w:val="538135" w:themeColor="accent6" w:themeShade="BF"/>
          <w:sz w:val="28"/>
          <w:szCs w:val="28"/>
        </w:rPr>
        <w:t>BRANJE Z RAZUMEVANJEM: JAN</w:t>
      </w:r>
    </w:p>
    <w:p w14:paraId="25E71262" w14:textId="3A98BBD9" w:rsidR="006A4E70" w:rsidRPr="006A4E70" w:rsidRDefault="006A4E70" w:rsidP="006A4E70">
      <w:pPr>
        <w:rPr>
          <w:color w:val="538135" w:themeColor="accent6" w:themeShade="BF"/>
          <w:sz w:val="28"/>
          <w:szCs w:val="28"/>
        </w:rPr>
      </w:pPr>
      <w:r w:rsidRPr="006A4E70">
        <w:rPr>
          <w:color w:val="538135" w:themeColor="accent6" w:themeShade="BF"/>
          <w:sz w:val="28"/>
          <w:szCs w:val="28"/>
        </w:rPr>
        <w:t xml:space="preserve">Prepričane smo, da ti naloge, ki so povezane z branjem, ne delajo nobenih težav. </w:t>
      </w:r>
      <w:r>
        <w:rPr>
          <w:color w:val="538135" w:themeColor="accent6" w:themeShade="BF"/>
          <w:sz w:val="28"/>
          <w:szCs w:val="28"/>
        </w:rPr>
        <w:t>Te zanima, kaj se skriva v besedilu o JANU? Hitro na delo!</w:t>
      </w:r>
      <w:r w:rsidR="00E70C91">
        <w:rPr>
          <w:color w:val="538135" w:themeColor="accent6" w:themeShade="BF"/>
          <w:sz w:val="28"/>
          <w:szCs w:val="28"/>
        </w:rPr>
        <w:t xml:space="preserve"> Pri tem se spomni na povratne informacije, ki si jih dobil od učiteljice za prejšnje branje z razumevanjem. Upoštevaj jih.</w:t>
      </w:r>
    </w:p>
    <w:p w14:paraId="3D625721" w14:textId="565A8692" w:rsidR="00D11C36" w:rsidRPr="002063CC" w:rsidRDefault="006A4E70" w:rsidP="006A4E70">
      <w:pPr>
        <w:pStyle w:val="ListParagraph"/>
        <w:ind w:left="420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1. </w:t>
      </w:r>
      <w:r w:rsidR="00B47D8D" w:rsidRPr="002063CC">
        <w:rPr>
          <w:color w:val="538135" w:themeColor="accent6" w:themeShade="BF"/>
          <w:sz w:val="28"/>
          <w:szCs w:val="28"/>
        </w:rPr>
        <w:t>Dvakrat preberi</w:t>
      </w:r>
      <w:r>
        <w:rPr>
          <w:color w:val="538135" w:themeColor="accent6" w:themeShade="BF"/>
          <w:sz w:val="28"/>
          <w:szCs w:val="28"/>
        </w:rPr>
        <w:t xml:space="preserve"> besedilo (lahko tudi večkrat)</w:t>
      </w:r>
      <w:r w:rsidR="002C6453">
        <w:rPr>
          <w:color w:val="538135" w:themeColor="accent6" w:themeShade="BF"/>
          <w:sz w:val="28"/>
          <w:szCs w:val="28"/>
        </w:rPr>
        <w:t>.</w:t>
      </w:r>
      <w:r w:rsidR="00D11C36" w:rsidRPr="002063CC">
        <w:rPr>
          <w:color w:val="538135" w:themeColor="accent6" w:themeShade="BF"/>
          <w:sz w:val="28"/>
          <w:szCs w:val="28"/>
        </w:rPr>
        <w:t xml:space="preserve"> </w:t>
      </w:r>
    </w:p>
    <w:p w14:paraId="1843E821" w14:textId="52291501" w:rsidR="006A4E70" w:rsidRDefault="006A4E70" w:rsidP="006A4E70">
      <w:pPr>
        <w:pStyle w:val="ListParagraph"/>
        <w:ind w:left="420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>2. V mislih si odgovori na vprašanje – Kaj sem si zapomnil?</w:t>
      </w:r>
    </w:p>
    <w:p w14:paraId="00B5500E" w14:textId="4C2A33A5" w:rsidR="00D11C36" w:rsidRDefault="006A4E70" w:rsidP="006A4E70">
      <w:pPr>
        <w:pStyle w:val="ListParagraph"/>
        <w:ind w:left="420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3. V spletnih učilnicah poišči UL in ga reši. </w:t>
      </w:r>
    </w:p>
    <w:p w14:paraId="0A0C0F18" w14:textId="372437C2" w:rsidR="006A4E70" w:rsidRDefault="006A4E70" w:rsidP="006A4E70">
      <w:pPr>
        <w:pStyle w:val="ListParagraph"/>
        <w:ind w:left="420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>4. Pri reševanju si lahko pomagaš z besedilom o Janu.</w:t>
      </w:r>
    </w:p>
    <w:p w14:paraId="037BD7F6" w14:textId="379E00C0" w:rsidR="006A4E70" w:rsidRDefault="006A4E70" w:rsidP="006A4E70">
      <w:pPr>
        <w:rPr>
          <w:b/>
          <w:bCs/>
          <w:color w:val="FF0000"/>
          <w:sz w:val="28"/>
          <w:szCs w:val="28"/>
          <w:u w:val="single"/>
        </w:rPr>
      </w:pPr>
      <w:r w:rsidRPr="00E70C91">
        <w:rPr>
          <w:b/>
          <w:bCs/>
          <w:color w:val="FF0000"/>
          <w:sz w:val="28"/>
          <w:szCs w:val="28"/>
          <w:u w:val="single"/>
        </w:rPr>
        <w:t>REŠEN UČNI LIST POŠLJI UČITELJICI.</w:t>
      </w:r>
    </w:p>
    <w:p w14:paraId="438FA283" w14:textId="785A507B" w:rsidR="00F85347" w:rsidRDefault="00F85347" w:rsidP="006A4E70">
      <w:pPr>
        <w:rPr>
          <w:b/>
          <w:bCs/>
          <w:color w:val="FF0000"/>
          <w:sz w:val="28"/>
          <w:szCs w:val="28"/>
          <w:u w:val="single"/>
        </w:rPr>
      </w:pPr>
    </w:p>
    <w:p w14:paraId="3BCE772B" w14:textId="7ABE8974" w:rsidR="00F85347" w:rsidRDefault="00F85347" w:rsidP="006A4E70">
      <w:pPr>
        <w:rPr>
          <w:b/>
          <w:bCs/>
          <w:color w:val="FF0000"/>
          <w:sz w:val="28"/>
          <w:szCs w:val="28"/>
          <w:u w:val="single"/>
        </w:rPr>
      </w:pPr>
    </w:p>
    <w:p w14:paraId="780499D0" w14:textId="36A30495" w:rsidR="00245B26" w:rsidRPr="006A4E70" w:rsidRDefault="00D84F1D" w:rsidP="00245B26">
      <w:pPr>
        <w:rPr>
          <w:i/>
          <w:color w:val="1F4E79" w:themeColor="accent1" w:themeShade="80"/>
          <w:sz w:val="28"/>
          <w:szCs w:val="28"/>
        </w:rPr>
      </w:pPr>
      <w:r>
        <w:rPr>
          <w:noProof/>
          <w:color w:val="5B9BD5" w:themeColor="accent1"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EF3F0" wp14:editId="5E0E97B9">
                <wp:simplePos x="0" y="0"/>
                <wp:positionH relativeFrom="column">
                  <wp:posOffset>2938780</wp:posOffset>
                </wp:positionH>
                <wp:positionV relativeFrom="paragraph">
                  <wp:posOffset>310515</wp:posOffset>
                </wp:positionV>
                <wp:extent cx="476250" cy="504825"/>
                <wp:effectExtent l="0" t="0" r="19050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713B7" w14:textId="4885D6AA" w:rsidR="00D84F1D" w:rsidRDefault="00D84F1D" w:rsidP="00D84F1D">
                            <w:pPr>
                              <w:jc w:val="center"/>
                            </w:pPr>
                            <w:r>
                              <w:t>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EF3F0" id="Pravokotnik 4" o:spid="_x0000_s1026" style="position:absolute;margin-left:231.4pt;margin-top:24.45pt;width:37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" fillcolor="#5b9bd5" strokecolor="#41719c" strokeweight="1pt">
                <v:textbox>
                  <w:txbxContent>
                    <w:p w14:paraId="435713B7" w14:textId="4885D6AA" w:rsidR="00D84F1D" w:rsidRDefault="00D84F1D" w:rsidP="00D84F1D">
                      <w:pPr>
                        <w:jc w:val="center"/>
                      </w:pPr>
                      <w:r>
                        <w:t>900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66135A" wp14:editId="603691F7">
                <wp:simplePos x="0" y="0"/>
                <wp:positionH relativeFrom="column">
                  <wp:posOffset>786130</wp:posOffset>
                </wp:positionH>
                <wp:positionV relativeFrom="paragraph">
                  <wp:posOffset>310515</wp:posOffset>
                </wp:positionV>
                <wp:extent cx="476250" cy="523875"/>
                <wp:effectExtent l="0" t="0" r="19050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23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1E277" w14:textId="255FAABF" w:rsidR="00D84F1D" w:rsidRDefault="00D84F1D" w:rsidP="00D84F1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135A" id="Pravokotnik 3" o:spid="_x0000_s1027" style="position:absolute;margin-left:61.9pt;margin-top:24.45pt;width:37.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" fillcolor="#5b9bd5" strokecolor="#41719c" strokeweight="1pt">
                <v:textbox>
                  <w:txbxContent>
                    <w:p w14:paraId="3911E277" w14:textId="255FAABF" w:rsidR="00D84F1D" w:rsidRDefault="00D84F1D" w:rsidP="00D84F1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52B69" w:rsidRPr="006A4E70">
        <w:rPr>
          <w:b/>
          <w:color w:val="1F4E79" w:themeColor="accent1" w:themeShade="80"/>
          <w:sz w:val="28"/>
          <w:szCs w:val="28"/>
        </w:rPr>
        <w:t>MATEMATIKA:</w:t>
      </w:r>
      <w:r w:rsidR="002C302E" w:rsidRPr="006A4E70">
        <w:rPr>
          <w:b/>
          <w:color w:val="1F4E79" w:themeColor="accent1" w:themeShade="80"/>
          <w:sz w:val="28"/>
          <w:szCs w:val="28"/>
        </w:rPr>
        <w:t xml:space="preserve"> </w:t>
      </w:r>
      <w:r>
        <w:rPr>
          <w:i/>
          <w:color w:val="1F4E79" w:themeColor="accent1" w:themeShade="80"/>
          <w:sz w:val="28"/>
          <w:szCs w:val="28"/>
        </w:rPr>
        <w:t>NARAVNA ŠTEVILA DO 1000</w:t>
      </w:r>
    </w:p>
    <w:p w14:paraId="44AE67F0" w14:textId="39274651" w:rsidR="00D84F1D" w:rsidRDefault="00042C1D" w:rsidP="00D84F1D">
      <w:pPr>
        <w:tabs>
          <w:tab w:val="left" w:pos="3525"/>
        </w:tabs>
        <w:rPr>
          <w:color w:val="1F4E79" w:themeColor="accent1" w:themeShade="80"/>
          <w:sz w:val="28"/>
          <w:szCs w:val="28"/>
        </w:rPr>
      </w:pPr>
      <w:r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C91073" wp14:editId="55BA454E">
                <wp:simplePos x="0" y="0"/>
                <wp:positionH relativeFrom="column">
                  <wp:posOffset>2052955</wp:posOffset>
                </wp:positionH>
                <wp:positionV relativeFrom="paragraph">
                  <wp:posOffset>241300</wp:posOffset>
                </wp:positionV>
                <wp:extent cx="438150" cy="238125"/>
                <wp:effectExtent l="0" t="0" r="19050" b="28575"/>
                <wp:wrapSquare wrapText="bothSides"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7FBBD" w14:textId="18945079" w:rsidR="00D84F1D" w:rsidRPr="00D84F1D" w:rsidRDefault="00D84F1D" w:rsidP="00D84F1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4F1D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91073" id="Pravokotnik 7" o:spid="_x0000_s1028" style="position:absolute;margin-left:161.65pt;margin-top:19pt;width:34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" fillcolor="#5b9bd5" strokecolor="#41719c" strokeweight="1pt">
                <v:textbox>
                  <w:txbxContent>
                    <w:p w14:paraId="5F17FBBD" w14:textId="18945079" w:rsidR="00D84F1D" w:rsidRPr="00D84F1D" w:rsidRDefault="00D84F1D" w:rsidP="00D84F1D">
                      <w:pPr>
                        <w:jc w:val="center"/>
                        <w:rPr>
                          <w:b/>
                        </w:rPr>
                      </w:pPr>
                      <w:r w:rsidRPr="00D84F1D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B2019" wp14:editId="2FEF1698">
                <wp:simplePos x="0" y="0"/>
                <wp:positionH relativeFrom="column">
                  <wp:posOffset>2491105</wp:posOffset>
                </wp:positionH>
                <wp:positionV relativeFrom="paragraph">
                  <wp:posOffset>127000</wp:posOffset>
                </wp:positionV>
                <wp:extent cx="447675" cy="352425"/>
                <wp:effectExtent l="0" t="0" r="28575" b="28575"/>
                <wp:wrapSquare wrapText="bothSides"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5C932" w14:textId="44F3FC0D" w:rsidR="00D84F1D" w:rsidRDefault="00D84F1D" w:rsidP="00D84F1D">
                            <w:pPr>
                              <w:jc w:val="center"/>
                            </w:pPr>
                            <w: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B2019" id="Pravokotnik 6" o:spid="_x0000_s1029" style="position:absolute;margin-left:196.15pt;margin-top:10pt;width:35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" fillcolor="#5b9bd5" strokecolor="#41719c" strokeweight="1pt">
                <v:textbox>
                  <w:txbxContent>
                    <w:p w14:paraId="3745C932" w14:textId="44F3FC0D" w:rsidR="00D84F1D" w:rsidRDefault="00D84F1D" w:rsidP="00D84F1D">
                      <w:pPr>
                        <w:jc w:val="center"/>
                      </w:pPr>
                      <w:r>
                        <w:t>800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84F1D"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404B07" wp14:editId="12B0DE75">
                <wp:simplePos x="0" y="0"/>
                <wp:positionH relativeFrom="column">
                  <wp:posOffset>395605</wp:posOffset>
                </wp:positionH>
                <wp:positionV relativeFrom="paragraph">
                  <wp:posOffset>127000</wp:posOffset>
                </wp:positionV>
                <wp:extent cx="390525" cy="37147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921F9" w14:textId="3F7F1EFF" w:rsidR="00D84F1D" w:rsidRDefault="00D84F1D" w:rsidP="00D84F1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04B07" id="Pravokotnik 2" o:spid="_x0000_s1030" style="position:absolute;margin-left:31.15pt;margin-top:10pt;width:30.75pt;height:2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" fillcolor="#5b9bd5" strokecolor="#41719c" strokeweight="1pt">
                <v:textbox>
                  <w:txbxContent>
                    <w:p w14:paraId="1DE921F9" w14:textId="3F7F1EFF" w:rsidR="00D84F1D" w:rsidRDefault="00D84F1D" w:rsidP="00D84F1D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D84F1D"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144E90B" wp14:editId="070FD585">
                <wp:simplePos x="0" y="0"/>
                <wp:positionH relativeFrom="column">
                  <wp:posOffset>147955</wp:posOffset>
                </wp:positionH>
                <wp:positionV relativeFrom="paragraph">
                  <wp:posOffset>269875</wp:posOffset>
                </wp:positionV>
                <wp:extent cx="247650" cy="228600"/>
                <wp:effectExtent l="0" t="0" r="1905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11859" w14:textId="057EF1DD" w:rsidR="00D84F1D" w:rsidRPr="00D84F1D" w:rsidRDefault="00D84F1D" w:rsidP="00D84F1D">
                            <w:pPr>
                              <w:jc w:val="center"/>
                              <w:rPr>
                                <w:color w:val="171717" w:themeColor="background2" w:themeShade="1A"/>
                              </w:rPr>
                            </w:pPr>
                            <w:r w:rsidRPr="00D84F1D">
                              <w:rPr>
                                <w:color w:val="171717" w:themeColor="background2" w:themeShade="1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4E90B" id="Pravokotnik 1" o:spid="_x0000_s1031" style="position:absolute;margin-left:11.65pt;margin-top:21.25pt;width:19.5pt;height:18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" fillcolor="#5b9bd5 [3204]" strokecolor="#1f4d78 [1604]" strokeweight="1pt">
                <v:textbox>
                  <w:txbxContent>
                    <w:p w14:paraId="2A011859" w14:textId="057EF1DD" w:rsidR="00D84F1D" w:rsidRPr="00D84F1D" w:rsidRDefault="00D84F1D" w:rsidP="00D84F1D">
                      <w:pPr>
                        <w:jc w:val="center"/>
                        <w:rPr>
                          <w:color w:val="171717" w:themeColor="background2" w:themeShade="1A"/>
                        </w:rPr>
                      </w:pPr>
                      <w:r w:rsidRPr="00D84F1D">
                        <w:rPr>
                          <w:color w:val="171717" w:themeColor="background2" w:themeShade="1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84F1D">
        <w:rPr>
          <w:color w:val="1F4E79" w:themeColor="accent1" w:themeShade="80"/>
          <w:sz w:val="28"/>
          <w:szCs w:val="28"/>
        </w:rPr>
        <w:tab/>
      </w:r>
    </w:p>
    <w:p w14:paraId="0382A834" w14:textId="443AF317" w:rsidR="00D84F1D" w:rsidRDefault="00D84F1D" w:rsidP="0007264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</w:t>
      </w:r>
    </w:p>
    <w:p w14:paraId="6512342D" w14:textId="0ABE2305" w:rsidR="00D84F1D" w:rsidRDefault="00D84F1D" w:rsidP="0007264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Te stopničke ti bodo pomagale razumeti, katero število je večje oziroma manjše.</w:t>
      </w:r>
    </w:p>
    <w:p w14:paraId="70A26ECB" w14:textId="45A22567" w:rsidR="00042C1D" w:rsidRDefault="00635B91" w:rsidP="0007264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Manjše je število STOTIC,  manjše je stotično število: 300, 500, </w:t>
      </w:r>
      <w:r w:rsidRPr="00635B91">
        <w:rPr>
          <w:color w:val="FF0000"/>
          <w:sz w:val="28"/>
          <w:szCs w:val="28"/>
          <w:u w:val="single"/>
        </w:rPr>
        <w:t>1</w:t>
      </w:r>
      <w:r w:rsidRPr="00635B91">
        <w:rPr>
          <w:color w:val="1F4E79" w:themeColor="accent1" w:themeShade="80"/>
          <w:sz w:val="28"/>
          <w:szCs w:val="28"/>
          <w:u w:val="single"/>
        </w:rPr>
        <w:t>00</w:t>
      </w:r>
      <w:r>
        <w:rPr>
          <w:color w:val="1F4E79" w:themeColor="accent1" w:themeShade="80"/>
          <w:sz w:val="28"/>
          <w:szCs w:val="28"/>
        </w:rPr>
        <w:t>, 900.</w:t>
      </w:r>
    </w:p>
    <w:p w14:paraId="6730BA60" w14:textId="3CF2BF2E" w:rsidR="00635B91" w:rsidRDefault="00635B91" w:rsidP="0007264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Število 100 ima samo </w:t>
      </w:r>
      <w:r w:rsidRPr="00635B91">
        <w:rPr>
          <w:color w:val="FF0000"/>
          <w:sz w:val="28"/>
          <w:szCs w:val="28"/>
        </w:rPr>
        <w:t>1</w:t>
      </w:r>
      <w:r>
        <w:rPr>
          <w:color w:val="1F4E79" w:themeColor="accent1" w:themeShade="80"/>
          <w:sz w:val="28"/>
          <w:szCs w:val="28"/>
        </w:rPr>
        <w:t xml:space="preserve"> STOTICO. KER je </w:t>
      </w:r>
      <w:r w:rsidRPr="00635B91">
        <w:rPr>
          <w:color w:val="FF0000"/>
          <w:sz w:val="28"/>
          <w:szCs w:val="28"/>
        </w:rPr>
        <w:t>1</w:t>
      </w:r>
      <w:r>
        <w:rPr>
          <w:color w:val="1F4E79" w:themeColor="accent1" w:themeShade="80"/>
          <w:sz w:val="28"/>
          <w:szCs w:val="28"/>
        </w:rPr>
        <w:t xml:space="preserve"> manjše kot 3, 5 in 9 je najmanjše število 100. </w:t>
      </w:r>
    </w:p>
    <w:p w14:paraId="623612A2" w14:textId="77777777" w:rsidR="00635B91" w:rsidRDefault="00635B91" w:rsidP="0007264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In obratno: število 900 ima </w:t>
      </w:r>
      <w:r w:rsidRPr="00635B91">
        <w:rPr>
          <w:color w:val="FF0000"/>
          <w:sz w:val="28"/>
          <w:szCs w:val="28"/>
        </w:rPr>
        <w:t>9</w:t>
      </w:r>
      <w:r>
        <w:rPr>
          <w:color w:val="1F4E79" w:themeColor="accent1" w:themeShade="80"/>
          <w:sz w:val="28"/>
          <w:szCs w:val="28"/>
        </w:rPr>
        <w:t xml:space="preserve"> STOTIC. Ker je število </w:t>
      </w:r>
      <w:r w:rsidRPr="00635B91">
        <w:rPr>
          <w:color w:val="FF0000"/>
          <w:sz w:val="28"/>
          <w:szCs w:val="28"/>
        </w:rPr>
        <w:t>9</w:t>
      </w:r>
      <w:r>
        <w:rPr>
          <w:color w:val="1F4E79" w:themeColor="accent1" w:themeShade="80"/>
          <w:sz w:val="28"/>
          <w:szCs w:val="28"/>
        </w:rPr>
        <w:t xml:space="preserve"> večje kot 1, 3 in 5 je največje število 900.</w:t>
      </w:r>
    </w:p>
    <w:p w14:paraId="32E0F0E8" w14:textId="71B7312E" w:rsidR="00D17622" w:rsidRDefault="00635B91" w:rsidP="0007264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Sedaj pa hitro r</w:t>
      </w:r>
      <w:r w:rsidR="00D861FC" w:rsidRPr="006A4E70">
        <w:rPr>
          <w:color w:val="1F4E79" w:themeColor="accent1" w:themeShade="80"/>
          <w:sz w:val="28"/>
          <w:szCs w:val="28"/>
        </w:rPr>
        <w:t xml:space="preserve">eši naloge v </w:t>
      </w:r>
      <w:r w:rsidR="00D861FC" w:rsidRPr="00D17622">
        <w:rPr>
          <w:color w:val="1F4E79" w:themeColor="accent1" w:themeShade="80"/>
          <w:sz w:val="28"/>
          <w:szCs w:val="28"/>
          <w:u w:val="single"/>
        </w:rPr>
        <w:t>RJI, stran 34</w:t>
      </w:r>
      <w:r w:rsidR="00D861FC" w:rsidRPr="006A4E70">
        <w:rPr>
          <w:color w:val="1F4E79" w:themeColor="accent1" w:themeShade="80"/>
          <w:sz w:val="28"/>
          <w:szCs w:val="28"/>
        </w:rPr>
        <w:t xml:space="preserve">. </w:t>
      </w:r>
      <w:r>
        <w:rPr>
          <w:color w:val="1F4E79" w:themeColor="accent1" w:themeShade="80"/>
          <w:sz w:val="28"/>
          <w:szCs w:val="28"/>
        </w:rPr>
        <w:t xml:space="preserve"> </w:t>
      </w:r>
      <w:r w:rsidR="00D17622">
        <w:rPr>
          <w:color w:val="1F4E79" w:themeColor="accent1" w:themeShade="80"/>
          <w:sz w:val="28"/>
          <w:szCs w:val="28"/>
        </w:rPr>
        <w:t>Predno se lotiš reševanja</w:t>
      </w:r>
      <w:r w:rsidR="00F85347">
        <w:rPr>
          <w:color w:val="1F4E79" w:themeColor="accent1" w:themeShade="80"/>
          <w:sz w:val="28"/>
          <w:szCs w:val="28"/>
        </w:rPr>
        <w:t>,</w:t>
      </w:r>
      <w:r w:rsidR="00D17622">
        <w:rPr>
          <w:color w:val="1F4E79" w:themeColor="accent1" w:themeShade="80"/>
          <w:sz w:val="28"/>
          <w:szCs w:val="28"/>
        </w:rPr>
        <w:t xml:space="preserve"> NATANČNO PREBERI NAVODILA ZA DELO. </w:t>
      </w:r>
    </w:p>
    <w:p w14:paraId="4D321317" w14:textId="11B8F703" w:rsidR="002F4A22" w:rsidRDefault="00D861FC" w:rsidP="0007264B">
      <w:pPr>
        <w:rPr>
          <w:color w:val="1F4E79" w:themeColor="accent1" w:themeShade="80"/>
          <w:sz w:val="28"/>
          <w:szCs w:val="28"/>
        </w:rPr>
      </w:pPr>
      <w:r w:rsidRPr="006A4E70">
        <w:rPr>
          <w:color w:val="1F4E79" w:themeColor="accent1" w:themeShade="80"/>
          <w:sz w:val="28"/>
          <w:szCs w:val="28"/>
        </w:rPr>
        <w:t xml:space="preserve">Preostali čas porabi za utrjevanje hitre poštevanke. </w:t>
      </w:r>
      <w:r w:rsidR="00E70C91">
        <w:rPr>
          <w:color w:val="1F4E79" w:themeColor="accent1" w:themeShade="80"/>
          <w:sz w:val="28"/>
          <w:szCs w:val="28"/>
        </w:rPr>
        <w:t>S svojim znanjem boš danes lahko nahranil celo družino.</w:t>
      </w:r>
    </w:p>
    <w:p w14:paraId="7FE8D6C6" w14:textId="02270725" w:rsidR="00E70C91" w:rsidRPr="00E70C91" w:rsidRDefault="00E70C91" w:rsidP="0007264B">
      <w:pPr>
        <w:rPr>
          <w:color w:val="002060"/>
          <w:sz w:val="28"/>
          <w:szCs w:val="28"/>
        </w:rPr>
      </w:pPr>
      <w:r w:rsidRPr="00E70C91">
        <w:rPr>
          <w:color w:val="002060"/>
          <w:sz w:val="28"/>
          <w:szCs w:val="28"/>
        </w:rPr>
        <w:t xml:space="preserve">V SU boš našel tudi povezavo do nalog za tekmovanje RJI. Ker letos nismo v šoli, naloge reši doma. Rešene nagradne kupone naj </w:t>
      </w:r>
      <w:r>
        <w:rPr>
          <w:color w:val="002060"/>
          <w:sz w:val="28"/>
          <w:szCs w:val="28"/>
        </w:rPr>
        <w:t xml:space="preserve">starši </w:t>
      </w:r>
      <w:r w:rsidRPr="00E70C91">
        <w:rPr>
          <w:color w:val="002060"/>
          <w:sz w:val="28"/>
          <w:szCs w:val="28"/>
        </w:rPr>
        <w:t>fotografirajo s telefonom ali skenirajo in pošljejo na navedeni mail.</w:t>
      </w:r>
    </w:p>
    <w:p w14:paraId="5BF291B0" w14:textId="77777777" w:rsidR="00D17622" w:rsidRPr="00D17622" w:rsidRDefault="00D17622" w:rsidP="0007264B">
      <w:pPr>
        <w:rPr>
          <w:color w:val="1F4E79" w:themeColor="accent1" w:themeShade="80"/>
          <w:sz w:val="28"/>
          <w:szCs w:val="28"/>
        </w:rPr>
      </w:pPr>
    </w:p>
    <w:p w14:paraId="15134781" w14:textId="77777777" w:rsidR="00D11C36" w:rsidRPr="006D13C1" w:rsidRDefault="00D11C36" w:rsidP="006D13C1">
      <w:pPr>
        <w:rPr>
          <w:sz w:val="28"/>
          <w:szCs w:val="28"/>
        </w:rPr>
      </w:pPr>
    </w:p>
    <w:p w14:paraId="15342CE0" w14:textId="77777777" w:rsidR="00D42554" w:rsidRPr="006D13C1" w:rsidRDefault="00D42554" w:rsidP="006D13C1">
      <w:pPr>
        <w:rPr>
          <w:sz w:val="28"/>
          <w:szCs w:val="28"/>
        </w:rPr>
      </w:pPr>
    </w:p>
    <w:p w14:paraId="0DAA4174" w14:textId="77777777" w:rsidR="002401C0" w:rsidRDefault="002401C0" w:rsidP="002401C0">
      <w:pPr>
        <w:rPr>
          <w:sz w:val="28"/>
          <w:szCs w:val="28"/>
        </w:rPr>
      </w:pPr>
    </w:p>
    <w:p w14:paraId="579DBBD5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F8B"/>
    <w:multiLevelType w:val="hybridMultilevel"/>
    <w:tmpl w:val="5120BF82"/>
    <w:lvl w:ilvl="0" w:tplc="BF4E9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63B"/>
    <w:multiLevelType w:val="hybridMultilevel"/>
    <w:tmpl w:val="635C5C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0C38"/>
    <w:multiLevelType w:val="hybridMultilevel"/>
    <w:tmpl w:val="765621D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3603"/>
    <w:rsid w:val="000310AD"/>
    <w:rsid w:val="00037132"/>
    <w:rsid w:val="00042C1D"/>
    <w:rsid w:val="0007264B"/>
    <w:rsid w:val="000D4449"/>
    <w:rsid w:val="000F10D2"/>
    <w:rsid w:val="00127F17"/>
    <w:rsid w:val="0016199A"/>
    <w:rsid w:val="0016229F"/>
    <w:rsid w:val="00197935"/>
    <w:rsid w:val="001A373C"/>
    <w:rsid w:val="001B08FF"/>
    <w:rsid w:val="001B378F"/>
    <w:rsid w:val="001B5E12"/>
    <w:rsid w:val="001E36DA"/>
    <w:rsid w:val="002063CC"/>
    <w:rsid w:val="00221DE3"/>
    <w:rsid w:val="00225ADD"/>
    <w:rsid w:val="0023684D"/>
    <w:rsid w:val="002401C0"/>
    <w:rsid w:val="00245B26"/>
    <w:rsid w:val="00251E7D"/>
    <w:rsid w:val="00263F41"/>
    <w:rsid w:val="00284321"/>
    <w:rsid w:val="0029184B"/>
    <w:rsid w:val="00294D0E"/>
    <w:rsid w:val="002A3A04"/>
    <w:rsid w:val="002C302E"/>
    <w:rsid w:val="002C6453"/>
    <w:rsid w:val="002F4A22"/>
    <w:rsid w:val="00343F87"/>
    <w:rsid w:val="003645CE"/>
    <w:rsid w:val="00373C2A"/>
    <w:rsid w:val="003E2067"/>
    <w:rsid w:val="00427164"/>
    <w:rsid w:val="00454F56"/>
    <w:rsid w:val="00472931"/>
    <w:rsid w:val="004861C3"/>
    <w:rsid w:val="00490109"/>
    <w:rsid w:val="004B1EEE"/>
    <w:rsid w:val="004D3984"/>
    <w:rsid w:val="00514447"/>
    <w:rsid w:val="00517841"/>
    <w:rsid w:val="00532A6A"/>
    <w:rsid w:val="005350F9"/>
    <w:rsid w:val="005578C5"/>
    <w:rsid w:val="005620BD"/>
    <w:rsid w:val="005620F0"/>
    <w:rsid w:val="0057500D"/>
    <w:rsid w:val="00587CDC"/>
    <w:rsid w:val="005A4EFE"/>
    <w:rsid w:val="005F0AC8"/>
    <w:rsid w:val="005F6E11"/>
    <w:rsid w:val="006134B2"/>
    <w:rsid w:val="00621994"/>
    <w:rsid w:val="00632AAA"/>
    <w:rsid w:val="00635B91"/>
    <w:rsid w:val="00665023"/>
    <w:rsid w:val="006659AF"/>
    <w:rsid w:val="0067622C"/>
    <w:rsid w:val="006A4E70"/>
    <w:rsid w:val="006D13C1"/>
    <w:rsid w:val="006D37DF"/>
    <w:rsid w:val="006E170C"/>
    <w:rsid w:val="006E3300"/>
    <w:rsid w:val="00766092"/>
    <w:rsid w:val="0079679D"/>
    <w:rsid w:val="007D7D82"/>
    <w:rsid w:val="007F1661"/>
    <w:rsid w:val="00821E1C"/>
    <w:rsid w:val="008228AB"/>
    <w:rsid w:val="00826DFA"/>
    <w:rsid w:val="00833B03"/>
    <w:rsid w:val="008637D3"/>
    <w:rsid w:val="00871963"/>
    <w:rsid w:val="008963CC"/>
    <w:rsid w:val="008B0445"/>
    <w:rsid w:val="008D3B46"/>
    <w:rsid w:val="008D69A6"/>
    <w:rsid w:val="008E55E0"/>
    <w:rsid w:val="0095587F"/>
    <w:rsid w:val="00957A08"/>
    <w:rsid w:val="009634CE"/>
    <w:rsid w:val="00980643"/>
    <w:rsid w:val="009B310E"/>
    <w:rsid w:val="009D2CCC"/>
    <w:rsid w:val="009D7B3B"/>
    <w:rsid w:val="00A47B1B"/>
    <w:rsid w:val="00A7294B"/>
    <w:rsid w:val="00A83138"/>
    <w:rsid w:val="00A834B3"/>
    <w:rsid w:val="00A9014C"/>
    <w:rsid w:val="00AA25ED"/>
    <w:rsid w:val="00AB3D14"/>
    <w:rsid w:val="00AB55C7"/>
    <w:rsid w:val="00AC4309"/>
    <w:rsid w:val="00AD3A6F"/>
    <w:rsid w:val="00AD43AF"/>
    <w:rsid w:val="00AF3123"/>
    <w:rsid w:val="00B11D09"/>
    <w:rsid w:val="00B16840"/>
    <w:rsid w:val="00B47D8D"/>
    <w:rsid w:val="00B52C2C"/>
    <w:rsid w:val="00B636A2"/>
    <w:rsid w:val="00BB15C0"/>
    <w:rsid w:val="00BB4A67"/>
    <w:rsid w:val="00BC699B"/>
    <w:rsid w:val="00BC71B7"/>
    <w:rsid w:val="00C2626A"/>
    <w:rsid w:val="00C3000B"/>
    <w:rsid w:val="00C43A9D"/>
    <w:rsid w:val="00C46107"/>
    <w:rsid w:val="00C53F69"/>
    <w:rsid w:val="00C60E74"/>
    <w:rsid w:val="00C7409C"/>
    <w:rsid w:val="00C87037"/>
    <w:rsid w:val="00C908A8"/>
    <w:rsid w:val="00C91108"/>
    <w:rsid w:val="00CB2C18"/>
    <w:rsid w:val="00CE01CD"/>
    <w:rsid w:val="00CF1A69"/>
    <w:rsid w:val="00D06B30"/>
    <w:rsid w:val="00D11C36"/>
    <w:rsid w:val="00D17622"/>
    <w:rsid w:val="00D42554"/>
    <w:rsid w:val="00D434A6"/>
    <w:rsid w:val="00D52B69"/>
    <w:rsid w:val="00D547F6"/>
    <w:rsid w:val="00D6718E"/>
    <w:rsid w:val="00D84056"/>
    <w:rsid w:val="00D84F1D"/>
    <w:rsid w:val="00D861FC"/>
    <w:rsid w:val="00D9442D"/>
    <w:rsid w:val="00DA0961"/>
    <w:rsid w:val="00DA19D7"/>
    <w:rsid w:val="00DC4093"/>
    <w:rsid w:val="00DE077E"/>
    <w:rsid w:val="00E15F18"/>
    <w:rsid w:val="00E26C6D"/>
    <w:rsid w:val="00E31197"/>
    <w:rsid w:val="00E4112B"/>
    <w:rsid w:val="00E4766B"/>
    <w:rsid w:val="00E6081D"/>
    <w:rsid w:val="00E65673"/>
    <w:rsid w:val="00E70C91"/>
    <w:rsid w:val="00EC0995"/>
    <w:rsid w:val="00ED53D9"/>
    <w:rsid w:val="00EF3841"/>
    <w:rsid w:val="00F128D6"/>
    <w:rsid w:val="00F173BA"/>
    <w:rsid w:val="00F2318F"/>
    <w:rsid w:val="00F25274"/>
    <w:rsid w:val="00F73321"/>
    <w:rsid w:val="00F75D87"/>
    <w:rsid w:val="00F85347"/>
    <w:rsid w:val="00FB09D5"/>
    <w:rsid w:val="00FC3166"/>
    <w:rsid w:val="00FF1B76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517A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4A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2020-04-21T15:49:00Z</dcterms:created>
  <dcterms:modified xsi:type="dcterms:W3CDTF">2020-04-22T11:42:00Z</dcterms:modified>
</cp:coreProperties>
</file>