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8F" w:rsidRPr="00246DB2" w:rsidRDefault="004321B8" w:rsidP="0005258F">
      <w:pPr>
        <w:rPr>
          <w:noProof/>
          <w:color w:val="4F6228" w:themeColor="accent3" w:themeShade="80"/>
          <w:sz w:val="36"/>
          <w:szCs w:val="36"/>
          <w:lang w:eastAsia="sl-SI"/>
        </w:rPr>
      </w:pPr>
      <w:r w:rsidRPr="00246DB2">
        <w:rPr>
          <w:color w:val="4F6228" w:themeColor="accent3" w:themeShade="80"/>
          <w:sz w:val="36"/>
          <w:szCs w:val="36"/>
        </w:rPr>
        <w:t>POZDRAVLJENI DRUGOŠOLCI</w:t>
      </w:r>
      <w:r w:rsidRPr="00246DB2">
        <w:rPr>
          <w:noProof/>
          <w:color w:val="4F6228" w:themeColor="accent3" w:themeShade="80"/>
          <w:sz w:val="36"/>
          <w:szCs w:val="36"/>
          <w:lang w:eastAsia="sl-SI"/>
        </w:rPr>
        <w:t xml:space="preserve"> </w:t>
      </w:r>
      <w:r w:rsidRPr="00246DB2">
        <w:rPr>
          <w:noProof/>
          <w:color w:val="4F6228" w:themeColor="accent3" w:themeShade="80"/>
          <w:sz w:val="36"/>
          <w:szCs w:val="36"/>
          <w:lang w:eastAsia="sl-SI"/>
        </w:rPr>
        <w:drawing>
          <wp:inline distT="0" distB="0" distL="0" distR="0" wp14:anchorId="4FE44C00" wp14:editId="04446C1A">
            <wp:extent cx="772160" cy="434340"/>
            <wp:effectExtent l="0" t="0" r="8890" b="3810"/>
            <wp:docPr id="1" name="Picture 1" descr="drawn-sun-carton-5 - TBC. skin at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wn-sun-carton-5 - TBC. skin ateli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14" cy="43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DB2">
        <w:rPr>
          <w:noProof/>
          <w:color w:val="4F6228" w:themeColor="accent3" w:themeShade="80"/>
          <w:sz w:val="36"/>
          <w:szCs w:val="36"/>
          <w:lang w:eastAsia="sl-SI"/>
        </w:rPr>
        <w:t>!</w:t>
      </w:r>
    </w:p>
    <w:p w:rsidR="00246DB2" w:rsidRDefault="0010197E" w:rsidP="0005258F">
      <w:pP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</w:pPr>
      <w:r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PRED NAMI SO PRVOMAJSKE POČITNICE</w:t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 </w:t>
      </w:r>
      <w:r w:rsidR="00246DB2">
        <w:rPr>
          <w:noProof/>
          <w:lang w:eastAsia="sl-SI"/>
        </w:rPr>
        <w:drawing>
          <wp:inline distT="0" distB="0" distL="0" distR="0" wp14:anchorId="6D8D0B9F" wp14:editId="3B92951D">
            <wp:extent cx="1386840" cy="863357"/>
            <wp:effectExtent l="0" t="0" r="3810" b="0"/>
            <wp:docPr id="7" name="Picture 7" descr="Svet24.si - Vreme bo son&amp;ccaron;no in vro&amp;ccaron;e, prihajajo pa tudi nevih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et24.si - Vreme bo son&amp;ccaron;no in vro&amp;ccaron;e, prihajajo pa tudi nevih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86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 </w:t>
      </w:r>
      <w:r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.  </w:t>
      </w:r>
    </w:p>
    <w:p w:rsidR="00032113" w:rsidRPr="00246DB2" w:rsidRDefault="0010197E" w:rsidP="0005258F">
      <w:pP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</w:pPr>
      <w:r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ZA TE PROSTE DNEVE SI LAHKO SAM IZDELAŠ DRUŽABNO IGRO TRI V VRSTO.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 POIŠČI TRŠI PAPIR ALI ŠKATLO ZA PODLAGO. NANJO NALEPI 9 POKROVČKOV OD KOZARCEV ZA VLAGANJE ZELENJAVE ALI </w:t>
      </w:r>
      <w:r w:rsidR="007148E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IZREŽI 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9 BARVNIH KVADRATOV ALI PA ČRTE NARIŠI S FL</w:t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O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MASTROM. POIŠČI ŠE DVE RAZLIČNI VRSTI PREDMETOV </w:t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 (P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OKROVČKI DVEH BARV, KAMENČKI, STORŽI..)</w:t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. POVABI 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ŠE KOGA, DA SE BO S</w:t>
      </w:r>
      <w:r w:rsid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 xml:space="preserve"> </w:t>
      </w:r>
      <w:r w:rsidR="00032113" w:rsidRPr="00246D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sl-SI"/>
        </w:rPr>
        <w:t>TEBOJ IGRAL. UŽIVAJTE V IGRI!</w:t>
      </w:r>
    </w:p>
    <w:p w:rsidR="006114D5" w:rsidRDefault="0005258F" w:rsidP="0005258F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  <w:r w:rsidRPr="0005258F">
        <w:rPr>
          <w:rFonts w:ascii="Arial" w:eastAsia="Times New Roman" w:hAnsi="Arial" w:cs="Arial"/>
          <w:noProof/>
          <w:color w:val="666666"/>
          <w:sz w:val="21"/>
          <w:szCs w:val="21"/>
          <w:lang w:eastAsia="sl-SI"/>
        </w:rPr>
        <w:drawing>
          <wp:inline distT="0" distB="0" distL="0" distR="0" wp14:anchorId="457D7E7D" wp14:editId="7A6A50D5">
            <wp:extent cx="3802380" cy="2849249"/>
            <wp:effectExtent l="0" t="0" r="7620" b="8255"/>
            <wp:docPr id="2" name="Picture 2" descr="Tri v vr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 v vrs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84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D5" w:rsidRDefault="006114D5" w:rsidP="006114D5">
      <w:pPr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</w:p>
    <w:p w:rsidR="00181FBD" w:rsidRPr="007148E6" w:rsidRDefault="00181FBD" w:rsidP="006114D5">
      <w:pPr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</w:p>
    <w:p w:rsidR="007148E6" w:rsidRDefault="007148E6" w:rsidP="006114D5">
      <w:pPr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  <w:r w:rsidRPr="007148E6"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  <w:t>ŠE ŠPORTNI IZZIV!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  <w:t xml:space="preserve"> POGLEJ SI GA NA NASLEDNJI STRANI!</w:t>
      </w: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6114D5" w:rsidRDefault="006114D5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666666"/>
          <w:sz w:val="21"/>
          <w:szCs w:val="21"/>
          <w:lang w:eastAsia="sl-SI"/>
        </w:rPr>
        <w:lastRenderedPageBreak/>
        <w:drawing>
          <wp:inline distT="0" distB="0" distL="0" distR="0" wp14:anchorId="3F9E6F61" wp14:editId="3C23A897">
            <wp:extent cx="3634740" cy="5979747"/>
            <wp:effectExtent l="0" t="0" r="3810" b="2540"/>
            <wp:docPr id="3" name="Picture 3" descr="C:\Users\Monika\Desktop\Downloads\mami 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Desktop\Downloads\mami 1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90" cy="600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E6" w:rsidRDefault="007148E6" w:rsidP="006114D5">
      <w:pPr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</w:p>
    <w:p w:rsidR="007148E6" w:rsidRPr="007148E6" w:rsidRDefault="007148E6" w:rsidP="006114D5">
      <w:pPr>
        <w:rPr>
          <w:rFonts w:ascii="Arial" w:eastAsia="Times New Roman" w:hAnsi="Arial" w:cs="Arial"/>
          <w:color w:val="4F6228" w:themeColor="accent3" w:themeShade="80"/>
          <w:lang w:eastAsia="sl-SI"/>
        </w:rPr>
      </w:pPr>
      <w:r w:rsidRPr="007148E6">
        <w:rPr>
          <w:rFonts w:ascii="Arial" w:eastAsia="Times New Roman" w:hAnsi="Arial" w:cs="Arial"/>
          <w:color w:val="4F6228" w:themeColor="accent3" w:themeShade="80"/>
          <w:lang w:eastAsia="sl-SI"/>
        </w:rPr>
        <w:t>ŽELIM TI PRIJETNE PRVOMAJSKE PRAZNIKE, UČITELJICA MONIKA  P. IN OSTALI UČITELJI OPBja.</w:t>
      </w:r>
    </w:p>
    <w:p w:rsidR="004321B8" w:rsidRDefault="00032113">
      <w:r>
        <w:rPr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199156EE" wp14:editId="7CC2477F">
                <wp:extent cx="2849880" cy="4686300"/>
                <wp:effectExtent l="0" t="0" r="0" b="0"/>
                <wp:docPr id="4" name="AutoShape 4" descr="https://webmail.arnes.si/?_task=mail&amp;_mbox=INBOX&amp;_uid=12357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4988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webmail.arnes.si/?_task=mail&amp;_mbox=INBOX&amp;_uid=12357&amp;_part=2&amp;_action=get&amp;_extwin=1&amp;_framed=1&amp;_mimewarning=1&amp;_embed=1" style="width:224.4pt;height:3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3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B57"/>
    <w:multiLevelType w:val="multilevel"/>
    <w:tmpl w:val="1954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D7"/>
    <w:rsid w:val="00032113"/>
    <w:rsid w:val="0005258F"/>
    <w:rsid w:val="0010197E"/>
    <w:rsid w:val="00181FBD"/>
    <w:rsid w:val="00246DB2"/>
    <w:rsid w:val="004321B8"/>
    <w:rsid w:val="006114D5"/>
    <w:rsid w:val="007148E6"/>
    <w:rsid w:val="009B1941"/>
    <w:rsid w:val="00EC5ED7"/>
    <w:rsid w:val="00F21B26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2020-04-22T07:37:00Z</dcterms:created>
  <dcterms:modified xsi:type="dcterms:W3CDTF">2020-04-22T07:37:00Z</dcterms:modified>
</cp:coreProperties>
</file>