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4A736421" w:rsidR="002E5061" w:rsidRPr="0027382C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27382C">
        <w:rPr>
          <w:sz w:val="32"/>
          <w:szCs w:val="32"/>
        </w:rPr>
        <w:t xml:space="preserve">                                                                </w:t>
      </w:r>
      <w:r w:rsidR="00101DB7">
        <w:t>23</w:t>
      </w:r>
      <w:r w:rsidR="0027382C" w:rsidRPr="0027382C">
        <w:t>. 4. 2020</w:t>
      </w:r>
    </w:p>
    <w:p w14:paraId="2E308789" w14:textId="3AE5748D" w:rsidR="00690AAF" w:rsidRDefault="00690AAF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6CC6904" w14:textId="18A1CBAC" w:rsidR="00690AAF" w:rsidRDefault="00101DB7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Včeraj ste malo razmigali telo, danes pa so spet na vrsti vaši možgančki... </w:t>
      </w:r>
      <w:r w:rsidRPr="00101DB7">
        <w:rPr>
          <w:sz w:val="32"/>
          <w:szCs w:val="32"/>
        </w:rPr>
        <w:sym w:font="Wingdings" w:char="F04A"/>
      </w:r>
    </w:p>
    <w:p w14:paraId="41300FEB" w14:textId="77777777" w:rsidR="00690AAF" w:rsidRDefault="00690AAF" w:rsidP="002E5061">
      <w:pPr>
        <w:rPr>
          <w:sz w:val="32"/>
          <w:szCs w:val="32"/>
        </w:rPr>
      </w:pPr>
    </w:p>
    <w:p w14:paraId="050F09FC" w14:textId="73158AA9" w:rsidR="006478B9" w:rsidRDefault="00101DB7" w:rsidP="00101DB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E64E4">
        <w:rPr>
          <w:b/>
          <w:sz w:val="32"/>
          <w:szCs w:val="32"/>
        </w:rPr>
        <w:t>Z</w:t>
      </w:r>
      <w:r w:rsidR="00F6540C" w:rsidRPr="007E64E4">
        <w:rPr>
          <w:b/>
          <w:sz w:val="32"/>
          <w:szCs w:val="32"/>
        </w:rPr>
        <w:t>ačenjamo</w:t>
      </w:r>
      <w:r w:rsidR="00F6540C" w:rsidRPr="00D406A6">
        <w:rPr>
          <w:sz w:val="32"/>
          <w:szCs w:val="32"/>
        </w:rPr>
        <w:t xml:space="preserve"> z</w:t>
      </w:r>
      <w:r w:rsidR="006E35F9" w:rsidRPr="00D406A6">
        <w:rPr>
          <w:sz w:val="32"/>
          <w:szCs w:val="32"/>
        </w:rPr>
        <w:t xml:space="preserve"> </w:t>
      </w:r>
      <w:r w:rsidR="005166BC" w:rsidRPr="00D406A6">
        <w:rPr>
          <w:color w:val="FFC000"/>
          <w:sz w:val="32"/>
          <w:szCs w:val="32"/>
        </w:rPr>
        <w:t>MAT</w:t>
      </w:r>
      <w:r w:rsidR="005166BC" w:rsidRPr="00D406A6">
        <w:rPr>
          <w:sz w:val="32"/>
          <w:szCs w:val="32"/>
        </w:rPr>
        <w:t>:</w:t>
      </w:r>
      <w:r w:rsidR="00D406A6" w:rsidRPr="00D406A6">
        <w:rPr>
          <w:sz w:val="32"/>
          <w:szCs w:val="32"/>
        </w:rPr>
        <w:t xml:space="preserve"> </w:t>
      </w:r>
      <w:r w:rsidR="00690AAF">
        <w:rPr>
          <w:sz w:val="32"/>
          <w:szCs w:val="32"/>
        </w:rPr>
        <w:t xml:space="preserve">pripravite </w:t>
      </w:r>
      <w:r>
        <w:rPr>
          <w:sz w:val="32"/>
          <w:szCs w:val="32"/>
        </w:rPr>
        <w:t>karo zvezek in ošiljen svinčnik.</w:t>
      </w:r>
    </w:p>
    <w:p w14:paraId="477BCA87" w14:textId="7D202348" w:rsidR="00101DB7" w:rsidRDefault="00101DB7" w:rsidP="00101DB7">
      <w:pPr>
        <w:pStyle w:val="ListParagraph"/>
        <w:numPr>
          <w:ilvl w:val="0"/>
          <w:numId w:val="1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Danes boš izračunal še nekaj računov odštevanja na dolg način.</w:t>
      </w:r>
    </w:p>
    <w:p w14:paraId="4681D048" w14:textId="54F68C26" w:rsidR="00101DB7" w:rsidRPr="00101DB7" w:rsidRDefault="00101DB7" w:rsidP="00101DB7">
      <w:pPr>
        <w:pStyle w:val="ListParagraph"/>
        <w:numPr>
          <w:ilvl w:val="0"/>
          <w:numId w:val="18"/>
        </w:numPr>
        <w:rPr>
          <w:color w:val="FFC000"/>
          <w:sz w:val="32"/>
          <w:szCs w:val="32"/>
        </w:rPr>
      </w:pPr>
      <w:r w:rsidRPr="00101DB7">
        <w:rPr>
          <w:color w:val="FFC000"/>
          <w:sz w:val="32"/>
          <w:szCs w:val="32"/>
        </w:rPr>
        <w:t>GLEJ SPODAJ PRILOGO!</w:t>
      </w:r>
    </w:p>
    <w:p w14:paraId="0B70AE21" w14:textId="77777777" w:rsidR="006478B9" w:rsidRPr="00101DB7" w:rsidRDefault="006478B9" w:rsidP="006478B9">
      <w:pPr>
        <w:rPr>
          <w:color w:val="FFC000"/>
        </w:rPr>
      </w:pPr>
    </w:p>
    <w:p w14:paraId="60259FE2" w14:textId="77777777" w:rsidR="00C86797" w:rsidRPr="007D39A2" w:rsidRDefault="00C86797" w:rsidP="00C86797"/>
    <w:p w14:paraId="1E6D3938" w14:textId="10A62E34" w:rsidR="00D54708" w:rsidRDefault="002F636D" w:rsidP="00101DB7">
      <w:pPr>
        <w:rPr>
          <w:sz w:val="32"/>
          <w:szCs w:val="32"/>
        </w:rPr>
      </w:pPr>
      <w:r w:rsidRPr="0027382C">
        <w:rPr>
          <w:b/>
          <w:sz w:val="32"/>
          <w:szCs w:val="32"/>
        </w:rPr>
        <w:t>Druga in t</w:t>
      </w:r>
      <w:r w:rsidR="00071C2D" w:rsidRPr="0027382C">
        <w:rPr>
          <w:b/>
          <w:sz w:val="32"/>
          <w:szCs w:val="32"/>
        </w:rPr>
        <w:t>retja</w:t>
      </w:r>
      <w:r w:rsidRPr="0027382C">
        <w:rPr>
          <w:b/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</w:t>
      </w:r>
      <w:r w:rsidR="00C62F17">
        <w:rPr>
          <w:sz w:val="32"/>
          <w:szCs w:val="32"/>
        </w:rPr>
        <w:t xml:space="preserve"> </w:t>
      </w:r>
      <w:r w:rsidR="00C62F17" w:rsidRPr="00D54708">
        <w:rPr>
          <w:color w:val="0070C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6539A9">
        <w:rPr>
          <w:sz w:val="32"/>
          <w:szCs w:val="32"/>
        </w:rPr>
        <w:t xml:space="preserve">pripravi </w:t>
      </w:r>
      <w:r w:rsidR="003C34A6">
        <w:rPr>
          <w:sz w:val="32"/>
          <w:szCs w:val="32"/>
        </w:rPr>
        <w:t>BERILO, stran 72.</w:t>
      </w:r>
    </w:p>
    <w:p w14:paraId="48D78F6D" w14:textId="2EC39977" w:rsidR="003C34A6" w:rsidRDefault="003C34A6" w:rsidP="003C34A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 xml:space="preserve">Naj še enkrat povem, da je </w:t>
      </w:r>
      <w:r w:rsidRPr="007E64E4">
        <w:rPr>
          <w:sz w:val="32"/>
          <w:szCs w:val="32"/>
          <w:u w:val="single"/>
        </w:rPr>
        <w:t>danes svetovni dan knjige</w:t>
      </w:r>
      <w:r>
        <w:rPr>
          <w:sz w:val="32"/>
          <w:szCs w:val="32"/>
        </w:rPr>
        <w:t xml:space="preserve"> in sem zato tudi izbrala berilo.</w:t>
      </w:r>
    </w:p>
    <w:p w14:paraId="2DC30C82" w14:textId="15D55164" w:rsidR="003C34A6" w:rsidRDefault="003C34A6" w:rsidP="003C34A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Glasno preberi pesmico z naslovom »Kje?« (2x)</w:t>
      </w:r>
    </w:p>
    <w:p w14:paraId="5F81E905" w14:textId="4B13EE6B" w:rsidR="003C34A6" w:rsidRDefault="007E64E4" w:rsidP="003C34A6">
      <w:pPr>
        <w:pStyle w:val="ListParagraph"/>
        <w:numPr>
          <w:ilvl w:val="0"/>
          <w:numId w:val="19"/>
        </w:numPr>
        <w:rPr>
          <w:sz w:val="32"/>
          <w:szCs w:val="32"/>
        </w:rPr>
      </w:pPr>
      <w:r>
        <w:rPr>
          <w:sz w:val="32"/>
          <w:szCs w:val="32"/>
        </w:rPr>
        <w:t>Glasno preberi RIME, ki so označene z barvo.</w:t>
      </w:r>
    </w:p>
    <w:p w14:paraId="78D82C2B" w14:textId="0385C182" w:rsidR="003C34A6" w:rsidRDefault="007E64E4" w:rsidP="003C34A6">
      <w:pPr>
        <w:pStyle w:val="ListParagraph"/>
        <w:numPr>
          <w:ilvl w:val="0"/>
          <w:numId w:val="19"/>
        </w:numPr>
        <w:rPr>
          <w:sz w:val="32"/>
          <w:szCs w:val="32"/>
        </w:rPr>
      </w:pPr>
      <w:r w:rsidRPr="007E64E4">
        <w:rPr>
          <w:b/>
          <w:sz w:val="32"/>
          <w:szCs w:val="32"/>
        </w:rPr>
        <w:t>Ustno</w:t>
      </w:r>
      <w:r>
        <w:rPr>
          <w:sz w:val="32"/>
          <w:szCs w:val="32"/>
        </w:rPr>
        <w:t xml:space="preserve"> odgovori na vprašanji:</w:t>
      </w:r>
    </w:p>
    <w:p w14:paraId="3D5D451C" w14:textId="6CD39F3B" w:rsidR="007E64E4" w:rsidRPr="007E64E4" w:rsidRDefault="007E64E4" w:rsidP="007E64E4">
      <w:pPr>
        <w:pStyle w:val="ListParagraph"/>
        <w:numPr>
          <w:ilvl w:val="0"/>
          <w:numId w:val="20"/>
        </w:numPr>
        <w:rPr>
          <w:i/>
          <w:sz w:val="32"/>
          <w:szCs w:val="32"/>
        </w:rPr>
      </w:pPr>
      <w:r w:rsidRPr="007E64E4">
        <w:rPr>
          <w:i/>
          <w:sz w:val="32"/>
          <w:szCs w:val="32"/>
        </w:rPr>
        <w:t>V katerem letnem času se dogaja pesmica?</w:t>
      </w:r>
    </w:p>
    <w:p w14:paraId="75843AE0" w14:textId="0D907E04" w:rsidR="007E64E4" w:rsidRPr="007E64E4" w:rsidRDefault="007E64E4" w:rsidP="007E64E4">
      <w:pPr>
        <w:pStyle w:val="ListParagraph"/>
        <w:numPr>
          <w:ilvl w:val="0"/>
          <w:numId w:val="20"/>
        </w:numPr>
        <w:rPr>
          <w:i/>
          <w:sz w:val="32"/>
          <w:szCs w:val="32"/>
        </w:rPr>
      </w:pPr>
      <w:r w:rsidRPr="007E64E4">
        <w:rPr>
          <w:i/>
          <w:sz w:val="32"/>
          <w:szCs w:val="32"/>
        </w:rPr>
        <w:t>Kam se je skrila vijolica?</w:t>
      </w:r>
    </w:p>
    <w:p w14:paraId="0C3C737B" w14:textId="171A6625" w:rsidR="00770B17" w:rsidRDefault="007E64E4" w:rsidP="007E64E4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 xml:space="preserve">V </w:t>
      </w:r>
      <w:r w:rsidRPr="007E64E4">
        <w:rPr>
          <w:sz w:val="32"/>
          <w:szCs w:val="32"/>
          <w:u w:val="single"/>
        </w:rPr>
        <w:t>mali črtasti zvezek</w:t>
      </w:r>
      <w:r>
        <w:rPr>
          <w:sz w:val="32"/>
          <w:szCs w:val="32"/>
        </w:rPr>
        <w:t xml:space="preserve"> s pisanimi črkami, čitljivo prepiši 4 VPRAŠALNE POVEDI (na koncu imajo torej </w:t>
      </w:r>
      <w:r w:rsidRPr="007E64E4">
        <w:rPr>
          <w:b/>
          <w:sz w:val="32"/>
          <w:szCs w:val="32"/>
        </w:rPr>
        <w:t>?</w:t>
      </w:r>
      <w:r>
        <w:rPr>
          <w:sz w:val="32"/>
          <w:szCs w:val="32"/>
        </w:rPr>
        <w:t>).</w:t>
      </w:r>
    </w:p>
    <w:p w14:paraId="6ACD47F8" w14:textId="604EED94" w:rsidR="007E64E4" w:rsidRDefault="007E64E4" w:rsidP="007E64E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Vsaka poved je v svoji vrstici.</w:t>
      </w:r>
    </w:p>
    <w:p w14:paraId="19CE36D6" w14:textId="77777777" w:rsidR="007E64E4" w:rsidRPr="007E64E4" w:rsidRDefault="007E64E4" w:rsidP="007E64E4">
      <w:pPr>
        <w:rPr>
          <w:sz w:val="32"/>
          <w:szCs w:val="32"/>
        </w:rPr>
      </w:pPr>
    </w:p>
    <w:p w14:paraId="1DF0683B" w14:textId="60C58467" w:rsidR="00F9685F" w:rsidRPr="00B60A91" w:rsidRDefault="002F636D" w:rsidP="00C62F17">
      <w:pPr>
        <w:rPr>
          <w:color w:val="000000" w:themeColor="text1"/>
        </w:rPr>
      </w:pPr>
      <w:r w:rsidRPr="0027382C">
        <w:rPr>
          <w:b/>
          <w:sz w:val="32"/>
          <w:szCs w:val="32"/>
        </w:rPr>
        <w:t>Četrta ura</w:t>
      </w:r>
      <w:r>
        <w:rPr>
          <w:sz w:val="32"/>
          <w:szCs w:val="32"/>
        </w:rPr>
        <w:t xml:space="preserve"> je </w:t>
      </w:r>
      <w:r w:rsidRPr="002F636D">
        <w:rPr>
          <w:color w:val="7030A0"/>
          <w:sz w:val="32"/>
          <w:szCs w:val="32"/>
        </w:rPr>
        <w:t>GUM:</w:t>
      </w:r>
      <w:r w:rsidR="007E64E4">
        <w:rPr>
          <w:color w:val="7030A0"/>
          <w:sz w:val="32"/>
          <w:szCs w:val="32"/>
        </w:rPr>
        <w:t xml:space="preserve"> </w:t>
      </w:r>
      <w:r w:rsidR="00B60A91" w:rsidRPr="00B60A91">
        <w:rPr>
          <w:color w:val="000000" w:themeColor="text1"/>
          <w:sz w:val="32"/>
          <w:szCs w:val="32"/>
        </w:rPr>
        <w:t xml:space="preserve">v spletni učilnici te čaka pesmica </w:t>
      </w:r>
      <w:r w:rsidR="00B60A91" w:rsidRPr="00B60A91">
        <w:rPr>
          <w:color w:val="92D050"/>
          <w:sz w:val="32"/>
          <w:szCs w:val="32"/>
        </w:rPr>
        <w:t>»Travnički so že zeleni«</w:t>
      </w:r>
      <w:r w:rsidR="00B60A91">
        <w:rPr>
          <w:color w:val="92D050"/>
          <w:sz w:val="32"/>
          <w:szCs w:val="32"/>
        </w:rPr>
        <w:t>...</w:t>
      </w:r>
      <w:r w:rsidR="00B60A91">
        <w:rPr>
          <w:color w:val="000000" w:themeColor="text1"/>
          <w:sz w:val="32"/>
          <w:szCs w:val="32"/>
        </w:rPr>
        <w:t>jo boš samo ponovil, ker smo se jo že učili.</w:t>
      </w:r>
    </w:p>
    <w:p w14:paraId="31A07EA7" w14:textId="77777777" w:rsidR="002F636D" w:rsidRDefault="002F636D" w:rsidP="00C62F17">
      <w:pPr>
        <w:rPr>
          <w:color w:val="000000" w:themeColor="text1"/>
          <w:sz w:val="32"/>
          <w:szCs w:val="32"/>
        </w:rPr>
      </w:pPr>
    </w:p>
    <w:p w14:paraId="4AB23A59" w14:textId="5B3E08DB" w:rsidR="008B2DC3" w:rsidRPr="006539A9" w:rsidRDefault="002F636D" w:rsidP="00904BBD">
      <w:pPr>
        <w:rPr>
          <w:color w:val="00B050"/>
          <w:sz w:val="32"/>
          <w:szCs w:val="32"/>
        </w:rPr>
      </w:pPr>
      <w:r w:rsidRPr="0027382C">
        <w:rPr>
          <w:b/>
          <w:color w:val="000000" w:themeColor="text1"/>
          <w:sz w:val="32"/>
          <w:szCs w:val="32"/>
        </w:rPr>
        <w:t>Peta ura</w:t>
      </w:r>
      <w:r>
        <w:rPr>
          <w:color w:val="000000" w:themeColor="text1"/>
          <w:sz w:val="32"/>
          <w:szCs w:val="32"/>
        </w:rPr>
        <w:t xml:space="preserve"> je </w:t>
      </w:r>
      <w:r w:rsidRPr="002F636D">
        <w:rPr>
          <w:color w:val="00B050"/>
          <w:sz w:val="32"/>
          <w:szCs w:val="32"/>
        </w:rPr>
        <w:t xml:space="preserve">ŠPO: </w:t>
      </w:r>
      <w:r w:rsidR="0033060F">
        <w:rPr>
          <w:color w:val="000000" w:themeColor="text1"/>
          <w:sz w:val="32"/>
          <w:szCs w:val="32"/>
        </w:rPr>
        <w:t xml:space="preserve">pripravili </w:t>
      </w:r>
      <w:r w:rsidR="00101DB7">
        <w:rPr>
          <w:color w:val="000000" w:themeColor="text1"/>
          <w:sz w:val="32"/>
          <w:szCs w:val="32"/>
        </w:rPr>
        <w:t>smo ti PLES</w:t>
      </w:r>
      <w:r w:rsidR="006539A9">
        <w:rPr>
          <w:color w:val="000000" w:themeColor="text1"/>
          <w:sz w:val="32"/>
          <w:szCs w:val="32"/>
        </w:rPr>
        <w:t xml:space="preserve"> v spletni učilnici</w:t>
      </w:r>
      <w:r w:rsidR="00101DB7">
        <w:rPr>
          <w:color w:val="000000" w:themeColor="text1"/>
          <w:sz w:val="32"/>
          <w:szCs w:val="32"/>
        </w:rPr>
        <w:t>.</w:t>
      </w:r>
    </w:p>
    <w:p w14:paraId="206129F1" w14:textId="77777777" w:rsidR="00690AAF" w:rsidRDefault="00690AAF" w:rsidP="00904BBD">
      <w:pPr>
        <w:rPr>
          <w:color w:val="000000" w:themeColor="text1"/>
          <w:sz w:val="32"/>
          <w:szCs w:val="32"/>
        </w:rPr>
      </w:pPr>
    </w:p>
    <w:p w14:paraId="067F0FF2" w14:textId="76FB7708" w:rsidR="00A3172D" w:rsidRPr="00A3172D" w:rsidRDefault="00A3172D" w:rsidP="00A3172D">
      <w:pPr>
        <w:pStyle w:val="Default"/>
        <w:rPr>
          <w:rFonts w:ascii="Calibri" w:hAnsi="Calibri" w:cs="Times New Roman"/>
          <w:color w:val="FFC000"/>
          <w:sz w:val="28"/>
          <w:szCs w:val="28"/>
        </w:rPr>
      </w:pPr>
      <w:r w:rsidRPr="00A3172D">
        <w:rPr>
          <w:rFonts w:ascii="Calibri" w:hAnsi="Calibri" w:cs="Times New Roman"/>
          <w:color w:val="FFC000"/>
          <w:sz w:val="28"/>
          <w:szCs w:val="28"/>
        </w:rPr>
        <w:t xml:space="preserve">Na </w:t>
      </w:r>
      <w:r w:rsidRPr="00A3172D">
        <w:rPr>
          <w:rFonts w:ascii="Calibri" w:hAnsi="Calibri" w:cs="Times New Roman"/>
          <w:b/>
          <w:color w:val="FFC000"/>
          <w:sz w:val="28"/>
          <w:szCs w:val="28"/>
        </w:rPr>
        <w:t xml:space="preserve">SU </w:t>
      </w:r>
      <w:r w:rsidRPr="00A3172D">
        <w:rPr>
          <w:rFonts w:ascii="Calibri" w:hAnsi="Calibri" w:cs="Times New Roman"/>
          <w:color w:val="FFC000"/>
          <w:sz w:val="28"/>
          <w:szCs w:val="28"/>
        </w:rPr>
        <w:t xml:space="preserve">te čaka še </w:t>
      </w:r>
      <w:r w:rsidRPr="00A3172D">
        <w:rPr>
          <w:rFonts w:ascii="Calibri" w:hAnsi="Calibri" w:cs="Times New Roman"/>
          <w:color w:val="FFC000"/>
          <w:sz w:val="28"/>
          <w:szCs w:val="28"/>
        </w:rPr>
        <w:t xml:space="preserve">nekaj zanimivega – </w:t>
      </w:r>
      <w:r w:rsidRPr="00A3172D">
        <w:rPr>
          <w:rFonts w:ascii="Calibri" w:hAnsi="Calibri" w:cs="Times New Roman"/>
          <w:color w:val="FFC000"/>
          <w:sz w:val="28"/>
          <w:szCs w:val="28"/>
        </w:rPr>
        <w:t xml:space="preserve"> časopis Računanje je igra ( nagradni kupon ).</w:t>
      </w:r>
    </w:p>
    <w:p w14:paraId="3275380F" w14:textId="0585A08F" w:rsidR="008B2DC3" w:rsidRDefault="008B2DC3" w:rsidP="00904BBD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Ne pozabi...četrtek je tudi dan za bralno značko. Lahko m</w:t>
      </w:r>
      <w:r w:rsidR="00CA1670">
        <w:rPr>
          <w:color w:val="C00000"/>
          <w:sz w:val="32"/>
          <w:szCs w:val="32"/>
        </w:rPr>
        <w:t>e pokličeš (vide</w:t>
      </w:r>
      <w:r w:rsidR="00101DB7">
        <w:rPr>
          <w:color w:val="C00000"/>
          <w:sz w:val="32"/>
          <w:szCs w:val="32"/>
        </w:rPr>
        <w:t>o klic – viber)...DANES JE URA SPREMENJENA – od</w:t>
      </w:r>
      <w:r w:rsidR="003C34A6">
        <w:rPr>
          <w:color w:val="C00000"/>
          <w:sz w:val="32"/>
          <w:szCs w:val="32"/>
        </w:rPr>
        <w:t xml:space="preserve"> </w:t>
      </w:r>
      <w:r w:rsidR="00101DB7">
        <w:rPr>
          <w:color w:val="C00000"/>
          <w:sz w:val="32"/>
          <w:szCs w:val="32"/>
        </w:rPr>
        <w:t>1</w:t>
      </w:r>
      <w:r w:rsidR="003E67FD">
        <w:rPr>
          <w:color w:val="C00000"/>
          <w:sz w:val="32"/>
          <w:szCs w:val="32"/>
        </w:rPr>
        <w:t>2.00 do 13.0</w:t>
      </w:r>
      <w:r w:rsidR="003C34A6">
        <w:rPr>
          <w:color w:val="C00000"/>
          <w:sz w:val="32"/>
          <w:szCs w:val="32"/>
        </w:rPr>
        <w:t>0</w:t>
      </w:r>
      <w:r w:rsidR="00101DB7">
        <w:rPr>
          <w:color w:val="C00000"/>
          <w:sz w:val="32"/>
          <w:szCs w:val="32"/>
        </w:rPr>
        <w:t>.</w:t>
      </w:r>
    </w:p>
    <w:p w14:paraId="14755995" w14:textId="77777777" w:rsidR="00B60A91" w:rsidRDefault="00B60A91" w:rsidP="00904BBD">
      <w:pPr>
        <w:rPr>
          <w:color w:val="C00000"/>
          <w:sz w:val="32"/>
          <w:szCs w:val="32"/>
        </w:rPr>
      </w:pPr>
    </w:p>
    <w:p w14:paraId="4651BA5D" w14:textId="47BA3649" w:rsidR="00B60A91" w:rsidRPr="00162ACD" w:rsidRDefault="00162ACD" w:rsidP="00904BBD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Matematika...glej spodaj.</w:t>
      </w:r>
    </w:p>
    <w:p w14:paraId="42A2F02C" w14:textId="77777777" w:rsidR="00690AAF" w:rsidRPr="00904BBD" w:rsidRDefault="00690AAF" w:rsidP="00904BBD">
      <w:pPr>
        <w:rPr>
          <w:color w:val="000000" w:themeColor="text1"/>
          <w:sz w:val="32"/>
          <w:szCs w:val="32"/>
        </w:rPr>
      </w:pPr>
    </w:p>
    <w:p w14:paraId="14DCF46D" w14:textId="29CA951F" w:rsidR="00240B7E" w:rsidRDefault="00050DFB" w:rsidP="002E5061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ZVEČER: </w:t>
      </w:r>
      <w:r w:rsidR="00D54708">
        <w:rPr>
          <w:color w:val="00B0F0"/>
          <w:sz w:val="32"/>
          <w:szCs w:val="32"/>
        </w:rPr>
        <w:t>branje za lahko noč.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C0EB45B" w14:textId="70C35500" w:rsidR="00770B17" w:rsidRDefault="00770B17" w:rsidP="002E5061">
      <w:pPr>
        <w:rPr>
          <w:sz w:val="32"/>
          <w:szCs w:val="32"/>
        </w:rPr>
      </w:pPr>
      <w:r>
        <w:rPr>
          <w:sz w:val="32"/>
          <w:szCs w:val="32"/>
        </w:rPr>
        <w:t>En</w:t>
      </w:r>
      <w:r w:rsidR="008403CE">
        <w:rPr>
          <w:sz w:val="32"/>
          <w:szCs w:val="32"/>
        </w:rPr>
        <w:t xml:space="preserve"> velik objem pošiljam...</w:t>
      </w:r>
      <w:r w:rsidR="002E50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učiteljica Petra</w:t>
      </w:r>
    </w:p>
    <w:p w14:paraId="128F54EE" w14:textId="77777777" w:rsidR="003E67FD" w:rsidRDefault="003E67FD" w:rsidP="002E5061">
      <w:pPr>
        <w:rPr>
          <w:sz w:val="32"/>
          <w:szCs w:val="32"/>
        </w:rPr>
      </w:pPr>
    </w:p>
    <w:p w14:paraId="144191DD" w14:textId="77777777" w:rsidR="00360222" w:rsidRDefault="00360222" w:rsidP="002E5061">
      <w:pPr>
        <w:rPr>
          <w:sz w:val="32"/>
          <w:szCs w:val="32"/>
        </w:rPr>
      </w:pPr>
    </w:p>
    <w:p w14:paraId="728C5056" w14:textId="301D79A4" w:rsidR="00FC3F05" w:rsidRPr="00D60DCB" w:rsidRDefault="00162ACD" w:rsidP="00DC3B79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43EA920" wp14:editId="4A366F5F">
            <wp:extent cx="5766435" cy="59601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an 2020-4-22 15.26.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36" cy="59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E3C0C">
        <w:rPr>
          <w:sz w:val="32"/>
          <w:szCs w:val="32"/>
        </w:rPr>
        <w:t xml:space="preserve">                                                 </w:t>
      </w:r>
      <w:r w:rsidR="00770B17">
        <w:rPr>
          <w:sz w:val="32"/>
          <w:szCs w:val="32"/>
        </w:rPr>
        <w:t xml:space="preserve">               </w:t>
      </w:r>
      <w:r w:rsidR="002E5061">
        <w:rPr>
          <w:sz w:val="32"/>
          <w:szCs w:val="32"/>
        </w:rPr>
        <w:t xml:space="preserve">                             </w:t>
      </w:r>
      <w:r w:rsidR="008E3C0C"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191E0" w14:textId="77777777" w:rsidR="00CD4D05" w:rsidRDefault="00CD4D05" w:rsidP="005344B5">
      <w:r>
        <w:separator/>
      </w:r>
    </w:p>
  </w:endnote>
  <w:endnote w:type="continuationSeparator" w:id="0">
    <w:p w14:paraId="7D4E6D5B" w14:textId="77777777" w:rsidR="00CD4D05" w:rsidRDefault="00CD4D05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EB9B" w14:textId="77777777" w:rsidR="00CD4D05" w:rsidRDefault="00CD4D05" w:rsidP="005344B5">
      <w:r>
        <w:separator/>
      </w:r>
    </w:p>
  </w:footnote>
  <w:footnote w:type="continuationSeparator" w:id="0">
    <w:p w14:paraId="34CF2BA5" w14:textId="77777777" w:rsidR="00CD4D05" w:rsidRDefault="00CD4D05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8FB"/>
    <w:multiLevelType w:val="hybridMultilevel"/>
    <w:tmpl w:val="849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56E39"/>
    <w:multiLevelType w:val="hybridMultilevel"/>
    <w:tmpl w:val="8AE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07C0F"/>
    <w:multiLevelType w:val="hybridMultilevel"/>
    <w:tmpl w:val="3E885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CE1541"/>
    <w:multiLevelType w:val="hybridMultilevel"/>
    <w:tmpl w:val="0F7E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13548"/>
    <w:multiLevelType w:val="hybridMultilevel"/>
    <w:tmpl w:val="D022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461271"/>
    <w:multiLevelType w:val="hybridMultilevel"/>
    <w:tmpl w:val="38E0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66759"/>
    <w:multiLevelType w:val="hybridMultilevel"/>
    <w:tmpl w:val="1664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47CB7"/>
    <w:multiLevelType w:val="hybridMultilevel"/>
    <w:tmpl w:val="ADAE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5FD"/>
    <w:multiLevelType w:val="hybridMultilevel"/>
    <w:tmpl w:val="544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31FB9"/>
    <w:multiLevelType w:val="hybridMultilevel"/>
    <w:tmpl w:val="5DAE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CC19D3"/>
    <w:multiLevelType w:val="hybridMultilevel"/>
    <w:tmpl w:val="B650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85CF1"/>
    <w:multiLevelType w:val="hybridMultilevel"/>
    <w:tmpl w:val="B10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944C3"/>
    <w:multiLevelType w:val="hybridMultilevel"/>
    <w:tmpl w:val="8D0C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D1603"/>
    <w:multiLevelType w:val="hybridMultilevel"/>
    <w:tmpl w:val="46C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9"/>
  </w:num>
  <w:num w:numId="5">
    <w:abstractNumId w:val="12"/>
  </w:num>
  <w:num w:numId="6">
    <w:abstractNumId w:val="13"/>
  </w:num>
  <w:num w:numId="7">
    <w:abstractNumId w:val="0"/>
  </w:num>
  <w:num w:numId="8">
    <w:abstractNumId w:val="18"/>
  </w:num>
  <w:num w:numId="9">
    <w:abstractNumId w:val="3"/>
  </w:num>
  <w:num w:numId="10">
    <w:abstractNumId w:val="16"/>
  </w:num>
  <w:num w:numId="11">
    <w:abstractNumId w:val="14"/>
  </w:num>
  <w:num w:numId="12">
    <w:abstractNumId w:val="7"/>
  </w:num>
  <w:num w:numId="13">
    <w:abstractNumId w:val="17"/>
  </w:num>
  <w:num w:numId="14">
    <w:abstractNumId w:val="15"/>
  </w:num>
  <w:num w:numId="15">
    <w:abstractNumId w:val="6"/>
  </w:num>
  <w:num w:numId="16">
    <w:abstractNumId w:val="8"/>
  </w:num>
  <w:num w:numId="17">
    <w:abstractNumId w:val="20"/>
  </w:num>
  <w:num w:numId="18">
    <w:abstractNumId w:val="10"/>
  </w:num>
  <w:num w:numId="19">
    <w:abstractNumId w:val="9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07AD"/>
    <w:rsid w:val="00046817"/>
    <w:rsid w:val="00050D0F"/>
    <w:rsid w:val="00050DFB"/>
    <w:rsid w:val="00071C2D"/>
    <w:rsid w:val="000971FC"/>
    <w:rsid w:val="000A0BC8"/>
    <w:rsid w:val="000A108C"/>
    <w:rsid w:val="000B1B79"/>
    <w:rsid w:val="00101DB7"/>
    <w:rsid w:val="0010610F"/>
    <w:rsid w:val="00117041"/>
    <w:rsid w:val="00134DA6"/>
    <w:rsid w:val="00162ACD"/>
    <w:rsid w:val="00191B09"/>
    <w:rsid w:val="00214380"/>
    <w:rsid w:val="00240B7E"/>
    <w:rsid w:val="00271C06"/>
    <w:rsid w:val="0027382C"/>
    <w:rsid w:val="002C0A02"/>
    <w:rsid w:val="002E5061"/>
    <w:rsid w:val="002F636D"/>
    <w:rsid w:val="002F6CCB"/>
    <w:rsid w:val="00304842"/>
    <w:rsid w:val="0033060F"/>
    <w:rsid w:val="00360222"/>
    <w:rsid w:val="003631E7"/>
    <w:rsid w:val="003C34A6"/>
    <w:rsid w:val="003E51B7"/>
    <w:rsid w:val="003E67FD"/>
    <w:rsid w:val="0042765D"/>
    <w:rsid w:val="00435F1C"/>
    <w:rsid w:val="0049512A"/>
    <w:rsid w:val="004A0E17"/>
    <w:rsid w:val="004F3176"/>
    <w:rsid w:val="004F4989"/>
    <w:rsid w:val="005166BC"/>
    <w:rsid w:val="005344B5"/>
    <w:rsid w:val="00544126"/>
    <w:rsid w:val="00552488"/>
    <w:rsid w:val="005573B6"/>
    <w:rsid w:val="0058007F"/>
    <w:rsid w:val="00597F4B"/>
    <w:rsid w:val="006005A9"/>
    <w:rsid w:val="006478B9"/>
    <w:rsid w:val="006539A9"/>
    <w:rsid w:val="00690AAF"/>
    <w:rsid w:val="006E35F9"/>
    <w:rsid w:val="00704852"/>
    <w:rsid w:val="00746E5A"/>
    <w:rsid w:val="00770B17"/>
    <w:rsid w:val="007A6A0C"/>
    <w:rsid w:val="007D39A2"/>
    <w:rsid w:val="007E64E4"/>
    <w:rsid w:val="007F2838"/>
    <w:rsid w:val="007F5410"/>
    <w:rsid w:val="008322E0"/>
    <w:rsid w:val="008403CE"/>
    <w:rsid w:val="00883D02"/>
    <w:rsid w:val="008B2DC3"/>
    <w:rsid w:val="008E10FB"/>
    <w:rsid w:val="008E3C0C"/>
    <w:rsid w:val="008F439A"/>
    <w:rsid w:val="00904BBD"/>
    <w:rsid w:val="00940257"/>
    <w:rsid w:val="00940FC2"/>
    <w:rsid w:val="009B14FB"/>
    <w:rsid w:val="00A03808"/>
    <w:rsid w:val="00A3172D"/>
    <w:rsid w:val="00A36C5F"/>
    <w:rsid w:val="00A5607A"/>
    <w:rsid w:val="00A56E6A"/>
    <w:rsid w:val="00A7525C"/>
    <w:rsid w:val="00A77971"/>
    <w:rsid w:val="00A9393F"/>
    <w:rsid w:val="00AB0747"/>
    <w:rsid w:val="00B01D05"/>
    <w:rsid w:val="00B17E29"/>
    <w:rsid w:val="00B51B7D"/>
    <w:rsid w:val="00B60A91"/>
    <w:rsid w:val="00BE4019"/>
    <w:rsid w:val="00C030BA"/>
    <w:rsid w:val="00C060FD"/>
    <w:rsid w:val="00C53CB5"/>
    <w:rsid w:val="00C62F17"/>
    <w:rsid w:val="00C77EC2"/>
    <w:rsid w:val="00C86797"/>
    <w:rsid w:val="00C9238D"/>
    <w:rsid w:val="00CA1670"/>
    <w:rsid w:val="00CA6EC4"/>
    <w:rsid w:val="00CD4D05"/>
    <w:rsid w:val="00CF36F8"/>
    <w:rsid w:val="00CF5627"/>
    <w:rsid w:val="00D406A6"/>
    <w:rsid w:val="00D54708"/>
    <w:rsid w:val="00D552FD"/>
    <w:rsid w:val="00D60DCB"/>
    <w:rsid w:val="00D62CA4"/>
    <w:rsid w:val="00D675E5"/>
    <w:rsid w:val="00DB0D29"/>
    <w:rsid w:val="00DC3B79"/>
    <w:rsid w:val="00DD652D"/>
    <w:rsid w:val="00DE639C"/>
    <w:rsid w:val="00E50A15"/>
    <w:rsid w:val="00E621A5"/>
    <w:rsid w:val="00EB4A86"/>
    <w:rsid w:val="00EF18E1"/>
    <w:rsid w:val="00F03B0A"/>
    <w:rsid w:val="00F32FA2"/>
    <w:rsid w:val="00F368A0"/>
    <w:rsid w:val="00F6540C"/>
    <w:rsid w:val="00F9685F"/>
    <w:rsid w:val="00FC3F05"/>
    <w:rsid w:val="00FE3E9F"/>
    <w:rsid w:val="00FF3486"/>
    <w:rsid w:val="00FF3F8E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67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E5A"/>
    <w:rPr>
      <w:color w:val="954F72" w:themeColor="followedHyperlink"/>
      <w:u w:val="single"/>
    </w:rPr>
  </w:style>
  <w:style w:type="paragraph" w:customStyle="1" w:styleId="Default">
    <w:name w:val="Default"/>
    <w:rsid w:val="00A3172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214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2020-04-22T11:39:00Z</dcterms:created>
  <dcterms:modified xsi:type="dcterms:W3CDTF">2020-04-22T15:36:00Z</dcterms:modified>
</cp:coreProperties>
</file>