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A6" w:rsidRDefault="002631A6">
      <w:r>
        <w:t>TIT 5.B</w:t>
      </w:r>
    </w:p>
    <w:p w:rsidR="002631A6" w:rsidRDefault="002631A6">
      <w:r>
        <w:t>UČITELJICA: Jožica Stanko</w:t>
      </w:r>
    </w:p>
    <w:p w:rsidR="002631A6" w:rsidRDefault="002631A6"/>
    <w:p w:rsidR="00906195" w:rsidRDefault="002631A6">
      <w:r>
        <w:t>POZDRAVLJENI UČENCI IN STARŠI.</w:t>
      </w:r>
    </w:p>
    <w:p w:rsidR="002631A6" w:rsidRDefault="002631A6">
      <w:r>
        <w:t xml:space="preserve">Prvomajske počitnice so hitro minile in spet so pred nami naloge in izzivi novega tedna. Ker bodo v mesecu maju potekala preverjanja in ocenjevanja iz snovnih predmetov, pri tehniki zaenkrat ne boste delali izdelkov. </w:t>
      </w:r>
    </w:p>
    <w:p w:rsidR="002631A6" w:rsidRDefault="002631A6">
      <w:r>
        <w:t>Ta teden bo vaša naloga, da pomagate pri domačih opravilih – pometate, odnašate smeti, pomagate pri delu na vrtu, če ga imate. Mogoče bo mama posadila nove lončnice za okna in vaša naloga bo, da jih pridno zalivate ( a ne preveč!)</w:t>
      </w:r>
    </w:p>
    <w:p w:rsidR="002631A6" w:rsidRDefault="002631A6">
      <w:r>
        <w:rPr>
          <w:noProof/>
          <w:lang w:eastAsia="sl-SI"/>
        </w:rPr>
        <w:drawing>
          <wp:inline distT="0" distB="0" distL="0" distR="0">
            <wp:extent cx="2762250" cy="1952625"/>
            <wp:effectExtent l="0" t="0" r="0" b="9525"/>
            <wp:docPr id="1" name="Slika 1" descr="Bansi - Hrvaški otroci bodo morali ses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si - Hrvaški otroci bodo morali sesa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sl-SI"/>
        </w:rPr>
        <w:drawing>
          <wp:inline distT="0" distB="0" distL="0" distR="0">
            <wp:extent cx="2320925" cy="1285875"/>
            <wp:effectExtent l="0" t="0" r="3175" b="9525"/>
            <wp:docPr id="2" name="Slika 2" descr="4 osnovna pravila otroškega pospravljanja | Deko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 osnovna pravila otroškega pospravljanja | Dekora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08" cy="12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1A6" w:rsidRDefault="002631A6">
      <w:r>
        <w:rPr>
          <w:noProof/>
          <w:lang w:eastAsia="sl-SI"/>
        </w:rPr>
        <w:drawing>
          <wp:inline distT="0" distB="0" distL="0" distR="0">
            <wp:extent cx="2498400" cy="1872000"/>
            <wp:effectExtent l="0" t="0" r="0" b="0"/>
            <wp:docPr id="3" name="Slika 3" descr="Otroci in vrtnarjenje - Zeleni s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roci in vrtnarjenje - Zeleni sv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>
            <wp:extent cx="2786400" cy="1857600"/>
            <wp:effectExtent l="0" t="0" r="0" b="9525"/>
            <wp:docPr id="4" name="Slika 4" descr="Kako razdeliti domača opravila, da bo volk sit in koza cela | Ambi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ko razdeliti domača opravila, da bo volk sit in koza cela | Ambien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18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133" w:rsidRDefault="00E53133">
      <w:r>
        <w:t>Lep teden vam želim.</w:t>
      </w:r>
      <w:bookmarkStart w:id="0" w:name="_GoBack"/>
      <w:bookmarkEnd w:id="0"/>
    </w:p>
    <w:sectPr w:rsidR="00E5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A6"/>
    <w:rsid w:val="00051D91"/>
    <w:rsid w:val="002631A6"/>
    <w:rsid w:val="00C4373E"/>
    <w:rsid w:val="00E5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6592B-A907-4959-8AC5-B59866CD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1</cp:revision>
  <dcterms:created xsi:type="dcterms:W3CDTF">2020-05-04T08:41:00Z</dcterms:created>
  <dcterms:modified xsi:type="dcterms:W3CDTF">2020-05-04T08:53:00Z</dcterms:modified>
</cp:coreProperties>
</file>