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A1" w:rsidRDefault="00A05CA1">
      <w:r>
        <w:t xml:space="preserve">NPH: </w:t>
      </w:r>
      <w:proofErr w:type="spellStart"/>
      <w:r>
        <w:t>6.maj</w:t>
      </w:r>
      <w:proofErr w:type="spellEnd"/>
      <w:r>
        <w:t xml:space="preserve"> 2020</w:t>
      </w:r>
    </w:p>
    <w:p w:rsidR="007C01E1" w:rsidRDefault="007C01E1">
      <w:r>
        <w:t xml:space="preserve">Pozdravljeni, nadaljujemo s snovjo, preživetje v posebnih razmerah. Na povezavi imate dva kratka filmčka. </w:t>
      </w:r>
    </w:p>
    <w:p w:rsidR="007C01E1" w:rsidRDefault="007C01E1" w:rsidP="007C01E1"/>
    <w:p w:rsidR="007C01E1" w:rsidRDefault="007C01E1" w:rsidP="007C01E1">
      <w:r w:rsidRPr="007C01E1">
        <w:rPr>
          <w:highlight w:val="yellow"/>
        </w:rPr>
        <w:t>Sprehod z zeliščarjem</w:t>
      </w:r>
    </w:p>
    <w:p w:rsidR="007C01E1" w:rsidRDefault="007C01E1"/>
    <w:p w:rsidR="00B51DC6" w:rsidRDefault="00710A07">
      <w:hyperlink r:id="rId4" w:history="1">
        <w:r w:rsidR="00C5382F">
          <w:rPr>
            <w:rStyle w:val="Hiperpovezava"/>
          </w:rPr>
          <w:t>https://www.youtube.com/watch?v=YrNU2Y3SKJw&amp;fbclid=IwAR0qCYhaeO0DPzuFu5ecm3tgaNFfLIrG1afGFdlSNFzdTwTmwIbg9IAIsO0</w:t>
        </w:r>
      </w:hyperlink>
    </w:p>
    <w:p w:rsidR="00C5382F" w:rsidRDefault="00C5382F"/>
    <w:p w:rsidR="00C5382F" w:rsidRDefault="007C01E1">
      <w:r w:rsidRPr="007C01E1">
        <w:rPr>
          <w:highlight w:val="yellow"/>
        </w:rPr>
        <w:t>Zelišča na domačem vrtu</w:t>
      </w:r>
    </w:p>
    <w:p w:rsidR="00767ED2" w:rsidRDefault="00767ED2"/>
    <w:p w:rsidR="00767ED2" w:rsidRDefault="00710A07">
      <w:hyperlink r:id="rId5" w:history="1">
        <w:r w:rsidR="00767ED2">
          <w:rPr>
            <w:rStyle w:val="Hiperpovezava"/>
          </w:rPr>
          <w:t>https://www.youtube.com/watch?v=3dIMcB6h_04</w:t>
        </w:r>
      </w:hyperlink>
    </w:p>
    <w:p w:rsidR="007C01E1" w:rsidRDefault="007C01E1"/>
    <w:p w:rsidR="007C01E1" w:rsidRDefault="007C01E1">
      <w:r>
        <w:t>Vaša današnja naloga je, da poiščete recept za pripravo jedi, čajnih mešanic…</w:t>
      </w:r>
      <w:r w:rsidR="00F67FB7">
        <w:t xml:space="preserve"> za katere so uporabljena razna zelišča, užitne gozdne in travniške rastline.</w:t>
      </w:r>
    </w:p>
    <w:p w:rsidR="007C01E1" w:rsidRDefault="007C01E1"/>
    <w:p w:rsidR="007C01E1" w:rsidRDefault="007C01E1"/>
    <w:p w:rsidR="007C01E1" w:rsidRDefault="007C01E1">
      <w:r>
        <w:t xml:space="preserve">Vsi učenci, ki </w:t>
      </w:r>
      <w:r w:rsidR="00E93420">
        <w:t xml:space="preserve">še niste oddali prejšnje naloge </w:t>
      </w:r>
      <w:r>
        <w:t xml:space="preserve">ali jo morate dopolniti, to storite </w:t>
      </w:r>
      <w:r w:rsidRPr="00E93420">
        <w:rPr>
          <w:highlight w:val="green"/>
        </w:rPr>
        <w:t>do 15. maja.</w:t>
      </w:r>
      <w:r>
        <w:t xml:space="preserve"> </w:t>
      </w:r>
    </w:p>
    <w:sectPr w:rsidR="007C01E1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382F"/>
    <w:rsid w:val="004D4705"/>
    <w:rsid w:val="00710A07"/>
    <w:rsid w:val="00767ED2"/>
    <w:rsid w:val="007C01E1"/>
    <w:rsid w:val="00917B77"/>
    <w:rsid w:val="00A05CA1"/>
    <w:rsid w:val="00B51DC6"/>
    <w:rsid w:val="00C5382F"/>
    <w:rsid w:val="00E93420"/>
    <w:rsid w:val="00F6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382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38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dIMcB6h_04" TargetMode="External"/><Relationship Id="rId4" Type="http://schemas.openxmlformats.org/officeDocument/2006/relationships/hyperlink" Target="https://www.youtube.com/watch?v=YrNU2Y3SKJw&amp;fbclid=IwAR0qCYhaeO0DPzuFu5ecm3tgaNFfLIrG1afGFdlSNFzdTwTmwIbg9IAIsO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6</cp:revision>
  <dcterms:created xsi:type="dcterms:W3CDTF">2020-04-21T13:43:00Z</dcterms:created>
  <dcterms:modified xsi:type="dcterms:W3CDTF">2020-04-29T15:14:00Z</dcterms:modified>
</cp:coreProperties>
</file>