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352E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D7352E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A2B04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4E4A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Ali znamo ljudje varovati svoje okolje, planet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</w:t>
                              </w:r>
                              <w:r w:rsidRPr="00284E4A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emljo?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Kliknite na spodnjo povezavo in poslušajte pesmico.</w:t>
                              </w:r>
                            </w:p>
                            <w:p w:rsidR="006A2B04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hyperlink r:id="rId11" w:history="1">
                                <w:r w:rsidRPr="00FB63C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https://ww</w:t>
                                </w:r>
                                <w:r w:rsidRPr="00FB63C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</w:t>
                                </w:r>
                                <w:r w:rsidRPr="00FB63C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.youtube.co</w:t>
                                </w:r>
                                <w:r w:rsidRPr="00FB63C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  <w:r w:rsidRPr="00FB63C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/watch?v=Q53kNmxTgPw</w:t>
                                </w:r>
                              </w:hyperlink>
                            </w:p>
                            <w:p w:rsid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Ves teden bomo raziskovali, kako ljudje vplivamo na naravo.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4ACD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  <w:r w:rsidR="00674ACD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74ACD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Bralni list za mesec april je izpolnjen. Prosim, če oblikujete bralni list za mesec maj. Lahko ga narišete in napišete prostoročno, lahko pa s pomočjo računalnika. Saj veste, vsak dan tiho ali glasno berete petnajst minut , nato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pa </w:t>
                              </w: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opravite bralni nastop staršem.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Najprej sami ocenite svoje branje, potem pa naj va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branje o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vrednotijo 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starši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Podobno, kot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vašo tehniko branja vrednotila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učiteljica Monika</w:t>
                              </w:r>
                              <w:r w:rsidR="00AD6969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pred prazniki.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E84F5B" w:rsidRDefault="00831E1C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 spomnite, da sem obiskal našo pravo zidano šolo in naš razred?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Joj, kako je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bilo v njem </w:t>
                              </w: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tiho in samotno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Tabla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stoka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la. M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ize in stoli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razgreti od sonca</w:t>
                              </w:r>
                              <w:r w:rsid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so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tiho vzdihovali.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Lego kocke pa so me vp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rašale, kdaj že končno pridete. </w:t>
                              </w:r>
                            </w:p>
                            <w:p w:rsidR="000F49A2" w:rsidRPr="00E84F5B" w:rsidRDefault="00352B81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</w:rPr>
                                <w:t>Zelo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</w:rPr>
                                <w:t xml:space="preserve"> se veselim srečanja z vami.</w:t>
                              </w:r>
                              <w:r w:rsidR="00831F4C">
                                <w:rPr>
                                  <w:sz w:val="24"/>
                                  <w:szCs w:val="24"/>
                                </w:rPr>
                                <w:t xml:space="preserve"> Takrat mi boste prebrali vašo pravljico o razredu, ali košu, kredi,  stolu, kockah…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7352E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D7352E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A2B04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84E4A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Ali znamo ljudje varovati svoje okolje, planet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Z</w:t>
                        </w:r>
                        <w:r w:rsidRPr="00284E4A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emljo?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Kliknite na spodnjo povezavo in poslušajte pesmico.</w:t>
                        </w:r>
                      </w:p>
                      <w:p w:rsidR="006A2B04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hyperlink r:id="rId15" w:history="1">
                          <w:r w:rsidRPr="00FB63C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</w:t>
                          </w:r>
                          <w:r w:rsidRPr="00FB63C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</w:t>
                          </w:r>
                          <w:r w:rsidRPr="00FB63C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.youtube.co</w:t>
                          </w:r>
                          <w:r w:rsidRPr="00FB63C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</w:t>
                          </w:r>
                          <w:r w:rsidRPr="00FB63C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/watch?v=Q53kNmxTgPw</w:t>
                          </w:r>
                        </w:hyperlink>
                      </w:p>
                      <w:p w:rsid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Ves teden bomo raziskovali, kako ljudje vplivamo na naravo.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674ACD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  <w:r w:rsidR="00674ACD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74ACD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Bralni list za mesec april je izpolnjen. Prosim, če oblikujete bralni list za mesec maj. Lahko ga narišete in napišete prostoročno, lahko pa s pomočjo računalnika. Saj veste, vsak dan tiho ali glasno berete petnajst minut , nato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pa </w:t>
                        </w: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opravite bralni nastop staršem.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Najprej sami ocenite svoje branje, potem pa naj va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branje o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vrednotijo 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starši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Podobno, kot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vašo tehniko branja vrednotila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učiteljica Monika</w:t>
                        </w:r>
                        <w:r w:rsidR="00AD6969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pred prazniki.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E84F5B" w:rsidRDefault="00831E1C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 spomnite, da sem obiskal našo pravo zidano šolo in naš razred?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Joj, kako je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bilo v njem </w:t>
                        </w: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tiho in samotno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Tabla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stoka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la. M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ize in stoli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razgreti od sonca</w:t>
                        </w:r>
                        <w:r w:rsid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so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tiho vzdihovali.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Lego kocke pa so me vp</w:t>
                        </w:r>
                        <w:r w:rsidR="00417947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rašale, kdaj že končno pridete. </w:t>
                        </w:r>
                      </w:p>
                      <w:p w:rsidR="000F49A2" w:rsidRPr="00E84F5B" w:rsidRDefault="00352B81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 w:rsidRPr="00E84F5B">
                          <w:rPr>
                            <w:sz w:val="24"/>
                            <w:szCs w:val="24"/>
                          </w:rPr>
                          <w:t>Zelo</w:t>
                        </w:r>
                        <w:r w:rsidR="00417947" w:rsidRPr="00E84F5B">
                          <w:rPr>
                            <w:sz w:val="24"/>
                            <w:szCs w:val="24"/>
                          </w:rPr>
                          <w:t xml:space="preserve"> se veselim srečanja z vami.</w:t>
                        </w:r>
                        <w:r w:rsidR="00831F4C">
                          <w:rPr>
                            <w:sz w:val="24"/>
                            <w:szCs w:val="24"/>
                          </w:rPr>
                          <w:t xml:space="preserve"> Takrat mi boste prebrali vašo pravljico o razredu, ali košu, kredi,  stolu, kockah…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775AE9" w:rsidRDefault="00575000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574413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TOREK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16637F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4413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503A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2D0A11" w:rsidRDefault="00A55F6E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SPO: VPLIVAMO NA NARAVO</w:t>
                            </w:r>
                            <w:r w:rsidR="001C418A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C418A" w:rsidRDefault="001C418A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OGLED VIDEO POSNETKOV</w:t>
                            </w:r>
                          </w:p>
                          <w:p w:rsidR="00B96030" w:rsidRDefault="00B96030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Kliknite na povezavi in si oglejte video posnetka.</w:t>
                            </w:r>
                          </w:p>
                          <w:p w:rsidR="000D2854" w:rsidRPr="000D2854" w:rsidRDefault="00492638" w:rsidP="00E06B91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D2854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Kapljica in Listek raziskujeta: Kam gredo odpadki, ko jih odvržemo</w:t>
                            </w:r>
                          </w:p>
                          <w:p w:rsidR="000D2854" w:rsidRDefault="00492638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https://www.y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utube.com/watch?v=Rh9XGrbLNic</w:t>
                              </w:r>
                            </w:hyperlink>
                          </w:p>
                          <w:p w:rsidR="001E49DF" w:rsidRDefault="001E49DF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1E49DF" w:rsidRPr="001E49DF" w:rsidRDefault="001E49DF" w:rsidP="000E1FE3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E49D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Odpadki, razlaga snovi (ga. Tamara Slana)</w:t>
                            </w:r>
                          </w:p>
                          <w:p w:rsidR="001E49DF" w:rsidRDefault="00F24B81" w:rsidP="001E49DF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https://www.youtube.com/watch?v=EKJVzUV53N8&amp;feature=youtu.be</w:t>
                              </w:r>
                            </w:hyperlink>
                          </w:p>
                          <w:p w:rsidR="001E49DF" w:rsidRDefault="001E49DF" w:rsidP="001E49DF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1C418A" w:rsidRDefault="001C418A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SPO: VPLIVAMO NA NARAVO</w:t>
                            </w:r>
                          </w:p>
                          <w:p w:rsidR="001C418A" w:rsidRDefault="001C418A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BRANJE NEUMETNOSTNEGA BESEDILA</w:t>
                            </w:r>
                          </w:p>
                          <w:p w:rsidR="00A55F6E" w:rsidRDefault="001C418A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digitalni </w:t>
                            </w:r>
                            <w:r w:rsidR="00A55F6E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INTERA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KTIVNI UČBENIK Spoznavanje okolja 2</w:t>
                            </w:r>
                          </w:p>
                          <w:p w:rsidR="001C418A" w:rsidRDefault="001C418A" w:rsidP="00BC40E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Kliknite na spodnjo povezavo in preberite besedilo z naslovom Vplivamo na naravo. Berite od strani 84 do 89.</w:t>
                            </w:r>
                          </w:p>
                          <w:p w:rsidR="00B96030" w:rsidRDefault="00B96030" w:rsidP="00B96030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Vplivamo na naravo</w:t>
                            </w:r>
                          </w:p>
                          <w:p w:rsidR="00B96030" w:rsidRDefault="00A55F6E" w:rsidP="00BC40E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8" w:history="1"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https://uc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mte.com/?q=interaktivni_ucbenik_prost_dostop/739444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#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/stran84</w:t>
                              </w:r>
                            </w:hyperlink>
                          </w:p>
                          <w:p w:rsidR="000D2854" w:rsidRDefault="000D2854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0D2854" w:rsidRDefault="000D2854" w:rsidP="001A6DB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SLJ: </w:t>
                            </w:r>
                            <w:r w:rsidRPr="000D285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SPOMIN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–</w:t>
                            </w:r>
                            <w:r w:rsidRPr="000D285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PRAZNIKI</w:t>
                            </w:r>
                          </w:p>
                          <w:p w:rsidR="000D2854" w:rsidRDefault="000D2854" w:rsidP="000D285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 pomočjo didaktične igre Spomin, boste ponovili temo o praznikih in praznovanjih. Kliknite na spodnjo povezavo.</w:t>
                            </w:r>
                          </w:p>
                          <w:p w:rsidR="00AE5F66" w:rsidRPr="000D2854" w:rsidRDefault="00AE5F66" w:rsidP="00AE5F66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Spomin - prazniki</w:t>
                            </w:r>
                          </w:p>
                          <w:p w:rsidR="00A55F6E" w:rsidRDefault="000D2854" w:rsidP="000D285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https://www.ucimse.com/razred2/naloga/rastemo-in-praznu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j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mo/96</w:t>
                              </w:r>
                            </w:hyperlink>
                          </w:p>
                          <w:p w:rsidR="00195C82" w:rsidRDefault="00195C82" w:rsidP="000D285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Ste na portalu </w:t>
                            </w:r>
                            <w:r w:rsidR="00AE5F6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UČIMse.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com</w:t>
                            </w:r>
                            <w:r w:rsidR="003C285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E5F66" w:rsidRDefault="00AE5F66" w:rsidP="000D285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Vpišite kapitanski vzdevek, geslo in se prijavite</w:t>
                            </w:r>
                            <w:r w:rsidR="003C285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E5F66" w:rsidRDefault="00AE5F66" w:rsidP="000D285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Kliknite 2. razred</w:t>
                            </w:r>
                            <w:r w:rsidR="003C285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E5F66" w:rsidRDefault="00AE5F66" w:rsidP="000D285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Kliknite Spoznavanje okolja</w:t>
                            </w:r>
                            <w:r w:rsidR="003C285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E5F66" w:rsidRDefault="00AE5F66" w:rsidP="000D285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Kliknite </w:t>
                            </w:r>
                            <w:r w:rsidR="00625B87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astemo in praznujemo</w:t>
                            </w:r>
                            <w:r w:rsidR="003C285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E5F66" w:rsidRDefault="00AE5F66" w:rsidP="000D285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Kliknite Spomin- prazniki</w:t>
                            </w:r>
                            <w:r w:rsidR="003C285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E5F66" w:rsidRDefault="00AE5F66" w:rsidP="000D285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Odigrajte didaktično igro</w:t>
                            </w:r>
                            <w:r w:rsidR="003C285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775AE9" w:rsidRDefault="00575000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574413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TOREK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</w:t>
                      </w:r>
                      <w:r w:rsidR="0016637F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574413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4503A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2D0A11" w:rsidRDefault="00A55F6E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SPO: VPLIVAMO NA NARAVO</w:t>
                      </w:r>
                      <w:r w:rsidR="001C418A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C418A" w:rsidRDefault="001C418A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OGLED VIDEO POSNETKOV</w:t>
                      </w:r>
                    </w:p>
                    <w:p w:rsidR="00B96030" w:rsidRDefault="00B96030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Kliknite na povezavi in si oglejte video posnetka.</w:t>
                      </w:r>
                    </w:p>
                    <w:p w:rsidR="000D2854" w:rsidRPr="000D2854" w:rsidRDefault="00492638" w:rsidP="00E06B91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0D2854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Kapljica in Listek raziskujeta: Kam gredo odpadki, ko jih odvržemo</w:t>
                      </w:r>
                    </w:p>
                    <w:p w:rsidR="000D2854" w:rsidRDefault="00492638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hyperlink r:id="rId20" w:history="1"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https://www.y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o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utube.com/watch?v=Rh9XGrbLNic</w:t>
                        </w:r>
                      </w:hyperlink>
                    </w:p>
                    <w:p w:rsidR="001E49DF" w:rsidRDefault="001E49DF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1E49DF" w:rsidRPr="001E49DF" w:rsidRDefault="001E49DF" w:rsidP="000E1FE3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1E49D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Odpadki, razlaga snovi (ga. Tamara Slana)</w:t>
                      </w:r>
                    </w:p>
                    <w:p w:rsidR="001E49DF" w:rsidRDefault="00F24B81" w:rsidP="001E49DF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hyperlink r:id="rId21" w:history="1"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https://www.youtube.com/watch?v=EKJVzUV53N8&amp;feature=youtu.be</w:t>
                        </w:r>
                      </w:hyperlink>
                    </w:p>
                    <w:p w:rsidR="001E49DF" w:rsidRDefault="001E49DF" w:rsidP="001E49DF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1C418A" w:rsidRDefault="001C418A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SPO: VPLIVAMO NA NARAVO</w:t>
                      </w:r>
                    </w:p>
                    <w:p w:rsidR="001C418A" w:rsidRDefault="001C418A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BRANJE NEUMETNOSTNEGA BESEDILA</w:t>
                      </w:r>
                    </w:p>
                    <w:p w:rsidR="00A55F6E" w:rsidRDefault="001C418A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digitalni </w:t>
                      </w:r>
                      <w:r w:rsidR="00A55F6E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INTERA</w:t>
                      </w: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KTIVNI UČBENIK Spoznavanje okolja 2</w:t>
                      </w:r>
                    </w:p>
                    <w:p w:rsidR="001C418A" w:rsidRDefault="001C418A" w:rsidP="00BC40E4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Kliknite na spodnjo povezavo in preberite besedilo z naslovom Vplivamo na naravo. Berite od strani 84 do 89.</w:t>
                      </w:r>
                    </w:p>
                    <w:p w:rsidR="00B96030" w:rsidRDefault="00B96030" w:rsidP="00B96030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Vplivamo na naravo</w:t>
                      </w:r>
                    </w:p>
                    <w:p w:rsidR="00B96030" w:rsidRDefault="00A55F6E" w:rsidP="00BC40E4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hyperlink r:id="rId22" w:history="1"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https://uc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i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mte.com/?q=interaktivni_ucbenik_prost_dostop/739444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#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/stran84</w:t>
                        </w:r>
                      </w:hyperlink>
                    </w:p>
                    <w:p w:rsidR="000D2854" w:rsidRDefault="000D2854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0D2854" w:rsidRDefault="000D2854" w:rsidP="001A6DB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SLJ: </w:t>
                      </w:r>
                      <w:r w:rsidRPr="000D285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SPOMIN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–</w:t>
                      </w:r>
                      <w:r w:rsidRPr="000D285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PRAZNIKI</w:t>
                      </w:r>
                    </w:p>
                    <w:p w:rsidR="000D2854" w:rsidRDefault="000D2854" w:rsidP="000D2854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 pomočjo didaktične igre Spomin, boste ponovili temo o praznikih in praznovanjih. Kliknite na spodnjo povezavo.</w:t>
                      </w:r>
                    </w:p>
                    <w:p w:rsidR="00AE5F66" w:rsidRPr="000D2854" w:rsidRDefault="00AE5F66" w:rsidP="00AE5F66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Spomin - prazniki</w:t>
                      </w:r>
                    </w:p>
                    <w:p w:rsidR="00A55F6E" w:rsidRDefault="000D2854" w:rsidP="000D2854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hyperlink r:id="rId23" w:history="1"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https://www.ucimse.com/razred2/naloga/rastemo-in-praznu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j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e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mo/96</w:t>
                        </w:r>
                      </w:hyperlink>
                    </w:p>
                    <w:p w:rsidR="00195C82" w:rsidRDefault="00195C82" w:rsidP="000D2854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Ste na portalu </w:t>
                      </w:r>
                      <w:r w:rsidR="00AE5F6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UČIMse.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com</w:t>
                      </w:r>
                      <w:r w:rsidR="003C285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</w:t>
                      </w:r>
                    </w:p>
                    <w:p w:rsidR="00AE5F66" w:rsidRDefault="00AE5F66" w:rsidP="000D2854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Vpišite kapitanski vzdevek, geslo in se prijavite</w:t>
                      </w:r>
                      <w:r w:rsidR="003C285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</w:t>
                      </w:r>
                    </w:p>
                    <w:p w:rsidR="00AE5F66" w:rsidRDefault="00AE5F66" w:rsidP="000D2854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Kliknite 2. razred</w:t>
                      </w:r>
                      <w:r w:rsidR="003C285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</w:t>
                      </w:r>
                    </w:p>
                    <w:p w:rsidR="00AE5F66" w:rsidRDefault="00AE5F66" w:rsidP="000D2854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Kliknite Spoznavanje okolja</w:t>
                      </w:r>
                      <w:r w:rsidR="003C285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</w:t>
                      </w:r>
                    </w:p>
                    <w:p w:rsidR="00AE5F66" w:rsidRDefault="00AE5F66" w:rsidP="000D2854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Kliknite </w:t>
                      </w:r>
                      <w:r w:rsidR="00625B87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astemo in praznujemo</w:t>
                      </w:r>
                      <w:r w:rsidR="003C285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</w:t>
                      </w:r>
                    </w:p>
                    <w:p w:rsidR="00AE5F66" w:rsidRDefault="00AE5F66" w:rsidP="000D2854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Kliknite Spomin- prazniki</w:t>
                      </w:r>
                      <w:r w:rsidR="003C285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</w:t>
                      </w:r>
                    </w:p>
                    <w:p w:rsidR="00AE5F66" w:rsidRDefault="00AE5F66" w:rsidP="000D2854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Odigrajte didaktično igro</w:t>
                      </w:r>
                      <w:r w:rsidR="003C285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F39" w:rsidRDefault="00E56A18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C12C8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TOREK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12C8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9220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E757A" w:rsidRPr="00885AB1" w:rsidRDefault="00FB4DA7" w:rsidP="00885AB1">
                            <w:pPr>
                              <w:pStyle w:val="Odstavekseznama"/>
                              <w:numPr>
                                <w:ilvl w:val="0"/>
                                <w:numId w:val="17"/>
                              </w:numPr>
                              <w:spacing w:line="256" w:lineRule="auto"/>
                              <w:ind w:left="709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885AB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MAT: </w:t>
                            </w:r>
                            <w:r w:rsidR="003042CC" w:rsidRPr="00885AB1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MATEMATIČNI PROBLEMI</w:t>
                            </w:r>
                          </w:p>
                          <w:p w:rsidR="003042CC" w:rsidRDefault="00100EC6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042C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Odprite DZ </w:t>
                            </w:r>
                            <w:r w:rsidR="00E15A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RJI</w:t>
                            </w:r>
                            <w:r w:rsidRPr="003042C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/stran</w:t>
                            </w:r>
                            <w:r w:rsidR="00E15A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i s problemskimi nalogami</w:t>
                            </w:r>
                            <w:r w:rsidRPr="003042C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4A09DD" w:rsidRDefault="004A09DD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Rešite tri, štiri ali pet nalog. Lahko tudi več.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Preberite problemske naloge večkrat.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Podčrtajte bistvene podatke.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Kaj vas naloga sprašuje?</w:t>
                            </w:r>
                            <w:r w:rsidR="00261CB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Pobarvajte to poved.</w:t>
                            </w:r>
                          </w:p>
                          <w:p w:rsidR="00286225" w:rsidRDefault="00261CBA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Povejte in z</w:t>
                            </w:r>
                            <w:r w:rsid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apišite račun.</w:t>
                            </w:r>
                          </w:p>
                          <w:p w:rsidR="00286225" w:rsidRDefault="00261CBA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Povejte in z</w:t>
                            </w:r>
                            <w:r w:rsid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apišite odgovor</w:t>
                            </w:r>
                            <w:r w:rsidR="00023686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na vprašanje v </w:t>
                            </w:r>
                            <w:r w:rsidR="00383B9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celi povedi.</w:t>
                            </w:r>
                          </w:p>
                          <w:p w:rsidR="00286225" w:rsidRDefault="00286225" w:rsidP="00286225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624AF3" w:rsidRPr="0028669D" w:rsidRDefault="00133776" w:rsidP="0061031A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V Spletni učilnici za 2. razred vas čakajo tekmovalne naloge Računanje je igra. Vedno so miselno igrive.</w:t>
                            </w:r>
                            <w:r w:rsidR="00920236" w:rsidRPr="0028669D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 xml:space="preserve"> Lahko pa do njih dostopa</w:t>
                            </w:r>
                            <w:r w:rsidR="00286225" w:rsidRPr="0028669D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te</w:t>
                            </w:r>
                            <w:r w:rsidR="00920236" w:rsidRPr="0028669D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 xml:space="preserve"> na spodnji povezavi.</w:t>
                            </w:r>
                          </w:p>
                          <w:p w:rsidR="00D336B1" w:rsidRDefault="00624AF3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25" w:history="1"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FB63C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ucilnice.arnes.si/mod/resource/view.php?id=1218183</w:t>
                              </w:r>
                            </w:hyperlink>
                          </w:p>
                          <w:p w:rsidR="00885AB1" w:rsidRPr="00FB4DA7" w:rsidRDefault="00885A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885AB1" w:rsidP="00885AB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D336B1" w:rsidRPr="0028669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ODATNO DELO PO ŽELJI:</w:t>
                            </w:r>
                          </w:p>
                          <w:p w:rsidR="00D336B1" w:rsidRPr="0028669D" w:rsidRDefault="00D336B1" w:rsidP="00885AB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KOLO SEŠTEVANJA</w:t>
                            </w:r>
                            <w:r w:rsidR="00497550" w:rsidRPr="0028669D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in ODŠTEVANJA</w:t>
                            </w:r>
                            <w:r w:rsidRPr="0028669D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69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lahko preizkusite na spodnji povezavi.</w:t>
                            </w:r>
                          </w:p>
                          <w:p w:rsidR="00D336B1" w:rsidRPr="0028669D" w:rsidRDefault="00822595" w:rsidP="00D336B1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hyperlink r:id="rId26" w:tgtFrame="_blank" w:history="1"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https:</w:t>
                              </w:r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/</w:t>
                              </w:r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/wheelofnames.com/#</w:t>
                              </w:r>
                            </w:hyperlink>
                          </w:p>
                          <w:p w:rsidR="00D336B1" w:rsidRPr="0028669D" w:rsidRDefault="00D336B1" w:rsidP="00885AB1">
                            <w:pPr>
                              <w:pStyle w:val="Odstavekseznama"/>
                              <w:ind w:left="709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885AB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MATEMATIČNO TEKMOVANJE – KENGURU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Kliknite na to povezavo in rešujte naloge.</w:t>
                            </w:r>
                          </w:p>
                          <w:p w:rsidR="00D336B1" w:rsidRPr="0028669D" w:rsidRDefault="00822595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hyperlink r:id="rId27" w:history="1"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https://ucilnice.arnes.s</w:t>
                              </w:r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i</w:t>
                              </w:r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/course/view.php?id=8821</w:t>
                              </w:r>
                            </w:hyperlink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885AB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UČIMse.com</w:t>
                            </w:r>
                          </w:p>
                          <w:p w:rsidR="00D336B1" w:rsidRPr="0028669D" w:rsidRDefault="00822595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hyperlink r:id="rId28" w:history="1"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https://w</w:t>
                              </w:r>
                              <w:bookmarkStart w:id="0" w:name="_GoBack"/>
                              <w:bookmarkEnd w:id="0"/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w</w:t>
                              </w:r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w.ucimse.com/</w:t>
                              </w:r>
                            </w:hyperlink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6F14A0" w:rsidRPr="0028669D" w:rsidRDefault="006F14A0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Moste,</w:t>
                            </w:r>
                            <w:r w:rsidR="00073F3F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545C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A0A14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2020        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Lep</w:t>
                            </w:r>
                            <w:r w:rsidR="006A0A14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začetek </w:t>
                            </w:r>
                            <w:r w:rsidR="0042545C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dneva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vam želim,                 Vaš Piki Jakob                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C84C80" w:rsidRPr="0028669D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00EC6" w:rsidRPr="00100EC6" w:rsidRDefault="00100EC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B7692" w:rsidRPr="002F040E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437F39" w:rsidRDefault="00E56A18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C12C8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TOREK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C12C8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59220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E757A" w:rsidRPr="00885AB1" w:rsidRDefault="00FB4DA7" w:rsidP="00885AB1">
                      <w:pPr>
                        <w:pStyle w:val="Odstavekseznama"/>
                        <w:numPr>
                          <w:ilvl w:val="0"/>
                          <w:numId w:val="17"/>
                        </w:numPr>
                        <w:spacing w:line="256" w:lineRule="auto"/>
                        <w:ind w:left="709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r w:rsidRPr="00885AB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MAT: </w:t>
                      </w:r>
                      <w:r w:rsidR="003042CC" w:rsidRPr="00885AB1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MATEMATIČNI PROBLEMI</w:t>
                      </w:r>
                    </w:p>
                    <w:p w:rsidR="003042CC" w:rsidRDefault="00100EC6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3042C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Odprite DZ </w:t>
                      </w:r>
                      <w:r w:rsidR="00E15A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RJI</w:t>
                      </w:r>
                      <w:r w:rsidRPr="003042C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/stran</w:t>
                      </w:r>
                      <w:r w:rsidR="00E15A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i s problemskimi nalogami</w:t>
                      </w:r>
                      <w:r w:rsidRPr="003042C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4A09DD" w:rsidRDefault="004A09DD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Rešite tri, štiri ali pet nalog. Lahko tudi več.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Preberite problemske naloge večkrat.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Podčrtajte bistvene podatke.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Kaj vas naloga sprašuje?</w:t>
                      </w:r>
                      <w:r w:rsidR="00261CB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Pobarvajte to poved.</w:t>
                      </w:r>
                    </w:p>
                    <w:p w:rsidR="00286225" w:rsidRDefault="00261CBA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Povejte in z</w:t>
                      </w:r>
                      <w:r w:rsid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apišite račun.</w:t>
                      </w:r>
                    </w:p>
                    <w:p w:rsidR="00286225" w:rsidRDefault="00261CBA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Povejte in z</w:t>
                      </w:r>
                      <w:r w:rsid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apišite odgovor</w:t>
                      </w:r>
                      <w:r w:rsidR="00023686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na vprašanje v </w:t>
                      </w:r>
                      <w:r w:rsidR="00383B9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celi povedi.</w:t>
                      </w:r>
                    </w:p>
                    <w:p w:rsidR="00286225" w:rsidRDefault="00286225" w:rsidP="00286225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624AF3" w:rsidRPr="0028669D" w:rsidRDefault="00133776" w:rsidP="0061031A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iperpovezava"/>
                          <w:rFonts w:cstheme="minorHAnsi"/>
                          <w:sz w:val="24"/>
                          <w:szCs w:val="24"/>
                        </w:rPr>
                      </w:pPr>
                      <w:r w:rsidRPr="0028669D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V Spletni učilnici za 2. razred vas čakajo tekmovalne naloge Računanje je igra. Vedno so miselno igrive.</w:t>
                      </w:r>
                      <w:r w:rsidR="00920236" w:rsidRPr="0028669D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 xml:space="preserve"> Lahko pa do njih dostopa</w:t>
                      </w:r>
                      <w:r w:rsidR="00286225" w:rsidRPr="0028669D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te</w:t>
                      </w:r>
                      <w:r w:rsidR="00920236" w:rsidRPr="0028669D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 xml:space="preserve"> na spodnji povezavi.</w:t>
                      </w:r>
                    </w:p>
                    <w:p w:rsidR="00D336B1" w:rsidRDefault="00624AF3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hyperlink r:id="rId29" w:history="1"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: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/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/</w:t>
                        </w:r>
                        <w:r w:rsidRPr="00FB63C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ucilnice.arnes.si/mod/resource/view.php?id=1218183</w:t>
                        </w:r>
                      </w:hyperlink>
                    </w:p>
                    <w:p w:rsidR="00885AB1" w:rsidRPr="00FB4DA7" w:rsidRDefault="00885A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28669D" w:rsidRDefault="00885AB1" w:rsidP="00885AB1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5. </w:t>
                      </w:r>
                      <w:r w:rsidR="00D336B1" w:rsidRPr="0028669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ODATNO DELO PO ŽELJI:</w:t>
                      </w:r>
                    </w:p>
                    <w:p w:rsidR="00D336B1" w:rsidRPr="0028669D" w:rsidRDefault="00D336B1" w:rsidP="00885AB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>KOLO SEŠTEVANJA</w:t>
                      </w:r>
                      <w:r w:rsidR="00497550" w:rsidRPr="0028669D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 xml:space="preserve"> in ODŠTEVANJA</w:t>
                      </w:r>
                      <w:r w:rsidRPr="0028669D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 xml:space="preserve"> </w:t>
                      </w:r>
                      <w:r w:rsidRPr="0028669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lahko preizkusite na spodnji povezavi.</w:t>
                      </w:r>
                    </w:p>
                    <w:p w:rsidR="00D336B1" w:rsidRPr="0028669D" w:rsidRDefault="00822595" w:rsidP="00D336B1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hyperlink r:id="rId30" w:tgtFrame="_blank" w:history="1"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https:</w:t>
                        </w:r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/</w:t>
                        </w:r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/wheelofnames.com/#</w:t>
                        </w:r>
                      </w:hyperlink>
                    </w:p>
                    <w:p w:rsidR="00D336B1" w:rsidRPr="0028669D" w:rsidRDefault="00D336B1" w:rsidP="00885AB1">
                      <w:pPr>
                        <w:pStyle w:val="Odstavekseznama"/>
                        <w:ind w:left="709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885AB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>MATEMATIČNO TEKMOVANJE – KENGURU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Kliknite na to povezavo in rešujte naloge.</w:t>
                      </w:r>
                    </w:p>
                    <w:p w:rsidR="00D336B1" w:rsidRPr="0028669D" w:rsidRDefault="00822595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hyperlink r:id="rId31" w:history="1"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https://ucilnice.arnes.s</w:t>
                        </w:r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i</w:t>
                        </w:r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/course/view.php?id=8821</w:t>
                        </w:r>
                      </w:hyperlink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885AB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>UČIMse.com</w:t>
                      </w:r>
                    </w:p>
                    <w:p w:rsidR="00D336B1" w:rsidRPr="0028669D" w:rsidRDefault="00822595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hyperlink r:id="rId32" w:history="1"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https://w</w:t>
                        </w:r>
                        <w:bookmarkStart w:id="1" w:name="_GoBack"/>
                        <w:bookmarkEnd w:id="1"/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w</w:t>
                        </w:r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w.ucimse.com/</w:t>
                        </w:r>
                      </w:hyperlink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Biti morate registrirani. Ko ste, morate vedno vpisati kapitanski vzdevek in geslo ter klikniti besedo PRIJAVA.</w:t>
                      </w:r>
                    </w:p>
                    <w:p w:rsidR="006F14A0" w:rsidRPr="0028669D" w:rsidRDefault="006F14A0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Moste,</w:t>
                      </w:r>
                      <w:r w:rsidR="00073F3F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42545C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4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6A0A14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5.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2020        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Lep</w:t>
                      </w:r>
                      <w:r w:rsidR="006A0A14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začetek </w:t>
                      </w:r>
                      <w:r w:rsidR="0042545C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dneva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vam želim,                 Vaš Piki Jakob                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C84C80" w:rsidRPr="0028669D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100EC6" w:rsidRPr="00100EC6" w:rsidRDefault="00100EC6" w:rsidP="00C5306E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BB7692" w:rsidRPr="002F040E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4E0CB6" w:rsidRDefault="004E0CB6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383B93" w:rsidRDefault="00383B93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5E708F" w:rsidRDefault="005E708F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sectPr w:rsidR="005E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95" w:rsidRDefault="00822595" w:rsidP="00F34EBB">
      <w:pPr>
        <w:spacing w:after="0" w:line="240" w:lineRule="auto"/>
      </w:pPr>
      <w:r>
        <w:separator/>
      </w:r>
    </w:p>
  </w:endnote>
  <w:endnote w:type="continuationSeparator" w:id="0">
    <w:p w:rsidR="00822595" w:rsidRDefault="00822595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95" w:rsidRDefault="00822595" w:rsidP="00F34EBB">
      <w:pPr>
        <w:spacing w:after="0" w:line="240" w:lineRule="auto"/>
      </w:pPr>
      <w:r>
        <w:separator/>
      </w:r>
    </w:p>
  </w:footnote>
  <w:footnote w:type="continuationSeparator" w:id="0">
    <w:p w:rsidR="00822595" w:rsidRDefault="00822595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2E6351"/>
    <w:multiLevelType w:val="hybridMultilevel"/>
    <w:tmpl w:val="089A682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C2645D"/>
    <w:multiLevelType w:val="hybridMultilevel"/>
    <w:tmpl w:val="83AE41FA"/>
    <w:lvl w:ilvl="0" w:tplc="83281B5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ABB21FF"/>
    <w:multiLevelType w:val="hybridMultilevel"/>
    <w:tmpl w:val="A0BE1BCA"/>
    <w:lvl w:ilvl="0" w:tplc="487C17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3436"/>
    <w:multiLevelType w:val="hybridMultilevel"/>
    <w:tmpl w:val="4DD20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B67B6"/>
    <w:multiLevelType w:val="hybridMultilevel"/>
    <w:tmpl w:val="CABE7FD6"/>
    <w:lvl w:ilvl="0" w:tplc="D50E36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1283838"/>
    <w:multiLevelType w:val="hybridMultilevel"/>
    <w:tmpl w:val="C56EA4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8E5756"/>
    <w:multiLevelType w:val="hybridMultilevel"/>
    <w:tmpl w:val="AC5CB2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8879A9"/>
    <w:multiLevelType w:val="hybridMultilevel"/>
    <w:tmpl w:val="A992F55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5"/>
  </w:num>
  <w:num w:numId="5">
    <w:abstractNumId w:val="11"/>
  </w:num>
  <w:num w:numId="6">
    <w:abstractNumId w:val="1"/>
  </w:num>
  <w:num w:numId="7">
    <w:abstractNumId w:val="9"/>
  </w:num>
  <w:num w:numId="8">
    <w:abstractNumId w:val="5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3"/>
  </w:num>
  <w:num w:numId="14">
    <w:abstractNumId w:val="14"/>
  </w:num>
  <w:num w:numId="15">
    <w:abstractNumId w:val="8"/>
  </w:num>
  <w:num w:numId="16">
    <w:abstractNumId w:val="2"/>
  </w:num>
  <w:num w:numId="17">
    <w:abstractNumId w:val="4"/>
  </w:num>
  <w:num w:numId="1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064F7"/>
    <w:rsid w:val="00010EF5"/>
    <w:rsid w:val="00011C04"/>
    <w:rsid w:val="00013AF4"/>
    <w:rsid w:val="00020FF5"/>
    <w:rsid w:val="000217CA"/>
    <w:rsid w:val="00021BBA"/>
    <w:rsid w:val="00021C0E"/>
    <w:rsid w:val="00023686"/>
    <w:rsid w:val="0002489B"/>
    <w:rsid w:val="00034A78"/>
    <w:rsid w:val="00054D78"/>
    <w:rsid w:val="000558DC"/>
    <w:rsid w:val="0005781F"/>
    <w:rsid w:val="000605A8"/>
    <w:rsid w:val="00062381"/>
    <w:rsid w:val="0006282D"/>
    <w:rsid w:val="000703AD"/>
    <w:rsid w:val="00073DB8"/>
    <w:rsid w:val="00073F3F"/>
    <w:rsid w:val="00081EC8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C12D8"/>
    <w:rsid w:val="000C647C"/>
    <w:rsid w:val="000D2854"/>
    <w:rsid w:val="000E3641"/>
    <w:rsid w:val="000E3BF9"/>
    <w:rsid w:val="000E7D8D"/>
    <w:rsid w:val="000F0AD8"/>
    <w:rsid w:val="000F49A2"/>
    <w:rsid w:val="000F5BBB"/>
    <w:rsid w:val="000F6AA4"/>
    <w:rsid w:val="00100EC6"/>
    <w:rsid w:val="001040F9"/>
    <w:rsid w:val="001044FA"/>
    <w:rsid w:val="0011192B"/>
    <w:rsid w:val="00112D33"/>
    <w:rsid w:val="00120911"/>
    <w:rsid w:val="00120EAE"/>
    <w:rsid w:val="00122D63"/>
    <w:rsid w:val="00124964"/>
    <w:rsid w:val="00133776"/>
    <w:rsid w:val="001439D9"/>
    <w:rsid w:val="00151F6F"/>
    <w:rsid w:val="00160F43"/>
    <w:rsid w:val="001655C9"/>
    <w:rsid w:val="0016637F"/>
    <w:rsid w:val="00166F86"/>
    <w:rsid w:val="0017568A"/>
    <w:rsid w:val="001771DE"/>
    <w:rsid w:val="00185039"/>
    <w:rsid w:val="0019025A"/>
    <w:rsid w:val="0019449E"/>
    <w:rsid w:val="00195C82"/>
    <w:rsid w:val="00197B65"/>
    <w:rsid w:val="001A0A3B"/>
    <w:rsid w:val="001B0C61"/>
    <w:rsid w:val="001B40FC"/>
    <w:rsid w:val="001C115C"/>
    <w:rsid w:val="001C19BD"/>
    <w:rsid w:val="001C306E"/>
    <w:rsid w:val="001C3151"/>
    <w:rsid w:val="001C418A"/>
    <w:rsid w:val="001D48F6"/>
    <w:rsid w:val="001D5717"/>
    <w:rsid w:val="001D77A6"/>
    <w:rsid w:val="001E219E"/>
    <w:rsid w:val="001E49DF"/>
    <w:rsid w:val="001E7560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20B07"/>
    <w:rsid w:val="00222550"/>
    <w:rsid w:val="0023531F"/>
    <w:rsid w:val="00242360"/>
    <w:rsid w:val="002605BB"/>
    <w:rsid w:val="00260D21"/>
    <w:rsid w:val="00261CBA"/>
    <w:rsid w:val="0026437B"/>
    <w:rsid w:val="00266A47"/>
    <w:rsid w:val="002707C5"/>
    <w:rsid w:val="0027733E"/>
    <w:rsid w:val="0028233F"/>
    <w:rsid w:val="00284E4A"/>
    <w:rsid w:val="00286225"/>
    <w:rsid w:val="0028669D"/>
    <w:rsid w:val="00291214"/>
    <w:rsid w:val="00293FA3"/>
    <w:rsid w:val="00294EA3"/>
    <w:rsid w:val="0029516D"/>
    <w:rsid w:val="00296EC8"/>
    <w:rsid w:val="002A20F0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F040E"/>
    <w:rsid w:val="002F2124"/>
    <w:rsid w:val="002F508F"/>
    <w:rsid w:val="0030393E"/>
    <w:rsid w:val="003042CC"/>
    <w:rsid w:val="00304D3E"/>
    <w:rsid w:val="00304D97"/>
    <w:rsid w:val="003107CB"/>
    <w:rsid w:val="00313652"/>
    <w:rsid w:val="00320D87"/>
    <w:rsid w:val="0032470D"/>
    <w:rsid w:val="003303AB"/>
    <w:rsid w:val="003336BA"/>
    <w:rsid w:val="003357C4"/>
    <w:rsid w:val="00336980"/>
    <w:rsid w:val="00342488"/>
    <w:rsid w:val="00350F90"/>
    <w:rsid w:val="00352B81"/>
    <w:rsid w:val="00354979"/>
    <w:rsid w:val="00357F0F"/>
    <w:rsid w:val="00367B5A"/>
    <w:rsid w:val="003729BE"/>
    <w:rsid w:val="00374D12"/>
    <w:rsid w:val="00374E8B"/>
    <w:rsid w:val="00375CF1"/>
    <w:rsid w:val="00375D79"/>
    <w:rsid w:val="003762B9"/>
    <w:rsid w:val="0037655E"/>
    <w:rsid w:val="0038145B"/>
    <w:rsid w:val="00383B93"/>
    <w:rsid w:val="003840BE"/>
    <w:rsid w:val="00387951"/>
    <w:rsid w:val="00390BDC"/>
    <w:rsid w:val="00391B9B"/>
    <w:rsid w:val="003923F0"/>
    <w:rsid w:val="003A1C15"/>
    <w:rsid w:val="003A1E3C"/>
    <w:rsid w:val="003A1F2D"/>
    <w:rsid w:val="003A6580"/>
    <w:rsid w:val="003B2360"/>
    <w:rsid w:val="003B28BE"/>
    <w:rsid w:val="003C0D00"/>
    <w:rsid w:val="003C2853"/>
    <w:rsid w:val="003C3179"/>
    <w:rsid w:val="003C763C"/>
    <w:rsid w:val="003C7F32"/>
    <w:rsid w:val="003D1EC2"/>
    <w:rsid w:val="003D450E"/>
    <w:rsid w:val="003D4E89"/>
    <w:rsid w:val="003D5E75"/>
    <w:rsid w:val="003D6F16"/>
    <w:rsid w:val="003E4290"/>
    <w:rsid w:val="003E4ADE"/>
    <w:rsid w:val="003E659A"/>
    <w:rsid w:val="003F3AC5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6291"/>
    <w:rsid w:val="00417947"/>
    <w:rsid w:val="00417B52"/>
    <w:rsid w:val="004222A5"/>
    <w:rsid w:val="00422F1E"/>
    <w:rsid w:val="0042545C"/>
    <w:rsid w:val="00430274"/>
    <w:rsid w:val="004345FB"/>
    <w:rsid w:val="00437F39"/>
    <w:rsid w:val="00441DC0"/>
    <w:rsid w:val="004503AD"/>
    <w:rsid w:val="00453828"/>
    <w:rsid w:val="0046078F"/>
    <w:rsid w:val="00460C96"/>
    <w:rsid w:val="00460EB8"/>
    <w:rsid w:val="00461059"/>
    <w:rsid w:val="00462E51"/>
    <w:rsid w:val="00472296"/>
    <w:rsid w:val="004730AE"/>
    <w:rsid w:val="00473D46"/>
    <w:rsid w:val="00482EC4"/>
    <w:rsid w:val="00484754"/>
    <w:rsid w:val="004856C7"/>
    <w:rsid w:val="00492638"/>
    <w:rsid w:val="00493795"/>
    <w:rsid w:val="004956C4"/>
    <w:rsid w:val="00495AAE"/>
    <w:rsid w:val="00497550"/>
    <w:rsid w:val="004A09DD"/>
    <w:rsid w:val="004A3887"/>
    <w:rsid w:val="004B08AE"/>
    <w:rsid w:val="004B1982"/>
    <w:rsid w:val="004C1BE9"/>
    <w:rsid w:val="004C32A9"/>
    <w:rsid w:val="004C5629"/>
    <w:rsid w:val="004C7CB3"/>
    <w:rsid w:val="004E0330"/>
    <w:rsid w:val="004E0CB6"/>
    <w:rsid w:val="004F4F97"/>
    <w:rsid w:val="00507EF4"/>
    <w:rsid w:val="005100A0"/>
    <w:rsid w:val="005109E0"/>
    <w:rsid w:val="005166A8"/>
    <w:rsid w:val="005174BF"/>
    <w:rsid w:val="0053280C"/>
    <w:rsid w:val="00532FFC"/>
    <w:rsid w:val="00535EBA"/>
    <w:rsid w:val="0054095D"/>
    <w:rsid w:val="005412AA"/>
    <w:rsid w:val="00541C78"/>
    <w:rsid w:val="005424CC"/>
    <w:rsid w:val="00557ECB"/>
    <w:rsid w:val="005632F3"/>
    <w:rsid w:val="00566181"/>
    <w:rsid w:val="00567032"/>
    <w:rsid w:val="005736C3"/>
    <w:rsid w:val="00574413"/>
    <w:rsid w:val="00575000"/>
    <w:rsid w:val="00576BFA"/>
    <w:rsid w:val="005823DA"/>
    <w:rsid w:val="00582404"/>
    <w:rsid w:val="00587428"/>
    <w:rsid w:val="005912E5"/>
    <w:rsid w:val="0059220D"/>
    <w:rsid w:val="00596601"/>
    <w:rsid w:val="005A2244"/>
    <w:rsid w:val="005B1D57"/>
    <w:rsid w:val="005C74F0"/>
    <w:rsid w:val="005D6B48"/>
    <w:rsid w:val="005D6BD3"/>
    <w:rsid w:val="005E0E18"/>
    <w:rsid w:val="005E5691"/>
    <w:rsid w:val="005E5BCC"/>
    <w:rsid w:val="005E708F"/>
    <w:rsid w:val="005E7B9A"/>
    <w:rsid w:val="005F0E6B"/>
    <w:rsid w:val="005F0F29"/>
    <w:rsid w:val="005F3F80"/>
    <w:rsid w:val="005F789A"/>
    <w:rsid w:val="006049AB"/>
    <w:rsid w:val="00610FEC"/>
    <w:rsid w:val="0061404D"/>
    <w:rsid w:val="006249CF"/>
    <w:rsid w:val="00624AF3"/>
    <w:rsid w:val="00625B87"/>
    <w:rsid w:val="00626794"/>
    <w:rsid w:val="0063014F"/>
    <w:rsid w:val="00633A08"/>
    <w:rsid w:val="0063438A"/>
    <w:rsid w:val="00635FF6"/>
    <w:rsid w:val="00640604"/>
    <w:rsid w:val="00646FF5"/>
    <w:rsid w:val="00651182"/>
    <w:rsid w:val="00653455"/>
    <w:rsid w:val="0065368F"/>
    <w:rsid w:val="00657805"/>
    <w:rsid w:val="00660B8B"/>
    <w:rsid w:val="0066117D"/>
    <w:rsid w:val="00664AAF"/>
    <w:rsid w:val="0066548D"/>
    <w:rsid w:val="00672130"/>
    <w:rsid w:val="00672804"/>
    <w:rsid w:val="00673D8B"/>
    <w:rsid w:val="00674ACD"/>
    <w:rsid w:val="00680F17"/>
    <w:rsid w:val="00684147"/>
    <w:rsid w:val="00691293"/>
    <w:rsid w:val="006A0A14"/>
    <w:rsid w:val="006A2A77"/>
    <w:rsid w:val="006A2B04"/>
    <w:rsid w:val="006A3115"/>
    <w:rsid w:val="006A76EF"/>
    <w:rsid w:val="006A7E6B"/>
    <w:rsid w:val="006A7FE7"/>
    <w:rsid w:val="006B13A8"/>
    <w:rsid w:val="006B43BA"/>
    <w:rsid w:val="006B4A72"/>
    <w:rsid w:val="006C0F9E"/>
    <w:rsid w:val="006C1020"/>
    <w:rsid w:val="006C5662"/>
    <w:rsid w:val="006D05F2"/>
    <w:rsid w:val="006D4966"/>
    <w:rsid w:val="006D4A08"/>
    <w:rsid w:val="006E0876"/>
    <w:rsid w:val="006E1DF4"/>
    <w:rsid w:val="006E39B8"/>
    <w:rsid w:val="006F14A0"/>
    <w:rsid w:val="006F7250"/>
    <w:rsid w:val="0070020A"/>
    <w:rsid w:val="00704CFC"/>
    <w:rsid w:val="007223A0"/>
    <w:rsid w:val="00724552"/>
    <w:rsid w:val="007250A1"/>
    <w:rsid w:val="0072513B"/>
    <w:rsid w:val="00726CC6"/>
    <w:rsid w:val="007304F1"/>
    <w:rsid w:val="00731AF1"/>
    <w:rsid w:val="00732E27"/>
    <w:rsid w:val="00735EE9"/>
    <w:rsid w:val="00743C95"/>
    <w:rsid w:val="00745073"/>
    <w:rsid w:val="00746420"/>
    <w:rsid w:val="00751CDC"/>
    <w:rsid w:val="007559F2"/>
    <w:rsid w:val="007603E6"/>
    <w:rsid w:val="00760BBF"/>
    <w:rsid w:val="007679CA"/>
    <w:rsid w:val="00770421"/>
    <w:rsid w:val="007720B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5554"/>
    <w:rsid w:val="007A5581"/>
    <w:rsid w:val="007A5F6A"/>
    <w:rsid w:val="007B08F3"/>
    <w:rsid w:val="007B14E4"/>
    <w:rsid w:val="007B177F"/>
    <w:rsid w:val="007C0F54"/>
    <w:rsid w:val="007C363A"/>
    <w:rsid w:val="007C37FD"/>
    <w:rsid w:val="007C4F5D"/>
    <w:rsid w:val="007C5327"/>
    <w:rsid w:val="007E04EF"/>
    <w:rsid w:val="007E0C3B"/>
    <w:rsid w:val="007F20C5"/>
    <w:rsid w:val="007F35A6"/>
    <w:rsid w:val="007F4396"/>
    <w:rsid w:val="007F4ADF"/>
    <w:rsid w:val="007F79A9"/>
    <w:rsid w:val="00805117"/>
    <w:rsid w:val="00805174"/>
    <w:rsid w:val="0080593D"/>
    <w:rsid w:val="00812400"/>
    <w:rsid w:val="008136E6"/>
    <w:rsid w:val="00814C86"/>
    <w:rsid w:val="008205F7"/>
    <w:rsid w:val="00821D53"/>
    <w:rsid w:val="00821D63"/>
    <w:rsid w:val="00822285"/>
    <w:rsid w:val="00822595"/>
    <w:rsid w:val="0082357B"/>
    <w:rsid w:val="0082496F"/>
    <w:rsid w:val="00824F81"/>
    <w:rsid w:val="00825287"/>
    <w:rsid w:val="008275BF"/>
    <w:rsid w:val="00827B99"/>
    <w:rsid w:val="00830074"/>
    <w:rsid w:val="00830357"/>
    <w:rsid w:val="00831E1C"/>
    <w:rsid w:val="00831F4C"/>
    <w:rsid w:val="00842BBF"/>
    <w:rsid w:val="00852B7D"/>
    <w:rsid w:val="008530E4"/>
    <w:rsid w:val="00853772"/>
    <w:rsid w:val="00855D42"/>
    <w:rsid w:val="008677DB"/>
    <w:rsid w:val="00874BA7"/>
    <w:rsid w:val="008766AE"/>
    <w:rsid w:val="008778D9"/>
    <w:rsid w:val="00885AB1"/>
    <w:rsid w:val="00894984"/>
    <w:rsid w:val="008953E9"/>
    <w:rsid w:val="008A6478"/>
    <w:rsid w:val="008B13EE"/>
    <w:rsid w:val="008B2101"/>
    <w:rsid w:val="008B5B1B"/>
    <w:rsid w:val="008B60FD"/>
    <w:rsid w:val="008C06B5"/>
    <w:rsid w:val="008C426B"/>
    <w:rsid w:val="008C73A3"/>
    <w:rsid w:val="008D05F1"/>
    <w:rsid w:val="008D0850"/>
    <w:rsid w:val="008D7FA5"/>
    <w:rsid w:val="008F053F"/>
    <w:rsid w:val="008F1B53"/>
    <w:rsid w:val="008F4C25"/>
    <w:rsid w:val="008F53F9"/>
    <w:rsid w:val="008F7715"/>
    <w:rsid w:val="008F7948"/>
    <w:rsid w:val="008F7AB8"/>
    <w:rsid w:val="00901534"/>
    <w:rsid w:val="00904AA2"/>
    <w:rsid w:val="009072A2"/>
    <w:rsid w:val="009138D9"/>
    <w:rsid w:val="00920236"/>
    <w:rsid w:val="00926902"/>
    <w:rsid w:val="00933829"/>
    <w:rsid w:val="00940354"/>
    <w:rsid w:val="00943D44"/>
    <w:rsid w:val="009444DA"/>
    <w:rsid w:val="0094455B"/>
    <w:rsid w:val="0094557E"/>
    <w:rsid w:val="00953349"/>
    <w:rsid w:val="009621D3"/>
    <w:rsid w:val="00962FB2"/>
    <w:rsid w:val="00966672"/>
    <w:rsid w:val="009678C4"/>
    <w:rsid w:val="009832E8"/>
    <w:rsid w:val="00992A33"/>
    <w:rsid w:val="00992CD8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64E1"/>
    <w:rsid w:val="009E5D7F"/>
    <w:rsid w:val="009E6106"/>
    <w:rsid w:val="009F4915"/>
    <w:rsid w:val="009F5A5E"/>
    <w:rsid w:val="00A1584E"/>
    <w:rsid w:val="00A215EF"/>
    <w:rsid w:val="00A22A4E"/>
    <w:rsid w:val="00A240EF"/>
    <w:rsid w:val="00A26D7D"/>
    <w:rsid w:val="00A3517A"/>
    <w:rsid w:val="00A42C5B"/>
    <w:rsid w:val="00A42D8E"/>
    <w:rsid w:val="00A5504F"/>
    <w:rsid w:val="00A55F6E"/>
    <w:rsid w:val="00A712E3"/>
    <w:rsid w:val="00A75013"/>
    <w:rsid w:val="00A7794D"/>
    <w:rsid w:val="00A90076"/>
    <w:rsid w:val="00A91A72"/>
    <w:rsid w:val="00A93065"/>
    <w:rsid w:val="00A9492E"/>
    <w:rsid w:val="00A96887"/>
    <w:rsid w:val="00A968A0"/>
    <w:rsid w:val="00AA3A64"/>
    <w:rsid w:val="00AB0508"/>
    <w:rsid w:val="00AC0AA3"/>
    <w:rsid w:val="00AD1AA3"/>
    <w:rsid w:val="00AD3D34"/>
    <w:rsid w:val="00AD5CAA"/>
    <w:rsid w:val="00AD5CCB"/>
    <w:rsid w:val="00AD683E"/>
    <w:rsid w:val="00AD6969"/>
    <w:rsid w:val="00AD6DA6"/>
    <w:rsid w:val="00AE1ABB"/>
    <w:rsid w:val="00AE5F66"/>
    <w:rsid w:val="00AE701D"/>
    <w:rsid w:val="00AF0FC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4422"/>
    <w:rsid w:val="00B53A84"/>
    <w:rsid w:val="00B659F4"/>
    <w:rsid w:val="00B67F0B"/>
    <w:rsid w:val="00B71134"/>
    <w:rsid w:val="00B71A45"/>
    <w:rsid w:val="00B72985"/>
    <w:rsid w:val="00B839B2"/>
    <w:rsid w:val="00B954D0"/>
    <w:rsid w:val="00B95746"/>
    <w:rsid w:val="00B957C1"/>
    <w:rsid w:val="00B96030"/>
    <w:rsid w:val="00BA1154"/>
    <w:rsid w:val="00BA32F5"/>
    <w:rsid w:val="00BA5789"/>
    <w:rsid w:val="00BA6CD8"/>
    <w:rsid w:val="00BA72EF"/>
    <w:rsid w:val="00BB1B89"/>
    <w:rsid w:val="00BB1DFD"/>
    <w:rsid w:val="00BB416E"/>
    <w:rsid w:val="00BB7692"/>
    <w:rsid w:val="00BC40E4"/>
    <w:rsid w:val="00BD14C7"/>
    <w:rsid w:val="00BD16AE"/>
    <w:rsid w:val="00BE56C2"/>
    <w:rsid w:val="00BE72A6"/>
    <w:rsid w:val="00BF339C"/>
    <w:rsid w:val="00BF3AF5"/>
    <w:rsid w:val="00C0001F"/>
    <w:rsid w:val="00C12C8E"/>
    <w:rsid w:val="00C14F6D"/>
    <w:rsid w:val="00C17FE6"/>
    <w:rsid w:val="00C2499F"/>
    <w:rsid w:val="00C256C7"/>
    <w:rsid w:val="00C27B85"/>
    <w:rsid w:val="00C3224E"/>
    <w:rsid w:val="00C33655"/>
    <w:rsid w:val="00C3366A"/>
    <w:rsid w:val="00C347F0"/>
    <w:rsid w:val="00C42201"/>
    <w:rsid w:val="00C5306E"/>
    <w:rsid w:val="00C56D4C"/>
    <w:rsid w:val="00C57359"/>
    <w:rsid w:val="00C61C40"/>
    <w:rsid w:val="00C63EBD"/>
    <w:rsid w:val="00C75665"/>
    <w:rsid w:val="00C81FD7"/>
    <w:rsid w:val="00C84C80"/>
    <w:rsid w:val="00C862DE"/>
    <w:rsid w:val="00C94DE9"/>
    <w:rsid w:val="00C94F24"/>
    <w:rsid w:val="00CA28EF"/>
    <w:rsid w:val="00CB37DB"/>
    <w:rsid w:val="00CB6BB6"/>
    <w:rsid w:val="00CC2FA0"/>
    <w:rsid w:val="00CC50E8"/>
    <w:rsid w:val="00CD2288"/>
    <w:rsid w:val="00CD3141"/>
    <w:rsid w:val="00CE06BB"/>
    <w:rsid w:val="00CE267A"/>
    <w:rsid w:val="00CE6A47"/>
    <w:rsid w:val="00CE74D2"/>
    <w:rsid w:val="00CE757A"/>
    <w:rsid w:val="00CF36C0"/>
    <w:rsid w:val="00CF6C48"/>
    <w:rsid w:val="00D06B8B"/>
    <w:rsid w:val="00D151B3"/>
    <w:rsid w:val="00D16613"/>
    <w:rsid w:val="00D336B1"/>
    <w:rsid w:val="00D35209"/>
    <w:rsid w:val="00D40ECA"/>
    <w:rsid w:val="00D41F8E"/>
    <w:rsid w:val="00D4379C"/>
    <w:rsid w:val="00D44E53"/>
    <w:rsid w:val="00D47449"/>
    <w:rsid w:val="00D54674"/>
    <w:rsid w:val="00D557FD"/>
    <w:rsid w:val="00D5722A"/>
    <w:rsid w:val="00D608E9"/>
    <w:rsid w:val="00D6093F"/>
    <w:rsid w:val="00D62123"/>
    <w:rsid w:val="00D6373E"/>
    <w:rsid w:val="00D7352E"/>
    <w:rsid w:val="00D755EF"/>
    <w:rsid w:val="00D805A9"/>
    <w:rsid w:val="00D80F63"/>
    <w:rsid w:val="00D851A7"/>
    <w:rsid w:val="00D97945"/>
    <w:rsid w:val="00DA1A5B"/>
    <w:rsid w:val="00DA75A2"/>
    <w:rsid w:val="00DB1B78"/>
    <w:rsid w:val="00DB455E"/>
    <w:rsid w:val="00DB6B9C"/>
    <w:rsid w:val="00DC49F9"/>
    <w:rsid w:val="00DC7795"/>
    <w:rsid w:val="00DD46EA"/>
    <w:rsid w:val="00DE1E18"/>
    <w:rsid w:val="00DE33FF"/>
    <w:rsid w:val="00DE48DB"/>
    <w:rsid w:val="00DE48E7"/>
    <w:rsid w:val="00DE79A6"/>
    <w:rsid w:val="00DE7E12"/>
    <w:rsid w:val="00DF07D7"/>
    <w:rsid w:val="00DF1BBF"/>
    <w:rsid w:val="00DF303D"/>
    <w:rsid w:val="00E06637"/>
    <w:rsid w:val="00E131F6"/>
    <w:rsid w:val="00E14B8E"/>
    <w:rsid w:val="00E15A03"/>
    <w:rsid w:val="00E3334A"/>
    <w:rsid w:val="00E33A7A"/>
    <w:rsid w:val="00E34999"/>
    <w:rsid w:val="00E41070"/>
    <w:rsid w:val="00E444B8"/>
    <w:rsid w:val="00E50F37"/>
    <w:rsid w:val="00E520E9"/>
    <w:rsid w:val="00E53232"/>
    <w:rsid w:val="00E56A18"/>
    <w:rsid w:val="00E63A99"/>
    <w:rsid w:val="00E642F8"/>
    <w:rsid w:val="00E65142"/>
    <w:rsid w:val="00E67AC8"/>
    <w:rsid w:val="00E730DF"/>
    <w:rsid w:val="00E75336"/>
    <w:rsid w:val="00E75BFF"/>
    <w:rsid w:val="00E84B69"/>
    <w:rsid w:val="00E84F5B"/>
    <w:rsid w:val="00E8617C"/>
    <w:rsid w:val="00E86414"/>
    <w:rsid w:val="00E865CB"/>
    <w:rsid w:val="00E86A02"/>
    <w:rsid w:val="00E90A82"/>
    <w:rsid w:val="00E91D35"/>
    <w:rsid w:val="00E929AD"/>
    <w:rsid w:val="00E94169"/>
    <w:rsid w:val="00E95958"/>
    <w:rsid w:val="00E96EEA"/>
    <w:rsid w:val="00EA1A50"/>
    <w:rsid w:val="00EA50C7"/>
    <w:rsid w:val="00EA5402"/>
    <w:rsid w:val="00EA78E5"/>
    <w:rsid w:val="00EB24B7"/>
    <w:rsid w:val="00EB27AA"/>
    <w:rsid w:val="00EB2B7E"/>
    <w:rsid w:val="00EB44E9"/>
    <w:rsid w:val="00EB4E48"/>
    <w:rsid w:val="00EC68A7"/>
    <w:rsid w:val="00ED3389"/>
    <w:rsid w:val="00ED4685"/>
    <w:rsid w:val="00EE1021"/>
    <w:rsid w:val="00EE1E60"/>
    <w:rsid w:val="00EE2A8C"/>
    <w:rsid w:val="00EE6F8A"/>
    <w:rsid w:val="00EE7603"/>
    <w:rsid w:val="00EE7918"/>
    <w:rsid w:val="00EF417D"/>
    <w:rsid w:val="00EF4D96"/>
    <w:rsid w:val="00EF5AC9"/>
    <w:rsid w:val="00EF7ACD"/>
    <w:rsid w:val="00F04C35"/>
    <w:rsid w:val="00F115F9"/>
    <w:rsid w:val="00F13A86"/>
    <w:rsid w:val="00F1574F"/>
    <w:rsid w:val="00F23B1B"/>
    <w:rsid w:val="00F24B81"/>
    <w:rsid w:val="00F27962"/>
    <w:rsid w:val="00F34EBB"/>
    <w:rsid w:val="00F35B85"/>
    <w:rsid w:val="00F372A0"/>
    <w:rsid w:val="00F40B73"/>
    <w:rsid w:val="00F43328"/>
    <w:rsid w:val="00F47D5C"/>
    <w:rsid w:val="00F60716"/>
    <w:rsid w:val="00F6101E"/>
    <w:rsid w:val="00F64639"/>
    <w:rsid w:val="00F64DA7"/>
    <w:rsid w:val="00F65F28"/>
    <w:rsid w:val="00F73BEA"/>
    <w:rsid w:val="00F75961"/>
    <w:rsid w:val="00F8084C"/>
    <w:rsid w:val="00F80DA5"/>
    <w:rsid w:val="00F83D2B"/>
    <w:rsid w:val="00F848DF"/>
    <w:rsid w:val="00F87297"/>
    <w:rsid w:val="00F873DE"/>
    <w:rsid w:val="00F913AD"/>
    <w:rsid w:val="00F95913"/>
    <w:rsid w:val="00FA2170"/>
    <w:rsid w:val="00FA2B94"/>
    <w:rsid w:val="00FA3C28"/>
    <w:rsid w:val="00FA5AF6"/>
    <w:rsid w:val="00FA68A5"/>
    <w:rsid w:val="00FB065C"/>
    <w:rsid w:val="00FB39FC"/>
    <w:rsid w:val="00FB4DA7"/>
    <w:rsid w:val="00FB54BB"/>
    <w:rsid w:val="00FB59D5"/>
    <w:rsid w:val="00FC29DD"/>
    <w:rsid w:val="00FC2D81"/>
    <w:rsid w:val="00FD2D74"/>
    <w:rsid w:val="00FD3FAA"/>
    <w:rsid w:val="00FD7FF6"/>
    <w:rsid w:val="00FE2B68"/>
    <w:rsid w:val="00FE2E77"/>
    <w:rsid w:val="00FE2F9B"/>
    <w:rsid w:val="00FE3248"/>
    <w:rsid w:val="00FE6C40"/>
    <w:rsid w:val="00FF2024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ucimte.com/?q=interaktivni_ucbenik_prost_dostop/739444#/stran84" TargetMode="External"/><Relationship Id="rId26" Type="http://schemas.openxmlformats.org/officeDocument/2006/relationships/hyperlink" Target="https://wheelofname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EKJVzUV53N8&amp;feature=youtu.b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EKJVzUV53N8&amp;feature=youtu.be" TargetMode="External"/><Relationship Id="rId25" Type="http://schemas.openxmlformats.org/officeDocument/2006/relationships/hyperlink" Target="https://ucilnice.arnes.si/mod/resource/view.php?id=121818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Rh9XGrbLNic" TargetMode="External"/><Relationship Id="rId20" Type="http://schemas.openxmlformats.org/officeDocument/2006/relationships/hyperlink" Target="https://www.youtube.com/watch?v=Rh9XGrbLNic" TargetMode="External"/><Relationship Id="rId29" Type="http://schemas.openxmlformats.org/officeDocument/2006/relationships/hyperlink" Target="https://ucilnice.arnes.si/mod/resource/view.php?id=12181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53kNmxTgPw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www.ucims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53kNmxTgPw" TargetMode="External"/><Relationship Id="rId23" Type="http://schemas.openxmlformats.org/officeDocument/2006/relationships/hyperlink" Target="https://www.ucimse.com/razred2/naloga/rastemo-in-praznujemo/96" TargetMode="External"/><Relationship Id="rId28" Type="http://schemas.openxmlformats.org/officeDocument/2006/relationships/hyperlink" Target="https://www.ucimse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ucimse.com/razred2/naloga/rastemo-in-praznujemo/96" TargetMode="External"/><Relationship Id="rId31" Type="http://schemas.openxmlformats.org/officeDocument/2006/relationships/hyperlink" Target="https://ucilnice.arnes.si/course/view.php?id=88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ucimte.com/?q=interaktivni_ucbenik_prost_dostop/739444#/stran84" TargetMode="External"/><Relationship Id="rId27" Type="http://schemas.openxmlformats.org/officeDocument/2006/relationships/hyperlink" Target="https://ucilnice.arnes.si/course/view.php?id=8821" TargetMode="External"/><Relationship Id="rId30" Type="http://schemas.openxmlformats.org/officeDocument/2006/relationships/hyperlink" Target="https://wheelofnames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93546B-5C9B-4CF5-A21C-719EEA79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35</cp:revision>
  <dcterms:created xsi:type="dcterms:W3CDTF">2020-05-03T15:19:00Z</dcterms:created>
  <dcterms:modified xsi:type="dcterms:W3CDTF">2020-05-04T15:27:00Z</dcterms:modified>
</cp:coreProperties>
</file>