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F3050" w14:textId="77777777" w:rsidR="00826DFA" w:rsidRPr="00390EBD" w:rsidRDefault="001A6E5F" w:rsidP="002401C0">
      <w:pPr>
        <w:rPr>
          <w:b/>
          <w:color w:val="00206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0EBD">
        <w:rPr>
          <w:b/>
          <w:color w:val="00206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SREDA, 6.5</w:t>
      </w:r>
      <w:r w:rsidR="002401C0" w:rsidRPr="00390EBD">
        <w:rPr>
          <w:b/>
          <w:color w:val="00206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.2020</w:t>
      </w:r>
    </w:p>
    <w:p w14:paraId="2BED5597" w14:textId="77777777" w:rsidR="004861C3" w:rsidRPr="00B95682" w:rsidRDefault="002401C0" w:rsidP="004861C3">
      <w:pPr>
        <w:rPr>
          <w:b/>
          <w:i/>
          <w:color w:val="A50021"/>
          <w:sz w:val="28"/>
          <w:szCs w:val="28"/>
        </w:rPr>
      </w:pPr>
      <w:r w:rsidRPr="00B95682">
        <w:rPr>
          <w:b/>
          <w:color w:val="A50021"/>
          <w:sz w:val="28"/>
          <w:szCs w:val="28"/>
        </w:rPr>
        <w:t>SPOZNAVANJE OKOLJA</w:t>
      </w:r>
      <w:r w:rsidRPr="00B95682">
        <w:rPr>
          <w:color w:val="A50021"/>
          <w:sz w:val="28"/>
          <w:szCs w:val="28"/>
        </w:rPr>
        <w:t xml:space="preserve">: </w:t>
      </w:r>
      <w:r w:rsidR="00236C9B" w:rsidRPr="00B95682">
        <w:rPr>
          <w:i/>
          <w:color w:val="A50021"/>
          <w:sz w:val="28"/>
          <w:szCs w:val="28"/>
        </w:rPr>
        <w:t xml:space="preserve">RAZISKUJEMO OKOLJA: </w:t>
      </w:r>
      <w:r w:rsidR="00236C9B" w:rsidRPr="00B95682">
        <w:rPr>
          <w:b/>
          <w:i/>
          <w:color w:val="A50021"/>
          <w:sz w:val="28"/>
          <w:szCs w:val="28"/>
        </w:rPr>
        <w:t>SADOVNJAK</w:t>
      </w:r>
      <w:r w:rsidR="00236C9B" w:rsidRPr="00B95682">
        <w:rPr>
          <w:i/>
          <w:color w:val="A50021"/>
          <w:sz w:val="28"/>
          <w:szCs w:val="28"/>
        </w:rPr>
        <w:t>,</w:t>
      </w:r>
      <w:r w:rsidR="00236C9B" w:rsidRPr="00B95682">
        <w:rPr>
          <w:b/>
          <w:i/>
          <w:color w:val="A50021"/>
          <w:sz w:val="28"/>
          <w:szCs w:val="28"/>
        </w:rPr>
        <w:t>U/79</w:t>
      </w:r>
    </w:p>
    <w:p w14:paraId="4AF94451" w14:textId="77777777" w:rsidR="00B47D8D" w:rsidRPr="00B95682" w:rsidRDefault="00B95682" w:rsidP="00E437D9">
      <w:pPr>
        <w:rPr>
          <w:color w:val="A50021"/>
          <w:sz w:val="28"/>
          <w:szCs w:val="28"/>
        </w:rPr>
      </w:pPr>
      <w:r w:rsidRPr="00B95682">
        <w:rPr>
          <w:color w:val="A50021"/>
          <w:sz w:val="28"/>
          <w:szCs w:val="28"/>
        </w:rPr>
        <w:t>Spoznal si dva življenjska prostora.  Preveri svoje znanje tako, da USTNO odgovoriš na vprašanja.</w:t>
      </w:r>
    </w:p>
    <w:p w14:paraId="57BEB5AF" w14:textId="77777777" w:rsidR="00570169" w:rsidRPr="00B95682" w:rsidRDefault="00570169" w:rsidP="00570169">
      <w:pPr>
        <w:rPr>
          <w:rFonts w:ascii="Verdana" w:eastAsia="Calibri" w:hAnsi="Verdana" w:cs="Times New Roman"/>
          <w:b/>
          <w:color w:val="A50021"/>
          <w:sz w:val="24"/>
          <w:szCs w:val="24"/>
        </w:rPr>
      </w:pPr>
      <w:r w:rsidRPr="00B95682">
        <w:rPr>
          <w:rFonts w:ascii="Verdana" w:eastAsia="Calibri" w:hAnsi="Verdana" w:cs="Times New Roman"/>
          <w:b/>
          <w:color w:val="A50021"/>
          <w:sz w:val="24"/>
          <w:szCs w:val="24"/>
        </w:rPr>
        <w:t>POLJE</w:t>
      </w:r>
    </w:p>
    <w:p w14:paraId="4A4CE7BF" w14:textId="77777777" w:rsidR="00570169" w:rsidRPr="00B95682" w:rsidRDefault="00570169" w:rsidP="00570169">
      <w:pPr>
        <w:numPr>
          <w:ilvl w:val="0"/>
          <w:numId w:val="9"/>
        </w:num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je polje in kdo ga obdeluje?</w:t>
      </w:r>
    </w:p>
    <w:p w14:paraId="036356D1" w14:textId="77777777" w:rsidR="00570169" w:rsidRPr="00B95682" w:rsidRDefault="00570169" w:rsidP="00570169">
      <w:pPr>
        <w:numPr>
          <w:ilvl w:val="0"/>
          <w:numId w:val="9"/>
        </w:num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na njem gojimo? Naštej vsaj tri primere.</w:t>
      </w:r>
    </w:p>
    <w:p w14:paraId="15064DE5" w14:textId="77777777" w:rsidR="00570169" w:rsidRPr="00B95682" w:rsidRDefault="00570169" w:rsidP="00570169">
      <w:pPr>
        <w:numPr>
          <w:ilvl w:val="0"/>
          <w:numId w:val="9"/>
        </w:num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S čim si pomagamo pri delu na polju?</w:t>
      </w:r>
    </w:p>
    <w:p w14:paraId="2DE705FC" w14:textId="77777777" w:rsidR="00570169" w:rsidRPr="00B95682" w:rsidRDefault="00570169" w:rsidP="00570169">
      <w:pPr>
        <w:numPr>
          <w:ilvl w:val="0"/>
          <w:numId w:val="9"/>
        </w:num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 xml:space="preserve">Kaj uporablja kmet pri pridelavi za boljšo rast? </w:t>
      </w:r>
    </w:p>
    <w:p w14:paraId="12DD6C71" w14:textId="77777777" w:rsidR="00570169" w:rsidRPr="00B95682" w:rsidRDefault="00570169" w:rsidP="00570169">
      <w:pPr>
        <w:numPr>
          <w:ilvl w:val="0"/>
          <w:numId w:val="9"/>
        </w:num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Za kaj poskrbimo z naravnimi gnojili in škropivi?</w:t>
      </w:r>
    </w:p>
    <w:p w14:paraId="5395E100" w14:textId="77777777" w:rsidR="00570169" w:rsidRPr="00B95682" w:rsidRDefault="00570169" w:rsidP="00570169">
      <w:pPr>
        <w:ind w:left="720"/>
        <w:contextualSpacing/>
        <w:rPr>
          <w:rFonts w:ascii="Verdana" w:eastAsia="Calibri" w:hAnsi="Verdana" w:cs="Arial"/>
          <w:color w:val="A50021"/>
          <w:sz w:val="24"/>
          <w:szCs w:val="24"/>
        </w:rPr>
      </w:pPr>
    </w:p>
    <w:p w14:paraId="37E58E73" w14:textId="77777777" w:rsidR="00570169" w:rsidRPr="00B95682" w:rsidRDefault="00570169" w:rsidP="00570169">
      <w:pPr>
        <w:rPr>
          <w:rFonts w:ascii="Verdana" w:eastAsia="Calibri" w:hAnsi="Verdana" w:cs="Arial"/>
          <w:b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b/>
          <w:color w:val="A50021"/>
          <w:sz w:val="24"/>
          <w:szCs w:val="24"/>
        </w:rPr>
        <w:t>VRT</w:t>
      </w:r>
    </w:p>
    <w:p w14:paraId="7C969642" w14:textId="77777777" w:rsidR="00570169" w:rsidRPr="00B95682" w:rsidRDefault="00570169" w:rsidP="00570169">
      <w:pPr>
        <w:numPr>
          <w:ilvl w:val="0"/>
          <w:numId w:val="10"/>
        </w:num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je vrt in kdo ga obdeluje?</w:t>
      </w:r>
    </w:p>
    <w:p w14:paraId="380F62EE" w14:textId="77777777" w:rsidR="00570169" w:rsidRPr="00B95682" w:rsidRDefault="00570169" w:rsidP="00570169">
      <w:pPr>
        <w:numPr>
          <w:ilvl w:val="0"/>
          <w:numId w:val="10"/>
        </w:num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na njem pridelamo? Naštej vsaj tri primere.</w:t>
      </w:r>
    </w:p>
    <w:p w14:paraId="41530F2A" w14:textId="77777777" w:rsidR="00570169" w:rsidRPr="00B95682" w:rsidRDefault="00570169" w:rsidP="00570169">
      <w:pPr>
        <w:numPr>
          <w:ilvl w:val="0"/>
          <w:numId w:val="10"/>
        </w:num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sejemo in kaj sadimo?</w:t>
      </w:r>
    </w:p>
    <w:p w14:paraId="2A799BC5" w14:textId="77777777" w:rsidR="00943698" w:rsidRPr="00B95682" w:rsidRDefault="00570169" w:rsidP="00943698">
      <w:pPr>
        <w:numPr>
          <w:ilvl w:val="0"/>
          <w:numId w:val="10"/>
        </w:num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Naštej vrtno orodje.</w:t>
      </w:r>
    </w:p>
    <w:p w14:paraId="1659A26B" w14:textId="77777777" w:rsidR="00943698" w:rsidRPr="00B95682" w:rsidRDefault="00943698" w:rsidP="00943698">
      <w:pPr>
        <w:numPr>
          <w:ilvl w:val="0"/>
          <w:numId w:val="10"/>
        </w:num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Katere vrtne živali poznaš</w:t>
      </w:r>
      <w:r w:rsidR="00B95682">
        <w:rPr>
          <w:rFonts w:ascii="Verdana" w:eastAsia="Calibri" w:hAnsi="Verdana" w:cs="Arial"/>
          <w:color w:val="A50021"/>
          <w:sz w:val="24"/>
          <w:szCs w:val="24"/>
        </w:rPr>
        <w:t>?</w:t>
      </w:r>
      <w:r w:rsidRPr="00B95682">
        <w:rPr>
          <w:rFonts w:ascii="Verdana" w:eastAsia="Calibri" w:hAnsi="Verdana" w:cs="Arial"/>
          <w:color w:val="A50021"/>
          <w:sz w:val="24"/>
          <w:szCs w:val="24"/>
        </w:rPr>
        <w:t xml:space="preserve"> Ali katero od teh srečaš tudi na polju?</w:t>
      </w:r>
    </w:p>
    <w:p w14:paraId="07B8B226" w14:textId="77777777" w:rsidR="00943698" w:rsidRPr="00B95682" w:rsidRDefault="00943698" w:rsidP="00943698">
      <w:p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</w:p>
    <w:p w14:paraId="53971606" w14:textId="77777777" w:rsidR="00C61A2E" w:rsidRPr="00B95682" w:rsidRDefault="00943698" w:rsidP="00943698">
      <w:p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 xml:space="preserve">Danes </w:t>
      </w:r>
      <w:r w:rsidR="00B95682">
        <w:rPr>
          <w:rFonts w:ascii="Verdana" w:eastAsia="Calibri" w:hAnsi="Verdana" w:cs="Arial"/>
          <w:color w:val="A50021"/>
          <w:sz w:val="24"/>
          <w:szCs w:val="24"/>
        </w:rPr>
        <w:t xml:space="preserve">boš </w:t>
      </w:r>
      <w:r w:rsidRPr="00B95682">
        <w:rPr>
          <w:rFonts w:ascii="Verdana" w:eastAsia="Calibri" w:hAnsi="Verdana" w:cs="Arial"/>
          <w:color w:val="A50021"/>
          <w:sz w:val="24"/>
          <w:szCs w:val="24"/>
        </w:rPr>
        <w:t>spozna</w:t>
      </w:r>
      <w:r w:rsidR="00B95682">
        <w:rPr>
          <w:rFonts w:ascii="Verdana" w:eastAsia="Calibri" w:hAnsi="Verdana" w:cs="Arial"/>
          <w:color w:val="A50021"/>
          <w:sz w:val="24"/>
          <w:szCs w:val="24"/>
        </w:rPr>
        <w:t>l</w:t>
      </w:r>
      <w:r w:rsidRPr="00B95682">
        <w:rPr>
          <w:rFonts w:ascii="Verdana" w:eastAsia="Calibri" w:hAnsi="Verdana" w:cs="Arial"/>
          <w:color w:val="A50021"/>
          <w:sz w:val="24"/>
          <w:szCs w:val="24"/>
        </w:rPr>
        <w:t xml:space="preserve"> najbolj barvito in cvetoče življenjsko okolje v pomladnem času</w:t>
      </w:r>
      <w:r w:rsidR="00B95682">
        <w:rPr>
          <w:rFonts w:ascii="Verdana" w:eastAsia="Calibri" w:hAnsi="Verdana" w:cs="Arial"/>
          <w:color w:val="A50021"/>
          <w:sz w:val="24"/>
          <w:szCs w:val="24"/>
        </w:rPr>
        <w:t xml:space="preserve"> – SADOVNJAK.</w:t>
      </w:r>
      <w:r w:rsidRPr="00B95682">
        <w:rPr>
          <w:rFonts w:ascii="Verdana" w:eastAsia="Calibri" w:hAnsi="Verdana" w:cs="Arial"/>
          <w:color w:val="A50021"/>
          <w:sz w:val="24"/>
          <w:szCs w:val="24"/>
        </w:rPr>
        <w:t xml:space="preserve"> </w:t>
      </w:r>
    </w:p>
    <w:p w14:paraId="6634C330" w14:textId="77777777" w:rsidR="00C61A2E" w:rsidRPr="00B95682" w:rsidRDefault="00C61A2E" w:rsidP="00943698">
      <w:p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</w:p>
    <w:p w14:paraId="4E51803D" w14:textId="27BB7870" w:rsidR="00B95682" w:rsidRDefault="00B95682" w:rsidP="00AD73C0">
      <w:p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>
        <w:rPr>
          <w:rFonts w:ascii="Verdana" w:eastAsia="Calibri" w:hAnsi="Verdana" w:cs="Arial"/>
          <w:color w:val="A50021"/>
          <w:sz w:val="24"/>
          <w:szCs w:val="24"/>
        </w:rPr>
        <w:t xml:space="preserve">1. </w:t>
      </w:r>
      <w:r w:rsidR="008B3BD0">
        <w:rPr>
          <w:rFonts w:ascii="Verdana" w:eastAsia="Calibri" w:hAnsi="Verdana" w:cs="Arial"/>
          <w:color w:val="A50021"/>
          <w:sz w:val="24"/>
          <w:szCs w:val="24"/>
        </w:rPr>
        <w:t>Za lažjo predstavo življenjskih prostorov v</w:t>
      </w:r>
      <w:r>
        <w:rPr>
          <w:rFonts w:ascii="Verdana" w:eastAsia="Calibri" w:hAnsi="Verdana" w:cs="Arial"/>
          <w:color w:val="A50021"/>
          <w:sz w:val="24"/>
          <w:szCs w:val="24"/>
        </w:rPr>
        <w:t xml:space="preserve"> spletnih učilnicah poišči filmček  </w:t>
      </w:r>
      <w:r w:rsidR="008B3BD0">
        <w:rPr>
          <w:rFonts w:ascii="Verdana" w:eastAsia="Calibri" w:hAnsi="Verdana" w:cs="Arial"/>
          <w:b/>
          <w:color w:val="A50021"/>
          <w:sz w:val="24"/>
          <w:szCs w:val="24"/>
        </w:rPr>
        <w:t>POMLAD NA VRTU IN V SADOVNAJKU.</w:t>
      </w:r>
      <w:r w:rsidR="00AD73C0">
        <w:rPr>
          <w:rFonts w:ascii="Verdana" w:eastAsia="Calibri" w:hAnsi="Verdana" w:cs="Arial"/>
          <w:b/>
          <w:color w:val="A50021"/>
          <w:sz w:val="24"/>
          <w:szCs w:val="24"/>
        </w:rPr>
        <w:t xml:space="preserve"> </w:t>
      </w:r>
      <w:r w:rsidR="008B3BD0" w:rsidRPr="008B3BD0">
        <w:rPr>
          <w:rFonts w:ascii="Verdana" w:eastAsia="Calibri" w:hAnsi="Verdana" w:cs="Arial"/>
          <w:color w:val="A50021"/>
          <w:sz w:val="24"/>
          <w:szCs w:val="24"/>
        </w:rPr>
        <w:t>Oglej si ga in si skušaj čim</w:t>
      </w:r>
      <w:r w:rsidR="008B3BD0">
        <w:rPr>
          <w:rFonts w:ascii="Verdana" w:eastAsia="Calibri" w:hAnsi="Verdana" w:cs="Arial"/>
          <w:color w:val="A50021"/>
          <w:sz w:val="24"/>
          <w:szCs w:val="24"/>
        </w:rPr>
        <w:t xml:space="preserve"> </w:t>
      </w:r>
      <w:r w:rsidR="008B3BD0" w:rsidRPr="008B3BD0">
        <w:rPr>
          <w:rFonts w:ascii="Verdana" w:eastAsia="Calibri" w:hAnsi="Verdana" w:cs="Arial"/>
          <w:color w:val="A50021"/>
          <w:sz w:val="24"/>
          <w:szCs w:val="24"/>
        </w:rPr>
        <w:t>več zapomniti.</w:t>
      </w:r>
      <w:r w:rsidR="008B3BD0">
        <w:rPr>
          <w:rFonts w:ascii="Verdana" w:eastAsia="Calibri" w:hAnsi="Verdana" w:cs="Arial"/>
          <w:color w:val="A50021"/>
          <w:sz w:val="24"/>
          <w:szCs w:val="24"/>
        </w:rPr>
        <w:t xml:space="preserve"> </w:t>
      </w:r>
    </w:p>
    <w:p w14:paraId="1FCE2869" w14:textId="77777777" w:rsidR="008B3BD0" w:rsidRDefault="008B3BD0" w:rsidP="00AD73C0">
      <w:p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</w:p>
    <w:p w14:paraId="5E081596" w14:textId="443AD36F" w:rsidR="008B3BD0" w:rsidRDefault="008B3BD0" w:rsidP="00AD73C0">
      <w:p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>
        <w:rPr>
          <w:rFonts w:ascii="Verdana" w:eastAsia="Calibri" w:hAnsi="Verdana" w:cs="Arial"/>
          <w:color w:val="A50021"/>
          <w:sz w:val="24"/>
          <w:szCs w:val="24"/>
        </w:rPr>
        <w:t>Če si dobro poslušal, boš znal odgovoriti na vprašanje.</w:t>
      </w:r>
    </w:p>
    <w:p w14:paraId="0EB81FAE" w14:textId="2D540AEC" w:rsidR="008B3BD0" w:rsidRPr="008B3BD0" w:rsidRDefault="008B3BD0" w:rsidP="00AD73C0">
      <w:pPr>
        <w:spacing w:after="0" w:line="240" w:lineRule="auto"/>
        <w:contextualSpacing/>
        <w:rPr>
          <w:rFonts w:ascii="Verdana" w:eastAsia="Calibri" w:hAnsi="Verdana" w:cs="Arial"/>
          <w:b/>
          <w:color w:val="A50021"/>
          <w:sz w:val="24"/>
          <w:szCs w:val="24"/>
        </w:rPr>
      </w:pPr>
      <w:r w:rsidRPr="008B3BD0">
        <w:rPr>
          <w:rFonts w:ascii="Verdana" w:eastAsia="Calibri" w:hAnsi="Verdana" w:cs="Arial"/>
          <w:b/>
          <w:color w:val="A50021"/>
          <w:sz w:val="24"/>
          <w:szCs w:val="24"/>
        </w:rPr>
        <w:t>KAJ POTREBUJEJO RASTLINE ZA RAST IN RAZVOJ?</w:t>
      </w:r>
    </w:p>
    <w:p w14:paraId="56B51F39" w14:textId="77777777" w:rsidR="00AD73C0" w:rsidRDefault="00AD73C0" w:rsidP="00AD73C0">
      <w:p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</w:p>
    <w:p w14:paraId="27B1942E" w14:textId="486814FD" w:rsidR="00CE0488" w:rsidRPr="00B95682" w:rsidRDefault="008B3BD0" w:rsidP="00CE0488">
      <w:pPr>
        <w:rPr>
          <w:rFonts w:ascii="Verdana" w:eastAsia="Calibri" w:hAnsi="Verdana" w:cs="Arial"/>
          <w:color w:val="A50021"/>
          <w:sz w:val="24"/>
          <w:szCs w:val="24"/>
        </w:rPr>
      </w:pPr>
      <w:r>
        <w:rPr>
          <w:rFonts w:ascii="Verdana" w:eastAsia="Calibri" w:hAnsi="Verdana" w:cs="Arial"/>
          <w:color w:val="A50021"/>
          <w:sz w:val="24"/>
          <w:szCs w:val="24"/>
        </w:rPr>
        <w:t>2</w:t>
      </w:r>
      <w:r w:rsidR="00B95682">
        <w:rPr>
          <w:rFonts w:ascii="Verdana" w:eastAsia="Calibri" w:hAnsi="Verdana" w:cs="Arial"/>
          <w:color w:val="A50021"/>
          <w:sz w:val="24"/>
          <w:szCs w:val="24"/>
        </w:rPr>
        <w:t xml:space="preserve">. </w:t>
      </w:r>
      <w:r w:rsidR="00943698" w:rsidRPr="00B95682">
        <w:rPr>
          <w:rFonts w:ascii="Verdana" w:eastAsia="Calibri" w:hAnsi="Verdana" w:cs="Arial"/>
          <w:color w:val="A50021"/>
          <w:sz w:val="24"/>
          <w:szCs w:val="24"/>
        </w:rPr>
        <w:t xml:space="preserve"> </w:t>
      </w:r>
      <w:r w:rsidR="00B95682">
        <w:rPr>
          <w:rFonts w:ascii="Verdana" w:eastAsia="Calibri" w:hAnsi="Verdana" w:cs="Arial"/>
          <w:color w:val="A50021"/>
          <w:sz w:val="24"/>
          <w:szCs w:val="24"/>
        </w:rPr>
        <w:t xml:space="preserve">V </w:t>
      </w:r>
      <w:r w:rsidR="00B95682" w:rsidRPr="008B3BD0">
        <w:rPr>
          <w:rFonts w:ascii="Verdana" w:eastAsia="Calibri" w:hAnsi="Verdana" w:cs="Arial"/>
          <w:b/>
          <w:color w:val="A50021"/>
          <w:sz w:val="24"/>
          <w:szCs w:val="24"/>
        </w:rPr>
        <w:t>učbeniku</w:t>
      </w:r>
      <w:r w:rsidR="00E74113">
        <w:rPr>
          <w:rFonts w:ascii="Verdana" w:eastAsia="Calibri" w:hAnsi="Verdana" w:cs="Arial"/>
          <w:b/>
          <w:color w:val="A50021"/>
          <w:sz w:val="24"/>
          <w:szCs w:val="24"/>
        </w:rPr>
        <w:t>,</w:t>
      </w:r>
      <w:r w:rsidR="00B95682">
        <w:rPr>
          <w:rFonts w:ascii="Verdana" w:eastAsia="Calibri" w:hAnsi="Verdana" w:cs="Arial"/>
          <w:color w:val="A50021"/>
          <w:sz w:val="24"/>
          <w:szCs w:val="24"/>
        </w:rPr>
        <w:t xml:space="preserve"> na str. 79</w:t>
      </w:r>
      <w:r w:rsidR="00E74113">
        <w:rPr>
          <w:rFonts w:ascii="Verdana" w:eastAsia="Calibri" w:hAnsi="Verdana" w:cs="Arial"/>
          <w:color w:val="A50021"/>
          <w:sz w:val="24"/>
          <w:szCs w:val="24"/>
        </w:rPr>
        <w:t>,</w:t>
      </w:r>
      <w:r w:rsidR="00943698" w:rsidRPr="00B95682">
        <w:rPr>
          <w:rFonts w:ascii="Verdana" w:eastAsia="Calibri" w:hAnsi="Verdana" w:cs="Arial"/>
          <w:color w:val="A50021"/>
          <w:sz w:val="24"/>
          <w:szCs w:val="24"/>
        </w:rPr>
        <w:t xml:space="preserve"> natančno preberi besedilo.</w:t>
      </w:r>
      <w:r>
        <w:rPr>
          <w:rFonts w:ascii="Verdana" w:eastAsia="Calibri" w:hAnsi="Verdana" w:cs="Arial"/>
          <w:color w:val="A50021"/>
          <w:sz w:val="24"/>
          <w:szCs w:val="24"/>
        </w:rPr>
        <w:t xml:space="preserve"> Preberi ga tolikokrat, da boš znal odgovoriti na vprašanja.</w:t>
      </w:r>
      <w:r w:rsidR="00943698" w:rsidRPr="00B95682">
        <w:rPr>
          <w:rFonts w:ascii="Verdana" w:eastAsia="Calibri" w:hAnsi="Verdana" w:cs="Arial"/>
          <w:color w:val="A50021"/>
          <w:sz w:val="24"/>
          <w:szCs w:val="24"/>
        </w:rPr>
        <w:t xml:space="preserve"> </w:t>
      </w:r>
    </w:p>
    <w:p w14:paraId="628E7164" w14:textId="565446B5" w:rsidR="00CE0488" w:rsidRPr="00B95682" w:rsidRDefault="00CE0488" w:rsidP="00CE0488">
      <w:p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Ustno odgovori:</w:t>
      </w:r>
    </w:p>
    <w:p w14:paraId="0DA0EA83" w14:textId="77777777" w:rsidR="00084F3C" w:rsidRPr="00B95682" w:rsidRDefault="00084F3C" w:rsidP="00CE0488">
      <w:pPr>
        <w:spacing w:after="0" w:line="240" w:lineRule="auto"/>
        <w:contextualSpacing/>
        <w:rPr>
          <w:rFonts w:ascii="Verdana" w:eastAsia="Calibri" w:hAnsi="Verdana" w:cs="Arial"/>
          <w:color w:val="A50021"/>
          <w:sz w:val="24"/>
          <w:szCs w:val="24"/>
        </w:rPr>
      </w:pPr>
    </w:p>
    <w:p w14:paraId="71516D9E" w14:textId="77777777" w:rsidR="00084F3C" w:rsidRPr="00B95682" w:rsidRDefault="00084F3C" w:rsidP="00084F3C">
      <w:pPr>
        <w:pStyle w:val="ListParagraph"/>
        <w:numPr>
          <w:ilvl w:val="0"/>
          <w:numId w:val="12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je sadovnjak in kdo skrbi zanj?</w:t>
      </w:r>
    </w:p>
    <w:p w14:paraId="5BE731EB" w14:textId="77777777" w:rsidR="00084F3C" w:rsidRPr="00B95682" w:rsidRDefault="00CE0488" w:rsidP="00084F3C">
      <w:pPr>
        <w:pStyle w:val="ListParagraph"/>
        <w:numPr>
          <w:ilvl w:val="0"/>
          <w:numId w:val="12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zraste na sadnih drevesih? Naštej vsaj tri.</w:t>
      </w:r>
    </w:p>
    <w:p w14:paraId="4F72F763" w14:textId="77777777" w:rsidR="00084F3C" w:rsidRPr="00B95682" w:rsidRDefault="00CE0488" w:rsidP="00084F3C">
      <w:pPr>
        <w:pStyle w:val="ListParagraph"/>
        <w:numPr>
          <w:ilvl w:val="0"/>
          <w:numId w:val="12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storimo z zrelimi plodovi?</w:t>
      </w:r>
    </w:p>
    <w:p w14:paraId="088963D7" w14:textId="77777777" w:rsidR="00084F3C" w:rsidRPr="00B95682" w:rsidRDefault="00CE0488" w:rsidP="00084F3C">
      <w:pPr>
        <w:pStyle w:val="ListParagraph"/>
        <w:numPr>
          <w:ilvl w:val="0"/>
          <w:numId w:val="12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Kako sadjarji pomladi poskrbijo za sadna drevesa?</w:t>
      </w:r>
    </w:p>
    <w:p w14:paraId="19C7DE8A" w14:textId="77777777" w:rsidR="00084F3C" w:rsidRPr="00B95682" w:rsidRDefault="00CE0488" w:rsidP="00084F3C">
      <w:pPr>
        <w:pStyle w:val="ListParagraph"/>
        <w:numPr>
          <w:ilvl w:val="0"/>
          <w:numId w:val="12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Katero orodje potrebujejo sadjarji pri svojem delu?</w:t>
      </w:r>
    </w:p>
    <w:p w14:paraId="23B106C9" w14:textId="77777777" w:rsidR="00CE0488" w:rsidRPr="00B95682" w:rsidRDefault="00CE0488" w:rsidP="00084F3C">
      <w:pPr>
        <w:pStyle w:val="ListParagraph"/>
        <w:numPr>
          <w:ilvl w:val="0"/>
          <w:numId w:val="12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Naštej živali, ki so v sadovnjaku koristne in razloži zakaj?</w:t>
      </w:r>
    </w:p>
    <w:p w14:paraId="113605FF" w14:textId="77777777" w:rsidR="00390EBD" w:rsidRDefault="00390EBD" w:rsidP="00D11C36">
      <w:pPr>
        <w:rPr>
          <w:b/>
          <w:color w:val="00B050"/>
          <w:sz w:val="28"/>
          <w:szCs w:val="28"/>
        </w:rPr>
      </w:pPr>
    </w:p>
    <w:p w14:paraId="2B477AA2" w14:textId="77777777" w:rsidR="00390EBD" w:rsidRDefault="00390EBD" w:rsidP="00D11C36">
      <w:pPr>
        <w:rPr>
          <w:b/>
          <w:color w:val="00B050"/>
          <w:sz w:val="28"/>
          <w:szCs w:val="28"/>
        </w:rPr>
      </w:pPr>
    </w:p>
    <w:p w14:paraId="787344C7" w14:textId="6090BA49" w:rsidR="00D11C36" w:rsidRPr="008B3BD0" w:rsidRDefault="002401C0" w:rsidP="00D11C36">
      <w:pPr>
        <w:rPr>
          <w:i/>
          <w:color w:val="00B050"/>
          <w:sz w:val="28"/>
          <w:szCs w:val="28"/>
        </w:rPr>
      </w:pPr>
      <w:r w:rsidRPr="008B3BD0">
        <w:rPr>
          <w:b/>
          <w:color w:val="00B050"/>
          <w:sz w:val="28"/>
          <w:szCs w:val="28"/>
        </w:rPr>
        <w:lastRenderedPageBreak/>
        <w:t>SLOVENSKI JEZIK</w:t>
      </w:r>
      <w:r w:rsidR="002F70AD" w:rsidRPr="008B3BD0">
        <w:rPr>
          <w:b/>
          <w:color w:val="00B050"/>
          <w:sz w:val="28"/>
          <w:szCs w:val="28"/>
        </w:rPr>
        <w:t>(2 URI)</w:t>
      </w:r>
      <w:r w:rsidR="00D547F6" w:rsidRPr="008B3BD0">
        <w:rPr>
          <w:b/>
          <w:color w:val="00B050"/>
          <w:sz w:val="28"/>
          <w:szCs w:val="28"/>
        </w:rPr>
        <w:t xml:space="preserve"> </w:t>
      </w:r>
      <w:r w:rsidRPr="008B3BD0">
        <w:rPr>
          <w:color w:val="00B050"/>
          <w:sz w:val="28"/>
          <w:szCs w:val="28"/>
        </w:rPr>
        <w:t xml:space="preserve">: </w:t>
      </w:r>
      <w:r w:rsidR="004861C3" w:rsidRPr="008B3BD0">
        <w:rPr>
          <w:i/>
          <w:color w:val="00B050"/>
          <w:sz w:val="28"/>
          <w:szCs w:val="28"/>
        </w:rPr>
        <w:t xml:space="preserve"> </w:t>
      </w:r>
      <w:r w:rsidR="00CE0488" w:rsidRPr="008B3BD0">
        <w:rPr>
          <w:b/>
          <w:i/>
          <w:color w:val="00B050"/>
          <w:sz w:val="28"/>
          <w:szCs w:val="28"/>
          <w:u w:val="single"/>
        </w:rPr>
        <w:t>ŠČINKAVEC – BRANJE Z RAZUMEVANJEM</w:t>
      </w:r>
    </w:p>
    <w:p w14:paraId="3C0A4DD5" w14:textId="1DB89EEE" w:rsidR="00C74804" w:rsidRPr="008B3BD0" w:rsidRDefault="000253FA" w:rsidP="00D11C36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Pri SPO si izvedel, da v sadovnjaku živijo tudi </w:t>
      </w:r>
      <w:r w:rsidRPr="000253FA">
        <w:rPr>
          <w:b/>
          <w:color w:val="00B050"/>
          <w:sz w:val="28"/>
          <w:szCs w:val="28"/>
        </w:rPr>
        <w:t>ptice</w:t>
      </w:r>
      <w:r>
        <w:rPr>
          <w:color w:val="00B050"/>
          <w:sz w:val="28"/>
          <w:szCs w:val="28"/>
        </w:rPr>
        <w:t xml:space="preserve">. So koristne, ker uničujejo škodljivce. </w:t>
      </w:r>
    </w:p>
    <w:p w14:paraId="78042876" w14:textId="159CBDD3" w:rsidR="000253FA" w:rsidRDefault="000253FA" w:rsidP="00D11C36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Si že slišal za ptico, ki se oglaša </w:t>
      </w:r>
      <w:r w:rsidRPr="000253FA">
        <w:rPr>
          <w:b/>
          <w:color w:val="00B050"/>
          <w:sz w:val="28"/>
          <w:szCs w:val="28"/>
        </w:rPr>
        <w:t>ščink ščink</w:t>
      </w:r>
      <w:r>
        <w:rPr>
          <w:color w:val="00B050"/>
          <w:sz w:val="28"/>
          <w:szCs w:val="28"/>
        </w:rPr>
        <w:t>? Na povezavi</w:t>
      </w:r>
      <w:r w:rsidR="00390EBD">
        <w:rPr>
          <w:color w:val="00B050"/>
          <w:sz w:val="28"/>
          <w:szCs w:val="28"/>
        </w:rPr>
        <w:t xml:space="preserve"> v SU</w:t>
      </w:r>
      <w:r>
        <w:rPr>
          <w:color w:val="00B050"/>
          <w:sz w:val="28"/>
          <w:szCs w:val="28"/>
        </w:rPr>
        <w:t xml:space="preserve"> poslušaj njegovo petje</w:t>
      </w:r>
      <w:r w:rsidR="0075168B">
        <w:rPr>
          <w:color w:val="00B050"/>
          <w:sz w:val="28"/>
          <w:szCs w:val="28"/>
        </w:rPr>
        <w:t xml:space="preserve"> in ga skušaj oponašati.</w:t>
      </w:r>
    </w:p>
    <w:p w14:paraId="1EC3B5FD" w14:textId="39993A98" w:rsidR="0075168B" w:rsidRDefault="00636079" w:rsidP="00DE55B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Oglašanje si poslušal, sedaj pa še preberi besedilo, ki  govori o ščinkavcu.</w:t>
      </w:r>
    </w:p>
    <w:p w14:paraId="0DF6DE75" w14:textId="38802801" w:rsidR="00DE55B3" w:rsidRPr="008B3BD0" w:rsidRDefault="00636079" w:rsidP="0041545F">
      <w:pPr>
        <w:pStyle w:val="ListParagraph"/>
        <w:numPr>
          <w:ilvl w:val="0"/>
          <w:numId w:val="3"/>
        </w:numPr>
        <w:rPr>
          <w:color w:val="00B050"/>
          <w:sz w:val="28"/>
          <w:szCs w:val="28"/>
          <w:u w:val="single"/>
        </w:rPr>
      </w:pPr>
      <w:r>
        <w:rPr>
          <w:color w:val="00B050"/>
          <w:sz w:val="28"/>
          <w:szCs w:val="28"/>
          <w:u w:val="single"/>
        </w:rPr>
        <w:t xml:space="preserve">Da boš besedilo dobro razumel in boš znal rešiti naloge, ga preberi enkrat, dvakrat, lahko tudi večkrat. </w:t>
      </w:r>
    </w:p>
    <w:p w14:paraId="52C0EDD1" w14:textId="77777777" w:rsidR="00D24AE2" w:rsidRDefault="00D24AE2" w:rsidP="00D11C36">
      <w:pPr>
        <w:rPr>
          <w:i/>
          <w:sz w:val="28"/>
          <w:szCs w:val="28"/>
        </w:rPr>
      </w:pPr>
    </w:p>
    <w:p w14:paraId="4E70576C" w14:textId="77777777" w:rsidR="00245B26" w:rsidRPr="00636079" w:rsidRDefault="00D52B69" w:rsidP="00245B26">
      <w:pPr>
        <w:rPr>
          <w:i/>
          <w:color w:val="2F5496" w:themeColor="accent5" w:themeShade="BF"/>
          <w:sz w:val="28"/>
          <w:szCs w:val="28"/>
        </w:rPr>
      </w:pPr>
      <w:r w:rsidRPr="00636079">
        <w:rPr>
          <w:b/>
          <w:color w:val="2F5496" w:themeColor="accent5" w:themeShade="BF"/>
          <w:sz w:val="28"/>
          <w:szCs w:val="28"/>
        </w:rPr>
        <w:t>MATEMATIKA:</w:t>
      </w:r>
      <w:r w:rsidR="002C302E" w:rsidRPr="00636079">
        <w:rPr>
          <w:b/>
          <w:color w:val="2F5496" w:themeColor="accent5" w:themeShade="BF"/>
          <w:sz w:val="28"/>
          <w:szCs w:val="28"/>
        </w:rPr>
        <w:t xml:space="preserve"> </w:t>
      </w:r>
      <w:r w:rsidR="00236C9B" w:rsidRPr="00636079">
        <w:rPr>
          <w:i/>
          <w:color w:val="2F5496" w:themeColor="accent5" w:themeShade="BF"/>
          <w:sz w:val="28"/>
          <w:szCs w:val="28"/>
        </w:rPr>
        <w:t>NARAVNA ŠTEVILA DO 1000: DESETIŠK</w:t>
      </w:r>
      <w:r w:rsidR="00323ED8" w:rsidRPr="00636079">
        <w:rPr>
          <w:i/>
          <w:color w:val="2F5496" w:themeColor="accent5" w:themeShade="BF"/>
          <w:sz w:val="28"/>
          <w:szCs w:val="28"/>
        </w:rPr>
        <w:t>E ENOTE ŠTEVIL DO 1000,</w:t>
      </w:r>
    </w:p>
    <w:p w14:paraId="46D6A4AC" w14:textId="008AFF8A" w:rsidR="00323ED8" w:rsidRPr="00636079" w:rsidRDefault="00323ED8" w:rsidP="00245B26">
      <w:pPr>
        <w:rPr>
          <w:b/>
          <w:i/>
          <w:color w:val="2F5496" w:themeColor="accent5" w:themeShade="BF"/>
          <w:sz w:val="28"/>
          <w:szCs w:val="28"/>
        </w:rPr>
      </w:pPr>
      <w:r w:rsidRPr="00636079">
        <w:rPr>
          <w:b/>
          <w:i/>
          <w:color w:val="2F5496" w:themeColor="accent5" w:themeShade="BF"/>
          <w:sz w:val="28"/>
          <w:szCs w:val="28"/>
        </w:rPr>
        <w:t xml:space="preserve">DU/31 IN </w:t>
      </w:r>
      <w:r w:rsidR="00636079">
        <w:rPr>
          <w:b/>
          <w:i/>
          <w:color w:val="2F5496" w:themeColor="accent5" w:themeShade="BF"/>
          <w:sz w:val="28"/>
          <w:szCs w:val="28"/>
        </w:rPr>
        <w:t>RJI</w:t>
      </w:r>
      <w:r w:rsidRPr="00636079">
        <w:rPr>
          <w:b/>
          <w:i/>
          <w:color w:val="2F5496" w:themeColor="accent5" w:themeShade="BF"/>
          <w:sz w:val="28"/>
          <w:szCs w:val="28"/>
        </w:rPr>
        <w:t>/41,42</w:t>
      </w:r>
    </w:p>
    <w:p w14:paraId="6D95E7CA" w14:textId="0D014E0F" w:rsidR="00636079" w:rsidRDefault="00636079" w:rsidP="00CF6D59">
      <w:pPr>
        <w:rPr>
          <w:color w:val="2F5496" w:themeColor="accent5" w:themeShade="BF"/>
          <w:sz w:val="28"/>
          <w:szCs w:val="28"/>
        </w:rPr>
      </w:pPr>
      <w:r>
        <w:rPr>
          <w:noProof/>
          <w:color w:val="4472C4" w:themeColor="accent5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40C8D" wp14:editId="60B5962F">
                <wp:simplePos x="0" y="0"/>
                <wp:positionH relativeFrom="column">
                  <wp:posOffset>52705</wp:posOffset>
                </wp:positionH>
                <wp:positionV relativeFrom="paragraph">
                  <wp:posOffset>328930</wp:posOffset>
                </wp:positionV>
                <wp:extent cx="295275" cy="276225"/>
                <wp:effectExtent l="0" t="0" r="28575" b="285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86288" id="Pravokotnik 1" o:spid="_x0000_s1026" style="position:absolute;margin-left:4.15pt;margin-top:25.9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" fillcolor="white [3201]" strokecolor="#70ad47 [3209]" strokeweight="1pt"/>
            </w:pict>
          </mc:Fallback>
        </mc:AlternateContent>
      </w:r>
      <w:r>
        <w:rPr>
          <w:color w:val="2F5496" w:themeColor="accent5" w:themeShade="BF"/>
          <w:sz w:val="28"/>
          <w:szCs w:val="28"/>
        </w:rPr>
        <w:t>Razmisli</w:t>
      </w:r>
      <w:r w:rsidR="00E74113">
        <w:rPr>
          <w:color w:val="2F5496" w:themeColor="accent5" w:themeShade="BF"/>
          <w:sz w:val="28"/>
          <w:szCs w:val="28"/>
        </w:rPr>
        <w:t xml:space="preserve">: </w:t>
      </w:r>
      <w:r>
        <w:rPr>
          <w:color w:val="2F5496" w:themeColor="accent5" w:themeShade="BF"/>
          <w:sz w:val="28"/>
          <w:szCs w:val="28"/>
        </w:rPr>
        <w:t xml:space="preserve">KAJ ZNAM? Označi s kljukico </w:t>
      </w:r>
      <w:r>
        <w:rPr>
          <w:rFonts w:ascii="Agency FB" w:hAnsi="Agency FB"/>
          <w:color w:val="2F5496" w:themeColor="accent5" w:themeShade="BF"/>
          <w:sz w:val="28"/>
          <w:szCs w:val="28"/>
        </w:rPr>
        <w:t>√</w:t>
      </w:r>
    </w:p>
    <w:p w14:paraId="197C1DF2" w14:textId="34AE2664" w:rsidR="00636079" w:rsidRDefault="00636079" w:rsidP="00CF6D59">
      <w:pPr>
        <w:rPr>
          <w:color w:val="2F5496" w:themeColor="accent5" w:themeShade="BF"/>
          <w:sz w:val="28"/>
          <w:szCs w:val="28"/>
        </w:rPr>
      </w:pPr>
      <w:r>
        <w:rPr>
          <w:noProof/>
          <w:color w:val="4472C4" w:themeColor="accent5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4BD9D" wp14:editId="097E78CE">
                <wp:simplePos x="0" y="0"/>
                <wp:positionH relativeFrom="column">
                  <wp:posOffset>52705</wp:posOffset>
                </wp:positionH>
                <wp:positionV relativeFrom="paragraph">
                  <wp:posOffset>340360</wp:posOffset>
                </wp:positionV>
                <wp:extent cx="295275" cy="276225"/>
                <wp:effectExtent l="0" t="0" r="28575" b="28575"/>
                <wp:wrapThrough wrapText="bothSides">
                  <wp:wrapPolygon edited="0">
                    <wp:start x="0" y="0"/>
                    <wp:lineTo x="0" y="22345"/>
                    <wp:lineTo x="22297" y="22345"/>
                    <wp:lineTo x="22297" y="0"/>
                    <wp:lineTo x="0" y="0"/>
                  </wp:wrapPolygon>
                </wp:wrapThrough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7CC6B" id="Pravokotnik 2" o:spid="_x0000_s1026" style="position:absolute;margin-left:4.15pt;margin-top:26.8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" fillcolor="window" strokecolor="#70ad47" strokeweight="1pt">
                <w10:wrap type="through"/>
              </v:rect>
            </w:pict>
          </mc:Fallback>
        </mc:AlternateContent>
      </w:r>
      <w:r>
        <w:rPr>
          <w:color w:val="2F5496" w:themeColor="accent5" w:themeShade="BF"/>
          <w:sz w:val="28"/>
          <w:szCs w:val="28"/>
        </w:rPr>
        <w:t xml:space="preserve">           ZNAM šteti </w:t>
      </w:r>
      <w:r w:rsidRPr="00636079">
        <w:rPr>
          <w:b/>
          <w:color w:val="2F5496" w:themeColor="accent5" w:themeShade="BF"/>
          <w:sz w:val="28"/>
          <w:szCs w:val="28"/>
        </w:rPr>
        <w:t>naprej po 100</w:t>
      </w:r>
      <w:r w:rsidRPr="00636079">
        <w:rPr>
          <w:color w:val="2F5496" w:themeColor="accent5" w:themeShade="BF"/>
          <w:sz w:val="28"/>
          <w:szCs w:val="28"/>
        </w:rPr>
        <w:t xml:space="preserve"> </w:t>
      </w:r>
      <w:r>
        <w:rPr>
          <w:color w:val="2F5496" w:themeColor="accent5" w:themeShade="BF"/>
          <w:sz w:val="28"/>
          <w:szCs w:val="28"/>
        </w:rPr>
        <w:t>od 0 do 1000.</w:t>
      </w:r>
    </w:p>
    <w:p w14:paraId="53239D12" w14:textId="3FE89D82" w:rsidR="00636079" w:rsidRDefault="00636079" w:rsidP="00CF6D59">
      <w:pPr>
        <w:rPr>
          <w:color w:val="2F5496" w:themeColor="accent5" w:themeShade="BF"/>
          <w:sz w:val="28"/>
          <w:szCs w:val="28"/>
        </w:rPr>
      </w:pPr>
      <w:r>
        <w:rPr>
          <w:noProof/>
          <w:color w:val="4472C4" w:themeColor="accent5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FA541" wp14:editId="19023FAB">
                <wp:simplePos x="0" y="0"/>
                <wp:positionH relativeFrom="column">
                  <wp:posOffset>52705</wp:posOffset>
                </wp:positionH>
                <wp:positionV relativeFrom="paragraph">
                  <wp:posOffset>337820</wp:posOffset>
                </wp:positionV>
                <wp:extent cx="295275" cy="276225"/>
                <wp:effectExtent l="0" t="0" r="28575" b="28575"/>
                <wp:wrapThrough wrapText="bothSides">
                  <wp:wrapPolygon edited="0">
                    <wp:start x="0" y="0"/>
                    <wp:lineTo x="0" y="22345"/>
                    <wp:lineTo x="22297" y="22345"/>
                    <wp:lineTo x="22297" y="0"/>
                    <wp:lineTo x="0" y="0"/>
                  </wp:wrapPolygon>
                </wp:wrapThrough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98E751" id="Pravokotnik 3" o:spid="_x0000_s1026" style="position:absolute;margin-left:4.15pt;margin-top:26.6pt;width:23.2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" fillcolor="window" strokecolor="#70ad47" strokeweight="1pt">
                <w10:wrap type="through"/>
              </v:rect>
            </w:pict>
          </mc:Fallback>
        </mc:AlternateContent>
      </w:r>
      <w:r>
        <w:rPr>
          <w:color w:val="2F5496" w:themeColor="accent5" w:themeShade="BF"/>
          <w:sz w:val="28"/>
          <w:szCs w:val="28"/>
        </w:rPr>
        <w:t xml:space="preserve">ZNAM šteti </w:t>
      </w:r>
      <w:r w:rsidRPr="00636079">
        <w:rPr>
          <w:b/>
          <w:color w:val="2F5496" w:themeColor="accent5" w:themeShade="BF"/>
          <w:sz w:val="28"/>
          <w:szCs w:val="28"/>
        </w:rPr>
        <w:t>nazaj po 100</w:t>
      </w:r>
      <w:r>
        <w:rPr>
          <w:color w:val="2F5496" w:themeColor="accent5" w:themeShade="BF"/>
          <w:sz w:val="28"/>
          <w:szCs w:val="28"/>
        </w:rPr>
        <w:t xml:space="preserve"> od 1000 do 0.</w:t>
      </w:r>
    </w:p>
    <w:p w14:paraId="5D48281B" w14:textId="480729EF" w:rsidR="00636079" w:rsidRDefault="00CD65A3" w:rsidP="00CF6D59">
      <w:pPr>
        <w:rPr>
          <w:color w:val="2F5496" w:themeColor="accent5" w:themeShade="BF"/>
          <w:sz w:val="28"/>
          <w:szCs w:val="28"/>
        </w:rPr>
      </w:pPr>
      <w:r>
        <w:rPr>
          <w:noProof/>
          <w:color w:val="4472C4" w:themeColor="accent5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337D6" wp14:editId="2328C9F4">
                <wp:simplePos x="0" y="0"/>
                <wp:positionH relativeFrom="column">
                  <wp:posOffset>52705</wp:posOffset>
                </wp:positionH>
                <wp:positionV relativeFrom="paragraph">
                  <wp:posOffset>335280</wp:posOffset>
                </wp:positionV>
                <wp:extent cx="295275" cy="276225"/>
                <wp:effectExtent l="0" t="0" r="28575" b="28575"/>
                <wp:wrapThrough wrapText="bothSides">
                  <wp:wrapPolygon edited="0">
                    <wp:start x="0" y="0"/>
                    <wp:lineTo x="0" y="22345"/>
                    <wp:lineTo x="22297" y="22345"/>
                    <wp:lineTo x="22297" y="0"/>
                    <wp:lineTo x="0" y="0"/>
                  </wp:wrapPolygon>
                </wp:wrapThrough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F1E0D" id="Pravokotnik 4" o:spid="_x0000_s1026" style="position:absolute;margin-left:4.15pt;margin-top:26.4pt;width:23.2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" fillcolor="window" strokecolor="#70ad47" strokeweight="1pt">
                <w10:wrap type="through"/>
              </v:rect>
            </w:pict>
          </mc:Fallback>
        </mc:AlternateContent>
      </w:r>
      <w:r w:rsidR="00636079">
        <w:rPr>
          <w:color w:val="2F5496" w:themeColor="accent5" w:themeShade="BF"/>
          <w:sz w:val="28"/>
          <w:szCs w:val="28"/>
        </w:rPr>
        <w:t xml:space="preserve">ZNAM </w:t>
      </w:r>
      <w:r w:rsidR="00636079" w:rsidRPr="00CD65A3">
        <w:rPr>
          <w:b/>
          <w:color w:val="2F5496" w:themeColor="accent5" w:themeShade="BF"/>
          <w:sz w:val="28"/>
          <w:szCs w:val="28"/>
        </w:rPr>
        <w:t>zapisati</w:t>
      </w:r>
      <w:r w:rsidR="00636079">
        <w:rPr>
          <w:color w:val="2F5496" w:themeColor="accent5" w:themeShade="BF"/>
          <w:sz w:val="28"/>
          <w:szCs w:val="28"/>
        </w:rPr>
        <w:t xml:space="preserve"> število z desetiškimi enotami ( S,</w:t>
      </w:r>
      <w:r>
        <w:rPr>
          <w:color w:val="2F5496" w:themeColor="accent5" w:themeShade="BF"/>
          <w:sz w:val="28"/>
          <w:szCs w:val="28"/>
        </w:rPr>
        <w:t xml:space="preserve"> </w:t>
      </w:r>
      <w:r w:rsidR="00636079">
        <w:rPr>
          <w:color w:val="2F5496" w:themeColor="accent5" w:themeShade="BF"/>
          <w:sz w:val="28"/>
          <w:szCs w:val="28"/>
        </w:rPr>
        <w:t>D,</w:t>
      </w:r>
      <w:r>
        <w:rPr>
          <w:color w:val="2F5496" w:themeColor="accent5" w:themeShade="BF"/>
          <w:sz w:val="28"/>
          <w:szCs w:val="28"/>
        </w:rPr>
        <w:t xml:space="preserve"> E ).</w:t>
      </w:r>
    </w:p>
    <w:p w14:paraId="6306F25C" w14:textId="7E6001BC" w:rsidR="00CD65A3" w:rsidRDefault="00CD65A3" w:rsidP="00CF6D59">
      <w:pPr>
        <w:rPr>
          <w:color w:val="2F5496" w:themeColor="accent5" w:themeShade="BF"/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 xml:space="preserve">ZNAM </w:t>
      </w:r>
      <w:r w:rsidRPr="00CD65A3">
        <w:rPr>
          <w:b/>
          <w:color w:val="2F5496" w:themeColor="accent5" w:themeShade="BF"/>
          <w:sz w:val="28"/>
          <w:szCs w:val="28"/>
        </w:rPr>
        <w:t>prebrati</w:t>
      </w:r>
      <w:r>
        <w:rPr>
          <w:color w:val="2F5496" w:themeColor="accent5" w:themeShade="BF"/>
          <w:sz w:val="28"/>
          <w:szCs w:val="28"/>
        </w:rPr>
        <w:t xml:space="preserve"> in </w:t>
      </w:r>
      <w:r w:rsidRPr="00CD65A3">
        <w:rPr>
          <w:b/>
          <w:color w:val="2F5496" w:themeColor="accent5" w:themeShade="BF"/>
          <w:sz w:val="28"/>
          <w:szCs w:val="28"/>
        </w:rPr>
        <w:t>zapisati</w:t>
      </w:r>
      <w:r>
        <w:rPr>
          <w:color w:val="2F5496" w:themeColor="accent5" w:themeShade="BF"/>
          <w:sz w:val="28"/>
          <w:szCs w:val="28"/>
        </w:rPr>
        <w:t xml:space="preserve"> število zapisano z desetiškimi enotami. </w:t>
      </w:r>
    </w:p>
    <w:p w14:paraId="7FB4D56D" w14:textId="2012823B" w:rsidR="00CD65A3" w:rsidRDefault="00CD65A3" w:rsidP="00CF6D59">
      <w:pPr>
        <w:rPr>
          <w:color w:val="2F5496" w:themeColor="accent5" w:themeShade="BF"/>
          <w:sz w:val="28"/>
          <w:szCs w:val="28"/>
        </w:rPr>
      </w:pPr>
      <w:r>
        <w:rPr>
          <w:noProof/>
          <w:color w:val="4472C4" w:themeColor="accent5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A11CF" wp14:editId="56376736">
                <wp:simplePos x="0" y="0"/>
                <wp:positionH relativeFrom="column">
                  <wp:posOffset>52705</wp:posOffset>
                </wp:positionH>
                <wp:positionV relativeFrom="paragraph">
                  <wp:posOffset>263525</wp:posOffset>
                </wp:positionV>
                <wp:extent cx="295275" cy="276225"/>
                <wp:effectExtent l="0" t="0" r="28575" b="28575"/>
                <wp:wrapThrough wrapText="bothSides">
                  <wp:wrapPolygon edited="0">
                    <wp:start x="0" y="0"/>
                    <wp:lineTo x="0" y="22345"/>
                    <wp:lineTo x="22297" y="22345"/>
                    <wp:lineTo x="22297" y="0"/>
                    <wp:lineTo x="0" y="0"/>
                  </wp:wrapPolygon>
                </wp:wrapThrough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6DC3C" id="Pravokotnik 5" o:spid="_x0000_s1026" style="position:absolute;margin-left:4.15pt;margin-top:20.75pt;width:23.2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" fillcolor="window" strokecolor="#70ad47" strokeweight="1pt">
                <w10:wrap type="through"/>
              </v:rect>
            </w:pict>
          </mc:Fallback>
        </mc:AlternateContent>
      </w:r>
      <w:r>
        <w:rPr>
          <w:color w:val="2F5496" w:themeColor="accent5" w:themeShade="BF"/>
          <w:sz w:val="28"/>
          <w:szCs w:val="28"/>
        </w:rPr>
        <w:t xml:space="preserve">           3 S 4D 2 E= 342</w:t>
      </w:r>
    </w:p>
    <w:p w14:paraId="5EFFFC7F" w14:textId="708F503D" w:rsidR="00CD65A3" w:rsidRDefault="00CD65A3" w:rsidP="00CF6D59">
      <w:pPr>
        <w:rPr>
          <w:color w:val="2F5496" w:themeColor="accent5" w:themeShade="BF"/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 xml:space="preserve">ZNAM </w:t>
      </w:r>
      <w:r w:rsidRPr="00CD65A3">
        <w:rPr>
          <w:b/>
          <w:color w:val="2F5496" w:themeColor="accent5" w:themeShade="BF"/>
          <w:sz w:val="28"/>
          <w:szCs w:val="28"/>
        </w:rPr>
        <w:t>določiti</w:t>
      </w:r>
      <w:r>
        <w:rPr>
          <w:color w:val="2F5496" w:themeColor="accent5" w:themeShade="BF"/>
          <w:sz w:val="28"/>
          <w:szCs w:val="28"/>
        </w:rPr>
        <w:t xml:space="preserve"> večje, manjše ali enako število. </w:t>
      </w:r>
    </w:p>
    <w:p w14:paraId="1BC4F3A9" w14:textId="77777777" w:rsidR="00CD65A3" w:rsidRDefault="00CD65A3" w:rsidP="00CF6D59">
      <w:pPr>
        <w:rPr>
          <w:color w:val="2F5496" w:themeColor="accent5" w:themeShade="BF"/>
          <w:sz w:val="28"/>
          <w:szCs w:val="28"/>
        </w:rPr>
      </w:pPr>
    </w:p>
    <w:p w14:paraId="2298C998" w14:textId="26D960E9" w:rsidR="00D11C36" w:rsidRPr="00CD65A3" w:rsidRDefault="00CD65A3" w:rsidP="006D13C1">
      <w:pPr>
        <w:rPr>
          <w:color w:val="2F5496" w:themeColor="accent5" w:themeShade="BF"/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 xml:space="preserve">Ker že veliko znaš, se hitro loti naslednjih nalog v </w:t>
      </w:r>
      <w:r w:rsidR="00CF6D59" w:rsidRPr="00636079">
        <w:rPr>
          <w:color w:val="2F5496" w:themeColor="accent5" w:themeShade="BF"/>
          <w:sz w:val="28"/>
          <w:szCs w:val="28"/>
        </w:rPr>
        <w:t xml:space="preserve"> DU</w:t>
      </w:r>
      <w:r>
        <w:rPr>
          <w:color w:val="2F5496" w:themeColor="accent5" w:themeShade="BF"/>
          <w:sz w:val="28"/>
          <w:szCs w:val="28"/>
        </w:rPr>
        <w:t>,</w:t>
      </w:r>
      <w:r w:rsidR="00CF6D59" w:rsidRPr="00636079">
        <w:rPr>
          <w:color w:val="2F5496" w:themeColor="accent5" w:themeShade="BF"/>
          <w:sz w:val="28"/>
          <w:szCs w:val="28"/>
        </w:rPr>
        <w:t xml:space="preserve"> na strani 31 in v RJI, na strani 41 in 42.</w:t>
      </w:r>
    </w:p>
    <w:p w14:paraId="1D2B09F0" w14:textId="77777777" w:rsidR="00390EBD" w:rsidRDefault="00390EBD" w:rsidP="00A9014C">
      <w:pPr>
        <w:rPr>
          <w:b/>
          <w:color w:val="FF0000"/>
          <w:sz w:val="28"/>
          <w:szCs w:val="28"/>
        </w:rPr>
      </w:pPr>
    </w:p>
    <w:p w14:paraId="181A82F5" w14:textId="77777777" w:rsidR="00390EBD" w:rsidRDefault="00390EBD" w:rsidP="00A9014C">
      <w:pPr>
        <w:rPr>
          <w:b/>
          <w:color w:val="FF0000"/>
          <w:sz w:val="28"/>
          <w:szCs w:val="28"/>
        </w:rPr>
      </w:pPr>
    </w:p>
    <w:p w14:paraId="5A7AA229" w14:textId="1728ED0B" w:rsidR="00B47D8D" w:rsidRPr="00CD65A3" w:rsidRDefault="00C91108" w:rsidP="00A9014C">
      <w:pPr>
        <w:rPr>
          <w:i/>
          <w:color w:val="FF0000"/>
          <w:sz w:val="28"/>
          <w:szCs w:val="28"/>
        </w:rPr>
      </w:pPr>
      <w:r w:rsidRPr="00CD65A3">
        <w:rPr>
          <w:b/>
          <w:color w:val="FF0000"/>
          <w:sz w:val="28"/>
          <w:szCs w:val="28"/>
        </w:rPr>
        <w:t>GLASBENA UMETNOST</w:t>
      </w:r>
      <w:r w:rsidR="00D42554" w:rsidRPr="00CD65A3">
        <w:rPr>
          <w:color w:val="FF0000"/>
          <w:sz w:val="28"/>
          <w:szCs w:val="28"/>
        </w:rPr>
        <w:t>:</w:t>
      </w:r>
      <w:r w:rsidR="00A9014C" w:rsidRPr="00CD65A3">
        <w:rPr>
          <w:color w:val="FF0000"/>
          <w:sz w:val="28"/>
          <w:szCs w:val="28"/>
        </w:rPr>
        <w:t xml:space="preserve"> </w:t>
      </w:r>
      <w:r w:rsidR="00236C9B" w:rsidRPr="00CD65A3">
        <w:rPr>
          <w:i/>
          <w:color w:val="FF0000"/>
          <w:sz w:val="28"/>
          <w:szCs w:val="28"/>
        </w:rPr>
        <w:t>JANEZ BITENC: POMLADNA</w:t>
      </w:r>
    </w:p>
    <w:p w14:paraId="2DABE5D9" w14:textId="6E0C457E" w:rsidR="00B47D8D" w:rsidRDefault="00CD65A3" w:rsidP="004D222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Pesmico Pomladna že znaš! </w:t>
      </w:r>
      <w:r w:rsidR="00996DAB">
        <w:rPr>
          <w:color w:val="FF0000"/>
          <w:sz w:val="28"/>
          <w:szCs w:val="28"/>
        </w:rPr>
        <w:t>Če ti še ne gre, pokukaj v SU na torkov dan.</w:t>
      </w:r>
      <w:r>
        <w:rPr>
          <w:color w:val="FF0000"/>
          <w:sz w:val="28"/>
          <w:szCs w:val="28"/>
        </w:rPr>
        <w:t xml:space="preserve"> Zapoj jo domačim. Lahko naučiš tudi mlajšega ali starejšega bratca ali sestrico in skupaj prepevata. </w:t>
      </w:r>
    </w:p>
    <w:p w14:paraId="2FFA2AC2" w14:textId="536FEC92" w:rsidR="002401C0" w:rsidRPr="002401C0" w:rsidRDefault="00E74113" w:rsidP="002401C0">
      <w:pPr>
        <w:rPr>
          <w:sz w:val="28"/>
          <w:szCs w:val="28"/>
        </w:rPr>
      </w:pPr>
      <w:r>
        <w:rPr>
          <w:color w:val="FF0000"/>
          <w:sz w:val="28"/>
          <w:szCs w:val="28"/>
        </w:rPr>
        <w:t>Če še nisi, v</w:t>
      </w:r>
      <w:r w:rsidR="00CD65A3">
        <w:rPr>
          <w:color w:val="FF0000"/>
          <w:sz w:val="28"/>
          <w:szCs w:val="28"/>
        </w:rPr>
        <w:t xml:space="preserve"> zvezek za glasbo napiši naslov in nariši ilustracijo. </w:t>
      </w: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1F8B"/>
    <w:multiLevelType w:val="hybridMultilevel"/>
    <w:tmpl w:val="5120BF82"/>
    <w:lvl w:ilvl="0" w:tplc="BF4E90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063B"/>
    <w:multiLevelType w:val="hybridMultilevel"/>
    <w:tmpl w:val="635C5C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20C38"/>
    <w:multiLevelType w:val="hybridMultilevel"/>
    <w:tmpl w:val="765621D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07E65"/>
    <w:multiLevelType w:val="hybridMultilevel"/>
    <w:tmpl w:val="E2D6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0200B"/>
    <w:multiLevelType w:val="hybridMultilevel"/>
    <w:tmpl w:val="DB24AF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B0624"/>
    <w:multiLevelType w:val="hybridMultilevel"/>
    <w:tmpl w:val="6638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7126E"/>
    <w:multiLevelType w:val="hybridMultilevel"/>
    <w:tmpl w:val="EDC2D808"/>
    <w:lvl w:ilvl="0" w:tplc="538A3142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13603"/>
    <w:rsid w:val="000253FA"/>
    <w:rsid w:val="000310AD"/>
    <w:rsid w:val="0007264B"/>
    <w:rsid w:val="00084F3C"/>
    <w:rsid w:val="000D4449"/>
    <w:rsid w:val="000F10D2"/>
    <w:rsid w:val="000F4CB0"/>
    <w:rsid w:val="00127F17"/>
    <w:rsid w:val="0016199A"/>
    <w:rsid w:val="0016229F"/>
    <w:rsid w:val="00164877"/>
    <w:rsid w:val="00197935"/>
    <w:rsid w:val="001A373C"/>
    <w:rsid w:val="001A6E5F"/>
    <w:rsid w:val="001B08FF"/>
    <w:rsid w:val="001B378F"/>
    <w:rsid w:val="001B5E12"/>
    <w:rsid w:val="001E36DA"/>
    <w:rsid w:val="00221DE3"/>
    <w:rsid w:val="00225ADD"/>
    <w:rsid w:val="0023684D"/>
    <w:rsid w:val="00236C9B"/>
    <w:rsid w:val="002401C0"/>
    <w:rsid w:val="00245B26"/>
    <w:rsid w:val="00251E7D"/>
    <w:rsid w:val="00263F41"/>
    <w:rsid w:val="00284321"/>
    <w:rsid w:val="0029184B"/>
    <w:rsid w:val="00294D0E"/>
    <w:rsid w:val="002A3A04"/>
    <w:rsid w:val="002C2CCB"/>
    <w:rsid w:val="002C302E"/>
    <w:rsid w:val="002F4A22"/>
    <w:rsid w:val="002F70AD"/>
    <w:rsid w:val="00323ED8"/>
    <w:rsid w:val="00333F75"/>
    <w:rsid w:val="00343F87"/>
    <w:rsid w:val="003645CE"/>
    <w:rsid w:val="00373C2A"/>
    <w:rsid w:val="00390EBD"/>
    <w:rsid w:val="003D4A59"/>
    <w:rsid w:val="003E2067"/>
    <w:rsid w:val="0041545F"/>
    <w:rsid w:val="00427164"/>
    <w:rsid w:val="00454F56"/>
    <w:rsid w:val="00472931"/>
    <w:rsid w:val="004861C3"/>
    <w:rsid w:val="00490109"/>
    <w:rsid w:val="004B1EEE"/>
    <w:rsid w:val="004D2220"/>
    <w:rsid w:val="004D3984"/>
    <w:rsid w:val="00514447"/>
    <w:rsid w:val="00517841"/>
    <w:rsid w:val="00532A6A"/>
    <w:rsid w:val="005350F9"/>
    <w:rsid w:val="005578C5"/>
    <w:rsid w:val="005620BD"/>
    <w:rsid w:val="005620F0"/>
    <w:rsid w:val="00570169"/>
    <w:rsid w:val="0057500D"/>
    <w:rsid w:val="00587CDC"/>
    <w:rsid w:val="005A4EFE"/>
    <w:rsid w:val="005F495F"/>
    <w:rsid w:val="005F6E11"/>
    <w:rsid w:val="006134B2"/>
    <w:rsid w:val="00621994"/>
    <w:rsid w:val="00632AAA"/>
    <w:rsid w:val="00636079"/>
    <w:rsid w:val="00665023"/>
    <w:rsid w:val="006659AF"/>
    <w:rsid w:val="0067622C"/>
    <w:rsid w:val="006D13C1"/>
    <w:rsid w:val="006D37DF"/>
    <w:rsid w:val="006E170C"/>
    <w:rsid w:val="006E3300"/>
    <w:rsid w:val="0075168B"/>
    <w:rsid w:val="00766092"/>
    <w:rsid w:val="0079679D"/>
    <w:rsid w:val="007D7D82"/>
    <w:rsid w:val="007F1661"/>
    <w:rsid w:val="00821E1C"/>
    <w:rsid w:val="008228AB"/>
    <w:rsid w:val="00826DFA"/>
    <w:rsid w:val="00833B03"/>
    <w:rsid w:val="008637D3"/>
    <w:rsid w:val="00871963"/>
    <w:rsid w:val="008963CC"/>
    <w:rsid w:val="008B0445"/>
    <w:rsid w:val="008B3BD0"/>
    <w:rsid w:val="008D3B46"/>
    <w:rsid w:val="008D69A6"/>
    <w:rsid w:val="008E55E0"/>
    <w:rsid w:val="00943698"/>
    <w:rsid w:val="0095587F"/>
    <w:rsid w:val="00957A08"/>
    <w:rsid w:val="009634CE"/>
    <w:rsid w:val="00980643"/>
    <w:rsid w:val="00996DAB"/>
    <w:rsid w:val="009B310E"/>
    <w:rsid w:val="009D2CCC"/>
    <w:rsid w:val="009D7B3B"/>
    <w:rsid w:val="00A47B1B"/>
    <w:rsid w:val="00A7294B"/>
    <w:rsid w:val="00A83138"/>
    <w:rsid w:val="00A834B3"/>
    <w:rsid w:val="00A9014C"/>
    <w:rsid w:val="00AA25ED"/>
    <w:rsid w:val="00AB55C7"/>
    <w:rsid w:val="00AC4309"/>
    <w:rsid w:val="00AD3A6F"/>
    <w:rsid w:val="00AD43AF"/>
    <w:rsid w:val="00AD73C0"/>
    <w:rsid w:val="00AF3123"/>
    <w:rsid w:val="00B11D09"/>
    <w:rsid w:val="00B16840"/>
    <w:rsid w:val="00B47D8D"/>
    <w:rsid w:val="00B52C2C"/>
    <w:rsid w:val="00B636A2"/>
    <w:rsid w:val="00B95682"/>
    <w:rsid w:val="00BB15C0"/>
    <w:rsid w:val="00BB4A67"/>
    <w:rsid w:val="00BC5555"/>
    <w:rsid w:val="00BC699B"/>
    <w:rsid w:val="00BC71B7"/>
    <w:rsid w:val="00C2626A"/>
    <w:rsid w:val="00C3000B"/>
    <w:rsid w:val="00C43A9D"/>
    <w:rsid w:val="00C46107"/>
    <w:rsid w:val="00C53F69"/>
    <w:rsid w:val="00C60E74"/>
    <w:rsid w:val="00C61A2E"/>
    <w:rsid w:val="00C7409C"/>
    <w:rsid w:val="00C74804"/>
    <w:rsid w:val="00C87037"/>
    <w:rsid w:val="00C908A8"/>
    <w:rsid w:val="00C91108"/>
    <w:rsid w:val="00CB2C18"/>
    <w:rsid w:val="00CD65A3"/>
    <w:rsid w:val="00CE01CD"/>
    <w:rsid w:val="00CE0488"/>
    <w:rsid w:val="00CF1A69"/>
    <w:rsid w:val="00CF6D59"/>
    <w:rsid w:val="00D06B30"/>
    <w:rsid w:val="00D11C36"/>
    <w:rsid w:val="00D24AE2"/>
    <w:rsid w:val="00D42554"/>
    <w:rsid w:val="00D434A6"/>
    <w:rsid w:val="00D52B69"/>
    <w:rsid w:val="00D547F6"/>
    <w:rsid w:val="00D6718E"/>
    <w:rsid w:val="00D84056"/>
    <w:rsid w:val="00D861FC"/>
    <w:rsid w:val="00D9442D"/>
    <w:rsid w:val="00DA0961"/>
    <w:rsid w:val="00DA19D7"/>
    <w:rsid w:val="00DC4093"/>
    <w:rsid w:val="00DE077E"/>
    <w:rsid w:val="00DE55B3"/>
    <w:rsid w:val="00E15F18"/>
    <w:rsid w:val="00E26C6D"/>
    <w:rsid w:val="00E31197"/>
    <w:rsid w:val="00E4112B"/>
    <w:rsid w:val="00E437D9"/>
    <w:rsid w:val="00E4766B"/>
    <w:rsid w:val="00E6081D"/>
    <w:rsid w:val="00E65673"/>
    <w:rsid w:val="00E74113"/>
    <w:rsid w:val="00EC0995"/>
    <w:rsid w:val="00ED53D9"/>
    <w:rsid w:val="00EF3841"/>
    <w:rsid w:val="00F128D6"/>
    <w:rsid w:val="00F173BA"/>
    <w:rsid w:val="00F2318F"/>
    <w:rsid w:val="00F25274"/>
    <w:rsid w:val="00F73321"/>
    <w:rsid w:val="00F75D87"/>
    <w:rsid w:val="00FB09D5"/>
    <w:rsid w:val="00FC3166"/>
    <w:rsid w:val="00FF1B76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076D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A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4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4</cp:revision>
  <cp:lastPrinted>2020-01-05T12:09:00Z</cp:lastPrinted>
  <dcterms:created xsi:type="dcterms:W3CDTF">2020-05-05T15:22:00Z</dcterms:created>
  <dcterms:modified xsi:type="dcterms:W3CDTF">2020-05-05T15:36:00Z</dcterms:modified>
</cp:coreProperties>
</file>