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7474" w14:textId="77777777" w:rsidR="003A2EBD" w:rsidRDefault="00427AB8" w:rsidP="00427A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ČETRTKOVA RAZVEDRILNA DEJAVNOST</w:t>
      </w:r>
    </w:p>
    <w:p w14:paraId="4C4D7D80" w14:textId="77777777" w:rsidR="00427AB8" w:rsidRDefault="00427AB8" w:rsidP="00427A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</w:t>
      </w:r>
    </w:p>
    <w:p w14:paraId="53D47EE6" w14:textId="04AF55D7" w:rsidR="00427AB8" w:rsidRDefault="00DD6416" w:rsidP="00427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SI IMEL ŠPORTNI DAN. NATELOVADILI SI SE,</w:t>
      </w:r>
      <w:r w:rsidR="00427AB8">
        <w:rPr>
          <w:rFonts w:ascii="Arial" w:hAnsi="Arial" w:cs="Arial"/>
          <w:sz w:val="24"/>
          <w:szCs w:val="24"/>
        </w:rPr>
        <w:t xml:space="preserve"> ZATO TI PRIPOROČAM DRUŽABNO IGRO, KI JO LAHKO IGRATE VSI V DRUŽINI. IGRA JE ZABAVNA, SMEŠNA IN POUČNA. </w:t>
      </w:r>
      <w:r w:rsidR="000425E4">
        <w:rPr>
          <w:rFonts w:ascii="Arial" w:hAnsi="Arial" w:cs="Arial"/>
          <w:sz w:val="24"/>
          <w:szCs w:val="24"/>
        </w:rPr>
        <w:t xml:space="preserve">PRAV BO PRIŠLA TUDI V DNEVIH, KO BO VREME MUHASTO. </w:t>
      </w:r>
    </w:p>
    <w:p w14:paraId="1A1530DF" w14:textId="77777777" w:rsidR="00427AB8" w:rsidRDefault="00427AB8" w:rsidP="00427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ŽELIM VAM VELIKO ZABAVE. </w:t>
      </w:r>
    </w:p>
    <w:p w14:paraId="3A00A365" w14:textId="77777777" w:rsidR="00427AB8" w:rsidRDefault="00427AB8" w:rsidP="00427AB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CB4149D" wp14:editId="3387A5B3">
            <wp:extent cx="2575560" cy="2012371"/>
            <wp:effectExtent l="0" t="0" r="0" b="6985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696" cy="20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75EC959F" wp14:editId="1034ED8D">
            <wp:extent cx="2735580" cy="1951575"/>
            <wp:effectExtent l="0" t="0" r="7620" b="0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9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1F00" w14:textId="77777777" w:rsidR="00427AB8" w:rsidRDefault="00427AB8" w:rsidP="00427AB8">
      <w:pPr>
        <w:rPr>
          <w:rFonts w:ascii="Arial" w:hAnsi="Arial" w:cs="Arial"/>
          <w:sz w:val="24"/>
          <w:szCs w:val="24"/>
        </w:rPr>
      </w:pPr>
    </w:p>
    <w:p w14:paraId="38771D84" w14:textId="77777777" w:rsidR="00427AB8" w:rsidRPr="00427AB8" w:rsidRDefault="00427AB8" w:rsidP="00427AB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989E634" wp14:editId="1A514AA2">
            <wp:extent cx="5760720" cy="3240405"/>
            <wp:effectExtent l="0" t="0" r="0" b="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AB8" w:rsidRPr="0042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B8"/>
    <w:rsid w:val="000425E4"/>
    <w:rsid w:val="003A2EBD"/>
    <w:rsid w:val="00427AB8"/>
    <w:rsid w:val="00D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3E19"/>
  <w15:chartTrackingRefBased/>
  <w15:docId w15:val="{D97A4316-F1E2-4EB4-8F50-2DABE044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3</cp:revision>
  <dcterms:created xsi:type="dcterms:W3CDTF">2020-05-05T23:36:00Z</dcterms:created>
  <dcterms:modified xsi:type="dcterms:W3CDTF">2020-05-05T23:43:00Z</dcterms:modified>
</cp:coreProperties>
</file>