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01C" w:rsidRPr="00A953DF" w:rsidRDefault="00EC262F">
      <w:pPr>
        <w:rPr>
          <w:sz w:val="24"/>
        </w:rPr>
      </w:pPr>
      <w:r w:rsidRPr="00A953DF">
        <w:rPr>
          <w:sz w:val="24"/>
        </w:rPr>
        <w:t>EKO dan 22.6.2020</w:t>
      </w:r>
    </w:p>
    <w:p w:rsidR="00EC262F" w:rsidRPr="00A953DF" w:rsidRDefault="00EC262F" w:rsidP="00EC262F">
      <w:pPr>
        <w:spacing w:after="0"/>
        <w:rPr>
          <w:sz w:val="24"/>
        </w:rPr>
      </w:pPr>
      <w:r w:rsidRPr="00A953DF">
        <w:rPr>
          <w:sz w:val="24"/>
        </w:rPr>
        <w:t>Za začetek odprite prelepo predstavitev o vodi. Moram poudariti, da je ta domač proizvod. Organizirajte se pred ogledom. Na koncu boste odgovarjali na vprašanja. Morda jih imejte pri roki me</w:t>
      </w:r>
      <w:r w:rsidR="00A953DF">
        <w:rPr>
          <w:sz w:val="24"/>
        </w:rPr>
        <w:t>d ogledom. Kakorkoli že, naj vas navdihujejo prijetni trenutki</w:t>
      </w:r>
      <w:r w:rsidRPr="00A953DF">
        <w:rPr>
          <w:sz w:val="24"/>
        </w:rPr>
        <w:t xml:space="preserve"> ob aktivnem gledanju poučnih vsebin. </w:t>
      </w:r>
    </w:p>
    <w:p w:rsidR="00EC262F" w:rsidRPr="00A953DF" w:rsidRDefault="00EC262F" w:rsidP="00EC262F">
      <w:pPr>
        <w:spacing w:after="0"/>
        <w:rPr>
          <w:sz w:val="24"/>
        </w:rPr>
      </w:pPr>
    </w:p>
    <w:p w:rsidR="00EC262F" w:rsidRPr="00A953DF" w:rsidRDefault="00EC262F">
      <w:pPr>
        <w:rPr>
          <w:sz w:val="24"/>
        </w:rPr>
      </w:pPr>
      <w:hyperlink r:id="rId5" w:history="1">
        <w:r w:rsidRPr="00A953DF">
          <w:rPr>
            <w:rStyle w:val="Hiperpovezava"/>
            <w:sz w:val="24"/>
          </w:rPr>
          <w:t>https://www.youtube.com/watch?v=VG7Jtik5QxU</w:t>
        </w:r>
      </w:hyperlink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62"/>
        <w:gridCol w:w="5103"/>
        <w:gridCol w:w="3397"/>
      </w:tblGrid>
      <w:tr w:rsidR="007543F0" w:rsidRPr="00A953DF" w:rsidTr="00E56E8B">
        <w:tc>
          <w:tcPr>
            <w:tcW w:w="9062" w:type="dxa"/>
            <w:gridSpan w:val="3"/>
          </w:tcPr>
          <w:p w:rsidR="007543F0" w:rsidRPr="00A953DF" w:rsidRDefault="007543F0" w:rsidP="007543F0">
            <w:pPr>
              <w:jc w:val="center"/>
              <w:rPr>
                <w:sz w:val="24"/>
              </w:rPr>
            </w:pPr>
            <w:r w:rsidRPr="00FE5BD9">
              <w:rPr>
                <w:sz w:val="32"/>
              </w:rPr>
              <w:t xml:space="preserve">To so vprašanja na katera skušaj odgovoriti po </w:t>
            </w:r>
            <w:bookmarkStart w:id="0" w:name="_GoBack"/>
            <w:bookmarkEnd w:id="0"/>
            <w:r w:rsidRPr="00FE5BD9">
              <w:rPr>
                <w:sz w:val="32"/>
              </w:rPr>
              <w:t>filmu.</w:t>
            </w:r>
          </w:p>
        </w:tc>
      </w:tr>
      <w:tr w:rsidR="00EC262F" w:rsidRPr="00A953DF" w:rsidTr="007543F0">
        <w:tc>
          <w:tcPr>
            <w:tcW w:w="562" w:type="dxa"/>
          </w:tcPr>
          <w:p w:rsidR="00EC262F" w:rsidRPr="00A953DF" w:rsidRDefault="00EC262F" w:rsidP="007543F0">
            <w:pPr>
              <w:pStyle w:val="Odstavekseznama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5103" w:type="dxa"/>
          </w:tcPr>
          <w:p w:rsidR="00EC262F" w:rsidRPr="00A953DF" w:rsidRDefault="007543F0">
            <w:pPr>
              <w:rPr>
                <w:sz w:val="24"/>
              </w:rPr>
            </w:pPr>
            <w:r w:rsidRPr="00A953DF">
              <w:rPr>
                <w:sz w:val="24"/>
              </w:rPr>
              <w:t>Katera je najpogostejša snov na Zemlji?</w:t>
            </w:r>
          </w:p>
        </w:tc>
        <w:tc>
          <w:tcPr>
            <w:tcW w:w="3397" w:type="dxa"/>
          </w:tcPr>
          <w:p w:rsidR="00EC262F" w:rsidRPr="00A953DF" w:rsidRDefault="00EC262F">
            <w:pPr>
              <w:rPr>
                <w:sz w:val="24"/>
              </w:rPr>
            </w:pPr>
          </w:p>
        </w:tc>
      </w:tr>
      <w:tr w:rsidR="00EC262F" w:rsidRPr="00A953DF" w:rsidTr="007543F0">
        <w:tc>
          <w:tcPr>
            <w:tcW w:w="562" w:type="dxa"/>
          </w:tcPr>
          <w:p w:rsidR="00EC262F" w:rsidRPr="00A953DF" w:rsidRDefault="00EC262F" w:rsidP="007543F0">
            <w:pPr>
              <w:pStyle w:val="Odstavekseznama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5103" w:type="dxa"/>
          </w:tcPr>
          <w:p w:rsidR="00EC262F" w:rsidRPr="00A953DF" w:rsidRDefault="007543F0">
            <w:pPr>
              <w:rPr>
                <w:sz w:val="24"/>
              </w:rPr>
            </w:pPr>
            <w:r w:rsidRPr="00A953DF">
              <w:rPr>
                <w:sz w:val="24"/>
              </w:rPr>
              <w:t>Voda na Zemlji izgineva!</w:t>
            </w:r>
          </w:p>
        </w:tc>
        <w:tc>
          <w:tcPr>
            <w:tcW w:w="3397" w:type="dxa"/>
          </w:tcPr>
          <w:p w:rsidR="00EC262F" w:rsidRPr="00A953DF" w:rsidRDefault="007543F0">
            <w:pPr>
              <w:rPr>
                <w:sz w:val="24"/>
              </w:rPr>
            </w:pPr>
            <w:r w:rsidRPr="00A953DF">
              <w:rPr>
                <w:sz w:val="24"/>
              </w:rPr>
              <w:t xml:space="preserve">           DA                            NE</w:t>
            </w:r>
          </w:p>
        </w:tc>
      </w:tr>
      <w:tr w:rsidR="00EC262F" w:rsidRPr="00A953DF" w:rsidTr="007543F0">
        <w:tc>
          <w:tcPr>
            <w:tcW w:w="562" w:type="dxa"/>
          </w:tcPr>
          <w:p w:rsidR="00EC262F" w:rsidRPr="00A953DF" w:rsidRDefault="00EC262F" w:rsidP="007543F0">
            <w:pPr>
              <w:pStyle w:val="Odstavekseznama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5103" w:type="dxa"/>
          </w:tcPr>
          <w:p w:rsidR="00EC262F" w:rsidRPr="00A953DF" w:rsidRDefault="007543F0">
            <w:pPr>
              <w:rPr>
                <w:sz w:val="24"/>
              </w:rPr>
            </w:pPr>
            <w:r w:rsidRPr="00A953DF">
              <w:rPr>
                <w:sz w:val="24"/>
              </w:rPr>
              <w:t>Približno koliko imamo na Zemlji sladke vode?</w:t>
            </w:r>
          </w:p>
        </w:tc>
        <w:tc>
          <w:tcPr>
            <w:tcW w:w="3397" w:type="dxa"/>
          </w:tcPr>
          <w:p w:rsidR="00EC262F" w:rsidRPr="00A953DF" w:rsidRDefault="00EC262F">
            <w:pPr>
              <w:rPr>
                <w:sz w:val="24"/>
              </w:rPr>
            </w:pPr>
          </w:p>
        </w:tc>
      </w:tr>
      <w:tr w:rsidR="00EC262F" w:rsidRPr="00A953DF" w:rsidTr="007543F0">
        <w:tc>
          <w:tcPr>
            <w:tcW w:w="562" w:type="dxa"/>
          </w:tcPr>
          <w:p w:rsidR="00EC262F" w:rsidRPr="00A953DF" w:rsidRDefault="00EC262F" w:rsidP="007543F0">
            <w:pPr>
              <w:pStyle w:val="Odstavekseznama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5103" w:type="dxa"/>
          </w:tcPr>
          <w:p w:rsidR="00EC262F" w:rsidRPr="00A953DF" w:rsidRDefault="007543F0">
            <w:pPr>
              <w:rPr>
                <w:sz w:val="24"/>
              </w:rPr>
            </w:pPr>
            <w:r w:rsidRPr="00A953DF">
              <w:rPr>
                <w:sz w:val="24"/>
              </w:rPr>
              <w:t>Koliko vode na Zemlji je pitne?</w:t>
            </w:r>
          </w:p>
        </w:tc>
        <w:tc>
          <w:tcPr>
            <w:tcW w:w="3397" w:type="dxa"/>
          </w:tcPr>
          <w:p w:rsidR="00EC262F" w:rsidRPr="00A953DF" w:rsidRDefault="00EC262F">
            <w:pPr>
              <w:rPr>
                <w:sz w:val="24"/>
              </w:rPr>
            </w:pPr>
          </w:p>
        </w:tc>
      </w:tr>
      <w:tr w:rsidR="00EC262F" w:rsidRPr="00A953DF" w:rsidTr="007543F0">
        <w:tc>
          <w:tcPr>
            <w:tcW w:w="562" w:type="dxa"/>
          </w:tcPr>
          <w:p w:rsidR="00EC262F" w:rsidRPr="00A953DF" w:rsidRDefault="00EC262F" w:rsidP="007543F0">
            <w:pPr>
              <w:pStyle w:val="Odstavekseznama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5103" w:type="dxa"/>
          </w:tcPr>
          <w:p w:rsidR="00EC262F" w:rsidRPr="00A953DF" w:rsidRDefault="007543F0">
            <w:pPr>
              <w:rPr>
                <w:sz w:val="24"/>
              </w:rPr>
            </w:pPr>
            <w:r w:rsidRPr="00A953DF">
              <w:rPr>
                <w:sz w:val="24"/>
              </w:rPr>
              <w:t>Poraba vode v zadnjih 100 let se zmanjšuje!     6x</w:t>
            </w:r>
          </w:p>
        </w:tc>
        <w:tc>
          <w:tcPr>
            <w:tcW w:w="3397" w:type="dxa"/>
          </w:tcPr>
          <w:p w:rsidR="00EC262F" w:rsidRPr="00A953DF" w:rsidRDefault="007543F0">
            <w:pPr>
              <w:rPr>
                <w:sz w:val="24"/>
              </w:rPr>
            </w:pPr>
            <w:r w:rsidRPr="00A953DF">
              <w:rPr>
                <w:sz w:val="24"/>
              </w:rPr>
              <w:t xml:space="preserve">             DA                            NE</w:t>
            </w:r>
          </w:p>
        </w:tc>
      </w:tr>
      <w:tr w:rsidR="007543F0" w:rsidRPr="00A953DF" w:rsidTr="007543F0">
        <w:tc>
          <w:tcPr>
            <w:tcW w:w="562" w:type="dxa"/>
          </w:tcPr>
          <w:p w:rsidR="007543F0" w:rsidRPr="00A953DF" w:rsidRDefault="007543F0" w:rsidP="007543F0">
            <w:pPr>
              <w:pStyle w:val="Odstavekseznama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5103" w:type="dxa"/>
          </w:tcPr>
          <w:p w:rsidR="007543F0" w:rsidRPr="00A953DF" w:rsidRDefault="007543F0">
            <w:pPr>
              <w:rPr>
                <w:sz w:val="24"/>
              </w:rPr>
            </w:pPr>
            <w:r w:rsidRPr="00A953DF">
              <w:rPr>
                <w:sz w:val="24"/>
              </w:rPr>
              <w:t>Brez vode človek zdrži nekaj časa. Koliko?</w:t>
            </w:r>
          </w:p>
        </w:tc>
        <w:tc>
          <w:tcPr>
            <w:tcW w:w="3397" w:type="dxa"/>
          </w:tcPr>
          <w:p w:rsidR="007543F0" w:rsidRPr="00A953DF" w:rsidRDefault="007543F0">
            <w:pPr>
              <w:rPr>
                <w:sz w:val="24"/>
              </w:rPr>
            </w:pPr>
          </w:p>
        </w:tc>
      </w:tr>
      <w:tr w:rsidR="007543F0" w:rsidRPr="00A953DF" w:rsidTr="007543F0">
        <w:tc>
          <w:tcPr>
            <w:tcW w:w="562" w:type="dxa"/>
          </w:tcPr>
          <w:p w:rsidR="007543F0" w:rsidRPr="00A953DF" w:rsidRDefault="007543F0" w:rsidP="007543F0">
            <w:pPr>
              <w:pStyle w:val="Odstavekseznama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5103" w:type="dxa"/>
          </w:tcPr>
          <w:p w:rsidR="007543F0" w:rsidRPr="00A953DF" w:rsidRDefault="00704563">
            <w:pPr>
              <w:rPr>
                <w:sz w:val="24"/>
              </w:rPr>
            </w:pPr>
            <w:r w:rsidRPr="00A953DF">
              <w:rPr>
                <w:sz w:val="24"/>
              </w:rPr>
              <w:t>Morda veš k</w:t>
            </w:r>
            <w:r w:rsidR="007543F0" w:rsidRPr="00A953DF">
              <w:rPr>
                <w:sz w:val="24"/>
              </w:rPr>
              <w:t>oliko vode naj bi ti spil na dan</w:t>
            </w:r>
            <w:r w:rsidRPr="00A953DF">
              <w:rPr>
                <w:sz w:val="24"/>
              </w:rPr>
              <w:t>?</w:t>
            </w:r>
          </w:p>
        </w:tc>
        <w:tc>
          <w:tcPr>
            <w:tcW w:w="3397" w:type="dxa"/>
          </w:tcPr>
          <w:p w:rsidR="007543F0" w:rsidRPr="00A953DF" w:rsidRDefault="007543F0">
            <w:pPr>
              <w:rPr>
                <w:sz w:val="24"/>
              </w:rPr>
            </w:pPr>
          </w:p>
        </w:tc>
      </w:tr>
      <w:tr w:rsidR="007543F0" w:rsidRPr="00A953DF" w:rsidTr="007543F0">
        <w:tc>
          <w:tcPr>
            <w:tcW w:w="562" w:type="dxa"/>
          </w:tcPr>
          <w:p w:rsidR="007543F0" w:rsidRPr="00A953DF" w:rsidRDefault="007543F0" w:rsidP="007543F0">
            <w:pPr>
              <w:pStyle w:val="Odstavekseznama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5103" w:type="dxa"/>
          </w:tcPr>
          <w:p w:rsidR="007543F0" w:rsidRPr="00A953DF" w:rsidRDefault="00704563">
            <w:pPr>
              <w:rPr>
                <w:sz w:val="24"/>
              </w:rPr>
            </w:pPr>
            <w:r w:rsidRPr="00A953DF">
              <w:rPr>
                <w:sz w:val="24"/>
              </w:rPr>
              <w:t>Kaj tebi pomeni trditev, da voda v telesu vzdržuje stalno temperaturo? (37 stopinj Celzija)</w:t>
            </w:r>
          </w:p>
        </w:tc>
        <w:tc>
          <w:tcPr>
            <w:tcW w:w="3397" w:type="dxa"/>
          </w:tcPr>
          <w:p w:rsidR="007543F0" w:rsidRDefault="007543F0">
            <w:pPr>
              <w:rPr>
                <w:sz w:val="24"/>
              </w:rPr>
            </w:pPr>
          </w:p>
          <w:p w:rsidR="00FE5BD9" w:rsidRDefault="00FE5BD9">
            <w:pPr>
              <w:rPr>
                <w:sz w:val="24"/>
              </w:rPr>
            </w:pPr>
          </w:p>
          <w:p w:rsidR="00FE5BD9" w:rsidRPr="00A953DF" w:rsidRDefault="00FE5BD9">
            <w:pPr>
              <w:rPr>
                <w:sz w:val="24"/>
              </w:rPr>
            </w:pPr>
          </w:p>
        </w:tc>
      </w:tr>
      <w:tr w:rsidR="00704563" w:rsidRPr="00A953DF" w:rsidTr="007543F0">
        <w:tc>
          <w:tcPr>
            <w:tcW w:w="562" w:type="dxa"/>
          </w:tcPr>
          <w:p w:rsidR="00704563" w:rsidRPr="00A953DF" w:rsidRDefault="00704563" w:rsidP="007543F0">
            <w:pPr>
              <w:pStyle w:val="Odstavekseznama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5103" w:type="dxa"/>
          </w:tcPr>
          <w:p w:rsidR="00704563" w:rsidRPr="00A953DF" w:rsidRDefault="00704563">
            <w:pPr>
              <w:rPr>
                <w:sz w:val="24"/>
              </w:rPr>
            </w:pPr>
            <w:r w:rsidRPr="00A953DF">
              <w:rPr>
                <w:sz w:val="24"/>
              </w:rPr>
              <w:t>Čemu služi voda v energetiki?</w:t>
            </w:r>
          </w:p>
        </w:tc>
        <w:tc>
          <w:tcPr>
            <w:tcW w:w="3397" w:type="dxa"/>
          </w:tcPr>
          <w:p w:rsidR="00704563" w:rsidRPr="00A953DF" w:rsidRDefault="00704563">
            <w:pPr>
              <w:rPr>
                <w:sz w:val="24"/>
              </w:rPr>
            </w:pPr>
          </w:p>
        </w:tc>
      </w:tr>
      <w:tr w:rsidR="00704563" w:rsidRPr="00A953DF" w:rsidTr="007543F0">
        <w:tc>
          <w:tcPr>
            <w:tcW w:w="562" w:type="dxa"/>
          </w:tcPr>
          <w:p w:rsidR="00704563" w:rsidRPr="00A953DF" w:rsidRDefault="00704563" w:rsidP="007543F0">
            <w:pPr>
              <w:pStyle w:val="Odstavekseznama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5103" w:type="dxa"/>
          </w:tcPr>
          <w:p w:rsidR="00704563" w:rsidRPr="00A953DF" w:rsidRDefault="00704563">
            <w:pPr>
              <w:rPr>
                <w:sz w:val="24"/>
              </w:rPr>
            </w:pPr>
            <w:r w:rsidRPr="00A953DF">
              <w:rPr>
                <w:sz w:val="24"/>
              </w:rPr>
              <w:t>Koliko agregatnih stanj ima lahko voda?</w:t>
            </w:r>
          </w:p>
        </w:tc>
        <w:tc>
          <w:tcPr>
            <w:tcW w:w="3397" w:type="dxa"/>
          </w:tcPr>
          <w:p w:rsidR="00704563" w:rsidRPr="00A953DF" w:rsidRDefault="00704563">
            <w:pPr>
              <w:rPr>
                <w:sz w:val="24"/>
              </w:rPr>
            </w:pPr>
          </w:p>
        </w:tc>
      </w:tr>
      <w:tr w:rsidR="00704563" w:rsidRPr="00A953DF" w:rsidTr="007543F0">
        <w:tc>
          <w:tcPr>
            <w:tcW w:w="562" w:type="dxa"/>
          </w:tcPr>
          <w:p w:rsidR="00704563" w:rsidRPr="00A953DF" w:rsidRDefault="00704563" w:rsidP="007543F0">
            <w:pPr>
              <w:pStyle w:val="Odstavekseznama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5103" w:type="dxa"/>
          </w:tcPr>
          <w:p w:rsidR="00704563" w:rsidRPr="00A953DF" w:rsidRDefault="00704563">
            <w:pPr>
              <w:rPr>
                <w:sz w:val="24"/>
              </w:rPr>
            </w:pPr>
            <w:r w:rsidRPr="00A953DF">
              <w:rPr>
                <w:sz w:val="24"/>
              </w:rPr>
              <w:t>Voda na Zemlji nenehno kroži! Kdo to povzroča?</w:t>
            </w:r>
          </w:p>
        </w:tc>
        <w:tc>
          <w:tcPr>
            <w:tcW w:w="3397" w:type="dxa"/>
          </w:tcPr>
          <w:p w:rsidR="00704563" w:rsidRPr="00A953DF" w:rsidRDefault="00704563">
            <w:pPr>
              <w:rPr>
                <w:sz w:val="24"/>
              </w:rPr>
            </w:pPr>
          </w:p>
        </w:tc>
      </w:tr>
      <w:tr w:rsidR="00704563" w:rsidRPr="00A953DF" w:rsidTr="007543F0">
        <w:tc>
          <w:tcPr>
            <w:tcW w:w="562" w:type="dxa"/>
          </w:tcPr>
          <w:p w:rsidR="00704563" w:rsidRPr="00A953DF" w:rsidRDefault="00704563" w:rsidP="007543F0">
            <w:pPr>
              <w:pStyle w:val="Odstavekseznama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5103" w:type="dxa"/>
          </w:tcPr>
          <w:p w:rsidR="00704563" w:rsidRPr="00A953DF" w:rsidRDefault="00704563">
            <w:pPr>
              <w:rPr>
                <w:sz w:val="24"/>
              </w:rPr>
            </w:pPr>
            <w:r w:rsidRPr="00A953DF">
              <w:rPr>
                <w:sz w:val="24"/>
              </w:rPr>
              <w:t>Vodo človek onesnažuje na več načinov. S čim?</w:t>
            </w:r>
          </w:p>
        </w:tc>
        <w:tc>
          <w:tcPr>
            <w:tcW w:w="3397" w:type="dxa"/>
          </w:tcPr>
          <w:p w:rsidR="00FE5BD9" w:rsidRDefault="00FE5BD9">
            <w:pPr>
              <w:rPr>
                <w:sz w:val="24"/>
              </w:rPr>
            </w:pPr>
          </w:p>
          <w:p w:rsidR="00FE5BD9" w:rsidRDefault="00FE5BD9">
            <w:pPr>
              <w:rPr>
                <w:sz w:val="24"/>
              </w:rPr>
            </w:pPr>
          </w:p>
          <w:p w:rsidR="00FE5BD9" w:rsidRDefault="00FE5BD9">
            <w:pPr>
              <w:rPr>
                <w:sz w:val="24"/>
              </w:rPr>
            </w:pPr>
          </w:p>
          <w:p w:rsidR="00704563" w:rsidRPr="00A953DF" w:rsidRDefault="00704563">
            <w:pPr>
              <w:rPr>
                <w:sz w:val="24"/>
              </w:rPr>
            </w:pPr>
            <w:r w:rsidRPr="00A953DF">
              <w:rPr>
                <w:sz w:val="24"/>
              </w:rPr>
              <w:t xml:space="preserve"> </w:t>
            </w:r>
          </w:p>
        </w:tc>
      </w:tr>
      <w:tr w:rsidR="00704563" w:rsidRPr="00A953DF" w:rsidTr="007543F0">
        <w:tc>
          <w:tcPr>
            <w:tcW w:w="562" w:type="dxa"/>
          </w:tcPr>
          <w:p w:rsidR="00704563" w:rsidRPr="00A953DF" w:rsidRDefault="00704563" w:rsidP="007543F0">
            <w:pPr>
              <w:pStyle w:val="Odstavekseznama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5103" w:type="dxa"/>
          </w:tcPr>
          <w:p w:rsidR="00704563" w:rsidRPr="00A953DF" w:rsidRDefault="00E61895">
            <w:pPr>
              <w:rPr>
                <w:sz w:val="24"/>
              </w:rPr>
            </w:pPr>
            <w:r w:rsidRPr="00A953DF">
              <w:rPr>
                <w:sz w:val="24"/>
              </w:rPr>
              <w:t>Katero jezero v Sloveniji je najbolj onesnaženo?</w:t>
            </w:r>
          </w:p>
        </w:tc>
        <w:tc>
          <w:tcPr>
            <w:tcW w:w="3397" w:type="dxa"/>
          </w:tcPr>
          <w:p w:rsidR="00704563" w:rsidRPr="00A953DF" w:rsidRDefault="00704563">
            <w:pPr>
              <w:rPr>
                <w:sz w:val="24"/>
              </w:rPr>
            </w:pPr>
          </w:p>
        </w:tc>
      </w:tr>
      <w:tr w:rsidR="00704563" w:rsidRPr="00A953DF" w:rsidTr="007543F0">
        <w:tc>
          <w:tcPr>
            <w:tcW w:w="562" w:type="dxa"/>
          </w:tcPr>
          <w:p w:rsidR="00704563" w:rsidRPr="00A953DF" w:rsidRDefault="00704563" w:rsidP="007543F0">
            <w:pPr>
              <w:pStyle w:val="Odstavekseznama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5103" w:type="dxa"/>
          </w:tcPr>
          <w:p w:rsidR="00704563" w:rsidRPr="00A953DF" w:rsidRDefault="00E61895">
            <w:pPr>
              <w:rPr>
                <w:sz w:val="24"/>
              </w:rPr>
            </w:pPr>
            <w:r w:rsidRPr="00A953DF">
              <w:rPr>
                <w:sz w:val="24"/>
              </w:rPr>
              <w:t>Najbolj onesnažena reka pa je?</w:t>
            </w:r>
          </w:p>
        </w:tc>
        <w:tc>
          <w:tcPr>
            <w:tcW w:w="3397" w:type="dxa"/>
          </w:tcPr>
          <w:p w:rsidR="00704563" w:rsidRPr="00A953DF" w:rsidRDefault="00704563">
            <w:pPr>
              <w:rPr>
                <w:sz w:val="24"/>
              </w:rPr>
            </w:pPr>
          </w:p>
        </w:tc>
      </w:tr>
      <w:tr w:rsidR="007543F0" w:rsidRPr="00A953DF" w:rsidTr="007543F0">
        <w:tc>
          <w:tcPr>
            <w:tcW w:w="562" w:type="dxa"/>
          </w:tcPr>
          <w:p w:rsidR="007543F0" w:rsidRPr="00A953DF" w:rsidRDefault="007543F0" w:rsidP="007543F0">
            <w:pPr>
              <w:pStyle w:val="Odstavekseznama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5103" w:type="dxa"/>
          </w:tcPr>
          <w:p w:rsidR="007543F0" w:rsidRPr="00A953DF" w:rsidRDefault="00E61895">
            <w:pPr>
              <w:rPr>
                <w:sz w:val="24"/>
              </w:rPr>
            </w:pPr>
            <w:r w:rsidRPr="00A953DF">
              <w:rPr>
                <w:sz w:val="24"/>
              </w:rPr>
              <w:t>Kako se imenuje naprava, ki prečisti odpadno vodo in jo vrne nazaj v naravo?</w:t>
            </w:r>
          </w:p>
        </w:tc>
        <w:tc>
          <w:tcPr>
            <w:tcW w:w="3397" w:type="dxa"/>
          </w:tcPr>
          <w:p w:rsidR="007543F0" w:rsidRPr="00A953DF" w:rsidRDefault="007543F0">
            <w:pPr>
              <w:rPr>
                <w:sz w:val="24"/>
              </w:rPr>
            </w:pPr>
          </w:p>
        </w:tc>
      </w:tr>
      <w:tr w:rsidR="00E61895" w:rsidRPr="00A953DF" w:rsidTr="00081524">
        <w:tc>
          <w:tcPr>
            <w:tcW w:w="562" w:type="dxa"/>
          </w:tcPr>
          <w:p w:rsidR="00E61895" w:rsidRPr="00A953DF" w:rsidRDefault="00E61895" w:rsidP="007543F0">
            <w:pPr>
              <w:pStyle w:val="Odstavekseznama"/>
              <w:numPr>
                <w:ilvl w:val="0"/>
                <w:numId w:val="1"/>
              </w:numPr>
              <w:rPr>
                <w:sz w:val="24"/>
              </w:rPr>
            </w:pPr>
          </w:p>
        </w:tc>
        <w:tc>
          <w:tcPr>
            <w:tcW w:w="8500" w:type="dxa"/>
            <w:gridSpan w:val="2"/>
          </w:tcPr>
          <w:p w:rsidR="00A953DF" w:rsidRPr="00A953DF" w:rsidRDefault="00A953DF">
            <w:pPr>
              <w:rPr>
                <w:sz w:val="24"/>
              </w:rPr>
            </w:pPr>
            <w:r w:rsidRPr="00A953DF">
              <w:rPr>
                <w:sz w:val="24"/>
              </w:rPr>
              <w:t>V nadaljevanju tvoje aktivnosti pa bi morda lahko naredil še en poskus s filtracijo. Ta je smiselna, takoj, ko nam zmanjka čiste vode. Pomisli pa, če s to metodo odstranimo tudi kemične snovi in strupe.</w:t>
            </w:r>
          </w:p>
          <w:p w:rsidR="00A953DF" w:rsidRPr="00A953DF" w:rsidRDefault="00A953DF">
            <w:pPr>
              <w:rPr>
                <w:sz w:val="24"/>
              </w:rPr>
            </w:pPr>
          </w:p>
          <w:p w:rsidR="00E61895" w:rsidRPr="00A953DF" w:rsidRDefault="00A953DF">
            <w:pPr>
              <w:rPr>
                <w:sz w:val="24"/>
              </w:rPr>
            </w:pPr>
            <w:hyperlink r:id="rId6" w:history="1">
              <w:r w:rsidRPr="00A953DF">
                <w:rPr>
                  <w:rStyle w:val="Hiperpovezava"/>
                  <w:sz w:val="24"/>
                </w:rPr>
                <w:t>https://www.youtube.com/watch?v=P1aSUH-OaX0</w:t>
              </w:r>
            </w:hyperlink>
          </w:p>
          <w:p w:rsidR="00A953DF" w:rsidRPr="00A953DF" w:rsidRDefault="00A953DF">
            <w:pPr>
              <w:rPr>
                <w:sz w:val="24"/>
              </w:rPr>
            </w:pPr>
          </w:p>
        </w:tc>
      </w:tr>
      <w:tr w:rsidR="00E61895" w:rsidRPr="00A953DF" w:rsidTr="00D86433">
        <w:tc>
          <w:tcPr>
            <w:tcW w:w="9062" w:type="dxa"/>
            <w:gridSpan w:val="3"/>
          </w:tcPr>
          <w:p w:rsidR="00E61895" w:rsidRPr="00A953DF" w:rsidRDefault="00E61895">
            <w:pPr>
              <w:rPr>
                <w:sz w:val="24"/>
              </w:rPr>
            </w:pPr>
            <w:r w:rsidRPr="00A953DF">
              <w:rPr>
                <w:sz w:val="24"/>
              </w:rPr>
              <w:t>Tukaj vpiši ime, priimek in razred:</w:t>
            </w:r>
          </w:p>
        </w:tc>
      </w:tr>
    </w:tbl>
    <w:p w:rsidR="00EC262F" w:rsidRPr="00A953DF" w:rsidRDefault="00EC262F">
      <w:pPr>
        <w:rPr>
          <w:sz w:val="24"/>
        </w:rPr>
      </w:pPr>
    </w:p>
    <w:sectPr w:rsidR="00EC262F" w:rsidRPr="00A953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4F3408"/>
    <w:multiLevelType w:val="hybridMultilevel"/>
    <w:tmpl w:val="CB38D6A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62F"/>
    <w:rsid w:val="00587B85"/>
    <w:rsid w:val="00704563"/>
    <w:rsid w:val="007543F0"/>
    <w:rsid w:val="009B001C"/>
    <w:rsid w:val="00A953DF"/>
    <w:rsid w:val="00E61895"/>
    <w:rsid w:val="00EC262F"/>
    <w:rsid w:val="00FE5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86077"/>
  <w15:chartTrackingRefBased/>
  <w15:docId w15:val="{86CC62F1-2ED1-4385-9267-62331855C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EC262F"/>
    <w:rPr>
      <w:color w:val="0000FF"/>
      <w:u w:val="single"/>
    </w:rPr>
  </w:style>
  <w:style w:type="table" w:styleId="Tabelamrea">
    <w:name w:val="Table Grid"/>
    <w:basedOn w:val="Navadnatabela"/>
    <w:uiPriority w:val="39"/>
    <w:rsid w:val="00EC26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7543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P1aSUH-OaX0" TargetMode="External"/><Relationship Id="rId5" Type="http://schemas.openxmlformats.org/officeDocument/2006/relationships/hyperlink" Target="https://www.youtube.com/watch?v=VG7Jtik5Qx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Janez</dc:creator>
  <cp:keywords/>
  <dc:description/>
  <cp:lastModifiedBy>Janez</cp:lastModifiedBy>
  <cp:revision>2</cp:revision>
  <dcterms:created xsi:type="dcterms:W3CDTF">2020-05-06T20:02:00Z</dcterms:created>
  <dcterms:modified xsi:type="dcterms:W3CDTF">2020-05-06T20:02:00Z</dcterms:modified>
</cp:coreProperties>
</file>