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Pozdravljeni, v naslednjih urah bomo ponovili elemente v periodnem sistemu. Danes ponavljamo bistvene </w:t>
      </w:r>
      <w:r w:rsidRPr="002B40FF">
        <w:rPr>
          <w:rFonts w:ascii="Arial" w:hAnsi="Arial" w:cs="Arial"/>
          <w:b/>
          <w:sz w:val="24"/>
          <w:szCs w:val="24"/>
        </w:rPr>
        <w:t>lastnosti in značilnosti kovin in nekovin.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UTRJEVANJE- </w:t>
      </w:r>
      <w:r w:rsidRPr="00135C99">
        <w:rPr>
          <w:rFonts w:ascii="Arial" w:hAnsi="Arial" w:cs="Arial"/>
          <w:sz w:val="24"/>
          <w:szCs w:val="24"/>
          <w:highlight w:val="yellow"/>
        </w:rPr>
        <w:t>Kovine in nekovine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Pomagaj si z zapiski v zvezku in dinamičnim periodnim sistemom.</w:t>
      </w:r>
    </w:p>
    <w:p w:rsidR="00135C99" w:rsidRDefault="00135C99" w:rsidP="0013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  <w:highlight w:val="yellow"/>
        </w:rPr>
        <w:t>povezava</w:t>
      </w:r>
      <w:r>
        <w:rPr>
          <w:rFonts w:ascii="Arial" w:hAnsi="Arial" w:cs="Arial"/>
          <w:sz w:val="24"/>
          <w:szCs w:val="24"/>
          <w:highlight w:val="yellow"/>
        </w:rPr>
        <w:t>:</w:t>
      </w:r>
    </w:p>
    <w:p w:rsidR="00135C99" w:rsidRDefault="005E25ED" w:rsidP="00135C99">
      <w:pPr>
        <w:rPr>
          <w:rFonts w:ascii="Arial" w:hAnsi="Arial" w:cs="Arial"/>
          <w:sz w:val="24"/>
          <w:szCs w:val="24"/>
        </w:rPr>
      </w:pPr>
      <w:hyperlink r:id="rId5" w:history="1">
        <w:r w:rsidR="00135C99">
          <w:rPr>
            <w:rStyle w:val="Hiperpovezava"/>
            <w:rFonts w:ascii="Arial" w:hAnsi="Arial" w:cs="Arial"/>
            <w:sz w:val="24"/>
            <w:szCs w:val="24"/>
          </w:rPr>
          <w:t>https://www.ptable.com/?lang=sl</w:t>
        </w:r>
      </w:hyperlink>
    </w:p>
    <w:p w:rsidR="00135C99" w:rsidRDefault="00135C99" w:rsidP="00135C99">
      <w:r>
        <w:rPr>
          <w:rFonts w:ascii="Arial" w:hAnsi="Arial" w:cs="Arial"/>
          <w:sz w:val="24"/>
          <w:szCs w:val="24"/>
        </w:rPr>
        <w:t xml:space="preserve">Spodaj imaš vprašanja, kratke odgovore zapiši in mi jih oddaj kot nalogo, oziroma po e- pošti: </w:t>
      </w:r>
      <w:hyperlink r:id="rId6" w:history="1">
        <w:r>
          <w:rPr>
            <w:rStyle w:val="Hiperpovezava"/>
            <w:rFonts w:ascii="Segoe UI" w:eastAsia="Times New Roman" w:hAnsi="Segoe UI" w:cs="Segoe UI"/>
            <w:sz w:val="20"/>
            <w:lang w:eastAsia="sl-SI"/>
          </w:rPr>
          <w:t>sonja.skarja@os-preserjeradomlje.si</w:t>
        </w:r>
      </w:hyperlink>
    </w:p>
    <w:p w:rsidR="002B40FF" w:rsidRDefault="002B40FF" w:rsidP="00135C99">
      <w:r>
        <w:t>Op. Ne pozabite poslati še prejšnje naloge (ni vas veliko, čas: ponedeljek 11. maj).</w:t>
      </w:r>
    </w:p>
    <w:p w:rsidR="00135C99" w:rsidRDefault="00135C99" w:rsidP="009F71B8">
      <w:pPr>
        <w:rPr>
          <w:rFonts w:ascii="Arial" w:hAnsi="Arial" w:cs="Arial"/>
          <w:b/>
          <w:color w:val="FF0000"/>
          <w:sz w:val="24"/>
          <w:szCs w:val="24"/>
        </w:rPr>
      </w:pPr>
    </w:p>
    <w:p w:rsidR="009F71B8" w:rsidRPr="00135C99" w:rsidRDefault="009F71B8" w:rsidP="009F71B8">
      <w:pPr>
        <w:rPr>
          <w:rFonts w:ascii="Arial" w:hAnsi="Arial" w:cs="Arial"/>
          <w:b/>
          <w:color w:val="FF0000"/>
          <w:sz w:val="24"/>
          <w:szCs w:val="24"/>
        </w:rPr>
      </w:pPr>
      <w:r w:rsidRPr="00135C99">
        <w:rPr>
          <w:rFonts w:ascii="Arial" w:hAnsi="Arial" w:cs="Arial"/>
          <w:b/>
          <w:color w:val="FF0000"/>
          <w:sz w:val="24"/>
          <w:szCs w:val="24"/>
        </w:rPr>
        <w:t>UTRJEVANJE- Kovine in nekovine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Naštej bistvene lastnosti po katerih se kovine razlikujejo od nekovin.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Ali so vse kovine pri sobnih pogojih trdne?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Imenuj reakcijo, ki poteka s kovinami na zraku. Katere spojine nastanejo pri tem?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Napiši formule naslednjih spojin:</w:t>
      </w:r>
    </w:p>
    <w:p w:rsidR="009F71B8" w:rsidRPr="00135C99" w:rsidRDefault="00891A36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>l</w:t>
      </w:r>
      <w:r w:rsidR="009F71B8" w:rsidRPr="00135C99">
        <w:rPr>
          <w:rFonts w:ascii="Arial" w:hAnsi="Arial" w:cs="Arial"/>
          <w:sz w:val="24"/>
          <w:szCs w:val="24"/>
        </w:rPr>
        <w:t>itijev oksid</w:t>
      </w:r>
    </w:p>
    <w:p w:rsidR="009F71B8" w:rsidRPr="00135C99" w:rsidRDefault="009F71B8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 xml:space="preserve">magnezijev oksid </w:t>
      </w:r>
    </w:p>
    <w:p w:rsidR="009F71B8" w:rsidRPr="00135C99" w:rsidRDefault="009F71B8" w:rsidP="00135C99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5C99">
        <w:rPr>
          <w:rFonts w:ascii="Arial" w:hAnsi="Arial" w:cs="Arial"/>
          <w:sz w:val="24"/>
          <w:szCs w:val="24"/>
        </w:rPr>
        <w:t>aluminijev oksid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Kaj so periode in kaj skupine?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V kateri skupini periodnega sistema se nahajajo najbolj reaktivne kovine?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V kateri skupini periodnega sistema se nahajajo najbolj reaktivne nekovine in v   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kateri najmanj reaktivne nekovine?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Kaj je rjavenje in kaj je potrebno za nastanek rje? Zapiši formulo rje.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Razloži pojem »korozija«.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Kovine so običajno srebrnosive barve. Katera kovina je rumene barve in katera je</w:t>
      </w:r>
    </w:p>
    <w:p w:rsidR="009F71B8" w:rsidRDefault="009F71B8" w:rsidP="009F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rdečkastorjava.</w:t>
      </w:r>
    </w:p>
    <w:sectPr w:rsidR="009F71B8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E15"/>
    <w:multiLevelType w:val="hybridMultilevel"/>
    <w:tmpl w:val="CF4C4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76960"/>
    <w:multiLevelType w:val="hybridMultilevel"/>
    <w:tmpl w:val="423205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71B8"/>
    <w:rsid w:val="00135C99"/>
    <w:rsid w:val="002B40FF"/>
    <w:rsid w:val="005E25ED"/>
    <w:rsid w:val="00744B1A"/>
    <w:rsid w:val="00891A36"/>
    <w:rsid w:val="009204B5"/>
    <w:rsid w:val="009F71B8"/>
    <w:rsid w:val="00AB6EBE"/>
    <w:rsid w:val="00B34578"/>
    <w:rsid w:val="00B51DC6"/>
    <w:rsid w:val="00DF00B4"/>
    <w:rsid w:val="00E2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71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F71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.skarja@os-preserjeradomlje.si" TargetMode="External"/><Relationship Id="rId5" Type="http://schemas.openxmlformats.org/officeDocument/2006/relationships/hyperlink" Target="https://www.ptable.com/?lang=s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8</cp:revision>
  <dcterms:created xsi:type="dcterms:W3CDTF">2020-04-26T07:02:00Z</dcterms:created>
  <dcterms:modified xsi:type="dcterms:W3CDTF">2020-05-07T06:02:00Z</dcterms:modified>
</cp:coreProperties>
</file>