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4A6264A5" w:rsidR="002E5061" w:rsidRPr="00B97B8F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DD2C60">
        <w:rPr>
          <w:sz w:val="32"/>
          <w:szCs w:val="32"/>
        </w:rPr>
        <w:t xml:space="preserve">                                                       </w:t>
      </w:r>
      <w:r w:rsidR="00DE338C">
        <w:t>8. 5</w:t>
      </w:r>
      <w:r w:rsidR="00B97B8F" w:rsidRPr="00B97B8F">
        <w:t>. 2020</w:t>
      </w:r>
    </w:p>
    <w:p w14:paraId="726D27C2" w14:textId="77777777" w:rsidR="00F6540C" w:rsidRPr="00B97B8F" w:rsidRDefault="00F6540C" w:rsidP="002E5061"/>
    <w:p w14:paraId="7611C293" w14:textId="77777777" w:rsidR="0066047E" w:rsidRDefault="0066047E" w:rsidP="002E5061">
      <w:pPr>
        <w:rPr>
          <w:sz w:val="32"/>
          <w:szCs w:val="32"/>
        </w:rPr>
      </w:pPr>
    </w:p>
    <w:p w14:paraId="76997BEC" w14:textId="3D9C5961" w:rsidR="00B97B8F" w:rsidRDefault="006F3AA1" w:rsidP="00652D8D">
      <w:pPr>
        <w:jc w:val="both"/>
        <w:rPr>
          <w:sz w:val="32"/>
          <w:szCs w:val="32"/>
        </w:rPr>
      </w:pPr>
      <w:r>
        <w:rPr>
          <w:sz w:val="32"/>
          <w:szCs w:val="32"/>
        </w:rPr>
        <w:t>Pred vami je še zad</w:t>
      </w:r>
      <w:r w:rsidR="005F2962">
        <w:rPr>
          <w:sz w:val="32"/>
          <w:szCs w:val="32"/>
        </w:rPr>
        <w:t xml:space="preserve">nji šolski dan...potem pa </w:t>
      </w:r>
      <w:r w:rsidR="005F2962">
        <w:rPr>
          <w:sz w:val="32"/>
          <w:szCs w:val="32"/>
        </w:rPr>
        <w:tab/>
      </w:r>
      <w:r w:rsidR="00DE338C">
        <w:rPr>
          <w:sz w:val="32"/>
          <w:szCs w:val="32"/>
        </w:rPr>
        <w:t xml:space="preserve">spet </w:t>
      </w:r>
      <w:r w:rsidR="00DE338C">
        <w:rPr>
          <w:color w:val="FFC000"/>
          <w:sz w:val="32"/>
          <w:szCs w:val="32"/>
        </w:rPr>
        <w:t xml:space="preserve">VIKEND </w:t>
      </w:r>
      <w:r w:rsidR="00DE338C" w:rsidRPr="00DE338C">
        <w:rPr>
          <w:color w:val="FFC000"/>
          <w:sz w:val="32"/>
          <w:szCs w:val="32"/>
        </w:rPr>
        <w:sym w:font="Wingdings" w:char="F04A"/>
      </w:r>
    </w:p>
    <w:p w14:paraId="08B96AC6" w14:textId="77777777" w:rsidR="00F6540C" w:rsidRDefault="00F6540C" w:rsidP="00652D8D">
      <w:pPr>
        <w:jc w:val="both"/>
        <w:rPr>
          <w:sz w:val="32"/>
          <w:szCs w:val="32"/>
        </w:rPr>
      </w:pPr>
    </w:p>
    <w:p w14:paraId="3EAFC972" w14:textId="4A81290B" w:rsidR="00646337" w:rsidRDefault="008F4994" w:rsidP="00652D8D">
      <w:pPr>
        <w:jc w:val="both"/>
        <w:rPr>
          <w:sz w:val="32"/>
          <w:szCs w:val="32"/>
        </w:rPr>
      </w:pPr>
      <w:r w:rsidRPr="009A3373">
        <w:rPr>
          <w:b/>
          <w:sz w:val="32"/>
          <w:szCs w:val="32"/>
        </w:rPr>
        <w:t>Prva ur</w:t>
      </w:r>
      <w:r w:rsidR="009A3373">
        <w:rPr>
          <w:b/>
          <w:sz w:val="32"/>
          <w:szCs w:val="32"/>
        </w:rPr>
        <w:t>a je</w:t>
      </w:r>
      <w:r>
        <w:rPr>
          <w:sz w:val="32"/>
          <w:szCs w:val="32"/>
        </w:rPr>
        <w:t xml:space="preserve"> </w:t>
      </w:r>
      <w:r w:rsidRPr="009A3373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</w:p>
    <w:p w14:paraId="5810662F" w14:textId="29FA7933" w:rsidR="005F2962" w:rsidRPr="005F2962" w:rsidRDefault="00BC6787" w:rsidP="00652D8D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9A3373" w:rsidRPr="00646337">
        <w:rPr>
          <w:sz w:val="32"/>
          <w:szCs w:val="32"/>
        </w:rPr>
        <w:t xml:space="preserve">ripravili smo ti kratek </w:t>
      </w:r>
      <w:r w:rsidR="009A3373" w:rsidRPr="00992FB6">
        <w:rPr>
          <w:b/>
          <w:sz w:val="32"/>
          <w:szCs w:val="32"/>
          <w:u w:val="single"/>
        </w:rPr>
        <w:t>bralni list</w:t>
      </w:r>
      <w:r w:rsidR="00EC2AF7" w:rsidRPr="00992FB6">
        <w:rPr>
          <w:b/>
          <w:sz w:val="32"/>
          <w:szCs w:val="32"/>
        </w:rPr>
        <w:t xml:space="preserve"> (v spletni učilnici).</w:t>
      </w:r>
      <w:r w:rsidR="009A3373" w:rsidRPr="00646337">
        <w:rPr>
          <w:sz w:val="32"/>
          <w:szCs w:val="32"/>
        </w:rPr>
        <w:t xml:space="preserve"> Tvoja naloga je, da ga </w:t>
      </w:r>
      <w:r w:rsidR="009A3373" w:rsidRPr="00646337">
        <w:rPr>
          <w:b/>
          <w:sz w:val="32"/>
          <w:szCs w:val="32"/>
        </w:rPr>
        <w:t xml:space="preserve">glasno </w:t>
      </w:r>
      <w:r w:rsidR="00646337">
        <w:rPr>
          <w:sz w:val="32"/>
          <w:szCs w:val="32"/>
        </w:rPr>
        <w:t>prebereš in pri branju upošteveš ločila.</w:t>
      </w:r>
    </w:p>
    <w:p w14:paraId="2D7FDEA5" w14:textId="77777777" w:rsidR="00DD652D" w:rsidRDefault="00DD652D" w:rsidP="00652D8D">
      <w:pPr>
        <w:jc w:val="both"/>
        <w:rPr>
          <w:sz w:val="32"/>
          <w:szCs w:val="32"/>
          <w:u w:val="single"/>
        </w:rPr>
      </w:pPr>
    </w:p>
    <w:p w14:paraId="27915EE7" w14:textId="3484FCDC" w:rsidR="005F2962" w:rsidRPr="005F2962" w:rsidRDefault="00DD652D" w:rsidP="00652D8D">
      <w:pPr>
        <w:jc w:val="both"/>
        <w:rPr>
          <w:color w:val="000000" w:themeColor="text1"/>
          <w:sz w:val="32"/>
          <w:szCs w:val="32"/>
        </w:rPr>
      </w:pPr>
      <w:r w:rsidRPr="00652D8D">
        <w:rPr>
          <w:b/>
          <w:sz w:val="32"/>
          <w:szCs w:val="32"/>
        </w:rPr>
        <w:t xml:space="preserve">Druga </w:t>
      </w:r>
      <w:r w:rsidR="00302124" w:rsidRPr="00652D8D">
        <w:rPr>
          <w:b/>
          <w:sz w:val="32"/>
          <w:szCs w:val="32"/>
        </w:rPr>
        <w:t>ura</w:t>
      </w:r>
      <w:r w:rsidR="00302124" w:rsidRPr="00652D8D">
        <w:rPr>
          <w:sz w:val="32"/>
          <w:szCs w:val="32"/>
        </w:rPr>
        <w:t xml:space="preserve"> je </w:t>
      </w:r>
      <w:r w:rsidR="00302124" w:rsidRPr="00652D8D">
        <w:rPr>
          <w:color w:val="FFC000"/>
          <w:sz w:val="32"/>
          <w:szCs w:val="32"/>
        </w:rPr>
        <w:t xml:space="preserve">MAT: </w:t>
      </w:r>
      <w:r w:rsidR="005F2962" w:rsidRPr="00652D8D">
        <w:rPr>
          <w:color w:val="000000" w:themeColor="text1"/>
          <w:sz w:val="32"/>
          <w:szCs w:val="32"/>
        </w:rPr>
        <w:t xml:space="preserve">pripravi </w:t>
      </w:r>
      <w:r w:rsidR="005F2962" w:rsidRPr="00652D8D">
        <w:rPr>
          <w:b/>
          <w:color w:val="000000" w:themeColor="text1"/>
          <w:sz w:val="32"/>
          <w:szCs w:val="32"/>
        </w:rPr>
        <w:t>RJI</w:t>
      </w:r>
      <w:r w:rsidR="00DE338C">
        <w:rPr>
          <w:color w:val="000000" w:themeColor="text1"/>
          <w:sz w:val="32"/>
          <w:szCs w:val="32"/>
        </w:rPr>
        <w:t>, stran 23, 24</w:t>
      </w:r>
      <w:r w:rsidR="005F2962" w:rsidRPr="00652D8D">
        <w:rPr>
          <w:color w:val="000000" w:themeColor="text1"/>
          <w:sz w:val="32"/>
          <w:szCs w:val="32"/>
        </w:rPr>
        <w:t>.</w:t>
      </w:r>
    </w:p>
    <w:p w14:paraId="59302892" w14:textId="29468FAA" w:rsidR="005F2962" w:rsidRPr="005F2962" w:rsidRDefault="00652D8D" w:rsidP="00652D8D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Dobro preberi navodila in reši obe strani.</w:t>
      </w:r>
    </w:p>
    <w:p w14:paraId="20F4BEDF" w14:textId="77777777" w:rsidR="006D4BA6" w:rsidRPr="006D4BA6" w:rsidRDefault="006D4BA6" w:rsidP="00652D8D">
      <w:pPr>
        <w:jc w:val="both"/>
        <w:rPr>
          <w:color w:val="FFC000"/>
          <w:sz w:val="32"/>
          <w:szCs w:val="32"/>
        </w:rPr>
      </w:pPr>
    </w:p>
    <w:p w14:paraId="32205031" w14:textId="7E096476" w:rsidR="00F7685B" w:rsidRDefault="00E72157" w:rsidP="00652D8D">
      <w:pPr>
        <w:jc w:val="both"/>
        <w:rPr>
          <w:color w:val="92D050"/>
          <w:sz w:val="32"/>
          <w:szCs w:val="32"/>
        </w:rPr>
      </w:pPr>
      <w:r w:rsidRPr="009A3373">
        <w:rPr>
          <w:b/>
          <w:sz w:val="32"/>
          <w:szCs w:val="32"/>
        </w:rPr>
        <w:t>Tretja ura</w:t>
      </w:r>
      <w:r>
        <w:rPr>
          <w:sz w:val="32"/>
          <w:szCs w:val="32"/>
        </w:rPr>
        <w:t xml:space="preserve"> je </w:t>
      </w:r>
      <w:r w:rsidRPr="00DE338C">
        <w:rPr>
          <w:color w:val="00B0F0"/>
          <w:sz w:val="32"/>
          <w:szCs w:val="32"/>
        </w:rPr>
        <w:t>GUM:</w:t>
      </w:r>
      <w:r>
        <w:rPr>
          <w:sz w:val="32"/>
          <w:szCs w:val="32"/>
        </w:rPr>
        <w:t xml:space="preserve"> </w:t>
      </w:r>
      <w:r w:rsidR="005F2962">
        <w:rPr>
          <w:sz w:val="32"/>
          <w:szCs w:val="32"/>
        </w:rPr>
        <w:t>ponovi pesmico</w:t>
      </w:r>
      <w:r w:rsidR="00DE338C">
        <w:rPr>
          <w:sz w:val="32"/>
          <w:szCs w:val="32"/>
        </w:rPr>
        <w:t xml:space="preserve"> </w:t>
      </w:r>
      <w:r w:rsidR="00DE338C" w:rsidRPr="00DE338C">
        <w:rPr>
          <w:color w:val="00B0F0"/>
          <w:sz w:val="32"/>
          <w:szCs w:val="32"/>
        </w:rPr>
        <w:t>Sreča na vrvici</w:t>
      </w:r>
      <w:r w:rsidR="00DE338C">
        <w:rPr>
          <w:sz w:val="32"/>
          <w:szCs w:val="32"/>
        </w:rPr>
        <w:t>.</w:t>
      </w:r>
    </w:p>
    <w:p w14:paraId="0AC9A6F9" w14:textId="51A8FC9A" w:rsidR="005F2962" w:rsidRDefault="005F2962" w:rsidP="00652D8D">
      <w:pPr>
        <w:pStyle w:val="ListParagraph"/>
        <w:numPr>
          <w:ilvl w:val="0"/>
          <w:numId w:val="1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 brezčrtni zvezek </w:t>
      </w:r>
      <w:r w:rsidR="00DE338C">
        <w:rPr>
          <w:color w:val="000000" w:themeColor="text1"/>
          <w:sz w:val="32"/>
          <w:szCs w:val="32"/>
        </w:rPr>
        <w:t>prilepi besedilo pesmice (če si ga lahko natisneš) in ilustriraj pesmico.</w:t>
      </w:r>
    </w:p>
    <w:p w14:paraId="1F63C5D3" w14:textId="5AEF8EB0" w:rsidR="00DE338C" w:rsidRPr="005F2962" w:rsidRDefault="00DE338C" w:rsidP="00652D8D">
      <w:pPr>
        <w:pStyle w:val="ListParagraph"/>
        <w:numPr>
          <w:ilvl w:val="0"/>
          <w:numId w:val="1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Če si besedila ne moreš natisniti, napiši samo naslov pesmice, nato pa jo ilustriraj.</w:t>
      </w:r>
    </w:p>
    <w:p w14:paraId="41FC6A0D" w14:textId="77777777" w:rsidR="008F4994" w:rsidRDefault="008F4994" w:rsidP="00652D8D">
      <w:pPr>
        <w:jc w:val="both"/>
        <w:rPr>
          <w:color w:val="000000" w:themeColor="text1"/>
          <w:sz w:val="32"/>
          <w:szCs w:val="32"/>
        </w:rPr>
      </w:pPr>
    </w:p>
    <w:p w14:paraId="63FA9C5C" w14:textId="6058C835" w:rsidR="001B74FD" w:rsidRDefault="00E72157" w:rsidP="00652D8D">
      <w:pPr>
        <w:jc w:val="both"/>
        <w:rPr>
          <w:color w:val="000000" w:themeColor="text1"/>
          <w:sz w:val="32"/>
          <w:szCs w:val="32"/>
        </w:rPr>
      </w:pPr>
      <w:r w:rsidRPr="009A3373">
        <w:rPr>
          <w:b/>
          <w:color w:val="000000" w:themeColor="text1"/>
          <w:sz w:val="32"/>
          <w:szCs w:val="32"/>
        </w:rPr>
        <w:t>Četrta ura</w:t>
      </w:r>
      <w:r>
        <w:rPr>
          <w:color w:val="000000" w:themeColor="text1"/>
          <w:sz w:val="32"/>
          <w:szCs w:val="32"/>
        </w:rPr>
        <w:t xml:space="preserve"> je </w:t>
      </w:r>
      <w:r w:rsidRPr="00E72157">
        <w:rPr>
          <w:color w:val="00B050"/>
          <w:sz w:val="32"/>
          <w:szCs w:val="32"/>
        </w:rPr>
        <w:t>ŠPO:</w:t>
      </w:r>
      <w:r>
        <w:rPr>
          <w:color w:val="000000" w:themeColor="text1"/>
          <w:sz w:val="32"/>
          <w:szCs w:val="32"/>
        </w:rPr>
        <w:t xml:space="preserve"> </w:t>
      </w:r>
      <w:r w:rsidR="00DE338C">
        <w:rPr>
          <w:color w:val="000000" w:themeColor="text1"/>
          <w:sz w:val="32"/>
          <w:szCs w:val="32"/>
        </w:rPr>
        <w:t xml:space="preserve">v spletni učilnici smo ti pripravili vadbo, ki jo lahko izvajaš zunaj...hitro skoči ven na sonce </w:t>
      </w:r>
      <w:r w:rsidR="00DE338C" w:rsidRPr="00DE338C">
        <w:rPr>
          <w:color w:val="000000" w:themeColor="text1"/>
          <w:sz w:val="32"/>
          <w:szCs w:val="32"/>
        </w:rPr>
        <w:sym w:font="Wingdings" w:char="F04A"/>
      </w:r>
    </w:p>
    <w:p w14:paraId="23B5C8D1" w14:textId="77777777" w:rsidR="00652D8D" w:rsidRDefault="00652D8D" w:rsidP="00652D8D">
      <w:pPr>
        <w:jc w:val="both"/>
        <w:rPr>
          <w:color w:val="000000" w:themeColor="text1"/>
          <w:sz w:val="32"/>
          <w:szCs w:val="32"/>
        </w:rPr>
      </w:pPr>
    </w:p>
    <w:p w14:paraId="46557454" w14:textId="77777777" w:rsidR="00BC6787" w:rsidRDefault="00BC6787" w:rsidP="00E72157">
      <w:pPr>
        <w:rPr>
          <w:color w:val="000000" w:themeColor="text1"/>
          <w:sz w:val="32"/>
          <w:szCs w:val="32"/>
        </w:rPr>
      </w:pPr>
    </w:p>
    <w:p w14:paraId="4538D965" w14:textId="77777777" w:rsidR="00DE338C" w:rsidRDefault="00DE338C" w:rsidP="00E72157">
      <w:pPr>
        <w:rPr>
          <w:color w:val="000000" w:themeColor="text1"/>
          <w:sz w:val="32"/>
          <w:szCs w:val="32"/>
        </w:rPr>
      </w:pPr>
    </w:p>
    <w:p w14:paraId="1981E234" w14:textId="1FA7FCBF" w:rsidR="0066047E" w:rsidRDefault="00494F2F" w:rsidP="0066047E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ZVEČER: branje za lahko noč </w:t>
      </w:r>
      <w:r w:rsidR="009A3373">
        <w:rPr>
          <w:color w:val="00B0F0"/>
          <w:sz w:val="32"/>
          <w:szCs w:val="32"/>
        </w:rPr>
        <w:t>(lahko spustiš, ker si prebral bralni list;)</w:t>
      </w:r>
    </w:p>
    <w:p w14:paraId="30F8DE92" w14:textId="77777777" w:rsidR="00DE338C" w:rsidRPr="00494F2F" w:rsidRDefault="00DE338C" w:rsidP="0066047E">
      <w:pPr>
        <w:rPr>
          <w:color w:val="00B0F0"/>
        </w:rPr>
      </w:pPr>
    </w:p>
    <w:p w14:paraId="26CFAD33" w14:textId="77777777" w:rsidR="0066047E" w:rsidRDefault="0066047E" w:rsidP="0066047E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C61B405" wp14:editId="5B43F45D">
            <wp:extent cx="1308735" cy="981551"/>
            <wp:effectExtent l="0" t="0" r="1206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3BDF" w14:textId="77777777" w:rsidR="0066047E" w:rsidRDefault="0066047E" w:rsidP="0066047E">
      <w:pPr>
        <w:rPr>
          <w:sz w:val="32"/>
          <w:szCs w:val="32"/>
        </w:rPr>
      </w:pPr>
    </w:p>
    <w:p w14:paraId="56E99248" w14:textId="77777777" w:rsidR="0066047E" w:rsidRDefault="0066047E" w:rsidP="0066047E">
      <w:pPr>
        <w:rPr>
          <w:sz w:val="32"/>
          <w:szCs w:val="32"/>
        </w:rPr>
      </w:pPr>
    </w:p>
    <w:p w14:paraId="599DBDCE" w14:textId="5CE48115" w:rsidR="0066047E" w:rsidRDefault="00DE338C" w:rsidP="0066047E">
      <w:pPr>
        <w:rPr>
          <w:sz w:val="32"/>
          <w:szCs w:val="32"/>
        </w:rPr>
      </w:pPr>
      <w:r>
        <w:rPr>
          <w:sz w:val="32"/>
          <w:szCs w:val="32"/>
        </w:rPr>
        <w:t>Lep vikend</w:t>
      </w:r>
      <w:r w:rsidR="005F2962">
        <w:rPr>
          <w:sz w:val="32"/>
          <w:szCs w:val="32"/>
        </w:rPr>
        <w:t xml:space="preserve"> tebi in tvojim</w:t>
      </w:r>
    </w:p>
    <w:p w14:paraId="728C5056" w14:textId="49057E2F" w:rsidR="00FC3F05" w:rsidRPr="00DE338C" w:rsidRDefault="0066047E" w:rsidP="00CC0BD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5F2962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učiteljica Petra </w:t>
      </w:r>
      <w:bookmarkStart w:id="0" w:name="_GoBack"/>
      <w:bookmarkEnd w:id="0"/>
    </w:p>
    <w:sectPr w:rsidR="00FC3F05" w:rsidRPr="00DE338C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8E97B" w14:textId="77777777" w:rsidR="00A251A1" w:rsidRDefault="00A251A1" w:rsidP="005344B5">
      <w:r>
        <w:separator/>
      </w:r>
    </w:p>
  </w:endnote>
  <w:endnote w:type="continuationSeparator" w:id="0">
    <w:p w14:paraId="70CB10F0" w14:textId="77777777" w:rsidR="00A251A1" w:rsidRDefault="00A251A1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AB63C" w14:textId="77777777" w:rsidR="00A251A1" w:rsidRDefault="00A251A1" w:rsidP="005344B5">
      <w:r>
        <w:separator/>
      </w:r>
    </w:p>
  </w:footnote>
  <w:footnote w:type="continuationSeparator" w:id="0">
    <w:p w14:paraId="67990E1C" w14:textId="77777777" w:rsidR="00A251A1" w:rsidRDefault="00A251A1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AC8"/>
    <w:multiLevelType w:val="hybridMultilevel"/>
    <w:tmpl w:val="F06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4E9"/>
    <w:multiLevelType w:val="hybridMultilevel"/>
    <w:tmpl w:val="645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62A8"/>
    <w:multiLevelType w:val="hybridMultilevel"/>
    <w:tmpl w:val="F53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01B6F"/>
    <w:multiLevelType w:val="hybridMultilevel"/>
    <w:tmpl w:val="1D7E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524E14"/>
    <w:multiLevelType w:val="hybridMultilevel"/>
    <w:tmpl w:val="54943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7307"/>
    <w:multiLevelType w:val="hybridMultilevel"/>
    <w:tmpl w:val="835A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B757E"/>
    <w:multiLevelType w:val="hybridMultilevel"/>
    <w:tmpl w:val="576E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57689"/>
    <w:multiLevelType w:val="hybridMultilevel"/>
    <w:tmpl w:val="4F7E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A5307"/>
    <w:multiLevelType w:val="hybridMultilevel"/>
    <w:tmpl w:val="E4C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61A5E"/>
    <w:multiLevelType w:val="hybridMultilevel"/>
    <w:tmpl w:val="727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B73C4"/>
    <w:multiLevelType w:val="hybridMultilevel"/>
    <w:tmpl w:val="DA628A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46EE"/>
    <w:rsid w:val="0001722B"/>
    <w:rsid w:val="00033F58"/>
    <w:rsid w:val="00044099"/>
    <w:rsid w:val="0008632C"/>
    <w:rsid w:val="000C40E5"/>
    <w:rsid w:val="00140EC7"/>
    <w:rsid w:val="00180389"/>
    <w:rsid w:val="00193D5E"/>
    <w:rsid w:val="001B74FD"/>
    <w:rsid w:val="002224BC"/>
    <w:rsid w:val="00240B7E"/>
    <w:rsid w:val="002E5061"/>
    <w:rsid w:val="00302124"/>
    <w:rsid w:val="00311F26"/>
    <w:rsid w:val="003260D5"/>
    <w:rsid w:val="00343D3C"/>
    <w:rsid w:val="00372AB1"/>
    <w:rsid w:val="003E2516"/>
    <w:rsid w:val="00467A27"/>
    <w:rsid w:val="0047147A"/>
    <w:rsid w:val="00494F2F"/>
    <w:rsid w:val="004A0E17"/>
    <w:rsid w:val="004A393B"/>
    <w:rsid w:val="004D2642"/>
    <w:rsid w:val="004F4989"/>
    <w:rsid w:val="005344B5"/>
    <w:rsid w:val="00544126"/>
    <w:rsid w:val="005E2E69"/>
    <w:rsid w:val="005F03F5"/>
    <w:rsid w:val="005F2962"/>
    <w:rsid w:val="00646337"/>
    <w:rsid w:val="00652D8D"/>
    <w:rsid w:val="0066047E"/>
    <w:rsid w:val="00661DF4"/>
    <w:rsid w:val="006A0BDA"/>
    <w:rsid w:val="006B0B73"/>
    <w:rsid w:val="006D4BA6"/>
    <w:rsid w:val="006F3AA1"/>
    <w:rsid w:val="0071387D"/>
    <w:rsid w:val="00723170"/>
    <w:rsid w:val="00753C38"/>
    <w:rsid w:val="007C3204"/>
    <w:rsid w:val="007D2469"/>
    <w:rsid w:val="007F5410"/>
    <w:rsid w:val="00831CB8"/>
    <w:rsid w:val="00896301"/>
    <w:rsid w:val="008E10FB"/>
    <w:rsid w:val="008E3C0C"/>
    <w:rsid w:val="008F439A"/>
    <w:rsid w:val="008F4994"/>
    <w:rsid w:val="00905B5C"/>
    <w:rsid w:val="0092421A"/>
    <w:rsid w:val="00940FC2"/>
    <w:rsid w:val="00986F28"/>
    <w:rsid w:val="00992FB6"/>
    <w:rsid w:val="00996B67"/>
    <w:rsid w:val="009A3373"/>
    <w:rsid w:val="009F27B1"/>
    <w:rsid w:val="00A251A1"/>
    <w:rsid w:val="00A512E6"/>
    <w:rsid w:val="00A7525C"/>
    <w:rsid w:val="00A9393F"/>
    <w:rsid w:val="00AE09A1"/>
    <w:rsid w:val="00B97B8F"/>
    <w:rsid w:val="00BC6787"/>
    <w:rsid w:val="00BD29E9"/>
    <w:rsid w:val="00BE4019"/>
    <w:rsid w:val="00C030BA"/>
    <w:rsid w:val="00C060FD"/>
    <w:rsid w:val="00C4326C"/>
    <w:rsid w:val="00C57CBA"/>
    <w:rsid w:val="00C62F17"/>
    <w:rsid w:val="00CB653A"/>
    <w:rsid w:val="00CC0BDA"/>
    <w:rsid w:val="00CF55D4"/>
    <w:rsid w:val="00D01F46"/>
    <w:rsid w:val="00D60DCB"/>
    <w:rsid w:val="00DD0B77"/>
    <w:rsid w:val="00DD2C60"/>
    <w:rsid w:val="00DD3A03"/>
    <w:rsid w:val="00DD652D"/>
    <w:rsid w:val="00DE00B2"/>
    <w:rsid w:val="00DE338C"/>
    <w:rsid w:val="00E72157"/>
    <w:rsid w:val="00E979D4"/>
    <w:rsid w:val="00EC0807"/>
    <w:rsid w:val="00EC2AF7"/>
    <w:rsid w:val="00EC664A"/>
    <w:rsid w:val="00EE6E10"/>
    <w:rsid w:val="00F061FC"/>
    <w:rsid w:val="00F165D6"/>
    <w:rsid w:val="00F368A0"/>
    <w:rsid w:val="00F36C0E"/>
    <w:rsid w:val="00F6540C"/>
    <w:rsid w:val="00F7685B"/>
    <w:rsid w:val="00FA727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66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2020-05-06T18:07:00Z</dcterms:created>
  <dcterms:modified xsi:type="dcterms:W3CDTF">2020-05-06T18:17:00Z</dcterms:modified>
</cp:coreProperties>
</file>