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7B07E" w14:textId="77777777" w:rsidR="00AA5835" w:rsidRPr="00056FBF" w:rsidRDefault="00AA5835" w:rsidP="00AA5835">
      <w:pPr>
        <w:rPr>
          <w:b/>
        </w:rPr>
      </w:pPr>
      <w:r w:rsidRPr="00056FBF">
        <w:rPr>
          <w:b/>
        </w:rPr>
        <w:t xml:space="preserve">Cilj: </w:t>
      </w:r>
    </w:p>
    <w:p w14:paraId="527AC636" w14:textId="77777777" w:rsidR="00AA5835" w:rsidRDefault="00AA5835" w:rsidP="00AA5835">
      <w:pPr>
        <w:pStyle w:val="ListParagraph"/>
        <w:numPr>
          <w:ilvl w:val="0"/>
          <w:numId w:val="1"/>
        </w:numPr>
      </w:pPr>
      <w:r w:rsidRPr="00056FBF">
        <w:t>Učenec s pisanimi črkami napiše daljše besedilo – zgodbo ob nizu slik; tvori ustrezno, razumljivo, jezikovno pravilno in zaokroženo besedilo, pisava je čitljiva.</w:t>
      </w:r>
    </w:p>
    <w:p w14:paraId="4B12E9F2" w14:textId="77777777" w:rsidR="00AA5835" w:rsidRDefault="00AA5835" w:rsidP="00AA5835">
      <w:pPr>
        <w:rPr>
          <w:rFonts w:eastAsia="Calibri"/>
          <w:noProof/>
        </w:rPr>
      </w:pPr>
      <w:r w:rsidRPr="008B55BA">
        <w:t xml:space="preserve">Oglej si </w:t>
      </w:r>
      <w:r>
        <w:t>slike in napiši zgodbo. Zgodbi daj tudi naslov.</w:t>
      </w:r>
    </w:p>
    <w:p w14:paraId="2FA5CB12" w14:textId="77777777" w:rsidR="00F62C78" w:rsidRDefault="00AA5835" w:rsidP="00AA5835">
      <w:pPr>
        <w:jc w:val="center"/>
      </w:pPr>
      <w:r w:rsidRPr="00D2295F">
        <w:rPr>
          <w:rFonts w:eastAsia="Calibri"/>
          <w:noProof/>
        </w:rPr>
        <w:drawing>
          <wp:inline distT="0" distB="0" distL="0" distR="0" wp14:anchorId="066C496F" wp14:editId="0349DD47">
            <wp:extent cx="5268210" cy="7452000"/>
            <wp:effectExtent l="0" t="0" r="8890" b="0"/>
            <wp:docPr id="3" name="Slika 3" descr="C:\Users\Anja\AppData\Local\Temp\Rar$DIa0.378\STRIP-DR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AppData\Local\Temp\Rar$DIa0.378\STRIP-DRE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210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C78" w:rsidSect="00AA5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BD5665"/>
    <w:multiLevelType w:val="hybridMultilevel"/>
    <w:tmpl w:val="60BA24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35"/>
    <w:rsid w:val="009A377A"/>
    <w:rsid w:val="00AA5835"/>
    <w:rsid w:val="00AE728F"/>
    <w:rsid w:val="00BE53AF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5739"/>
  <w15:docId w15:val="{835BA309-D22C-4C22-BB3C-A19CF63A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835"/>
    <w:pPr>
      <w:spacing w:before="240" w:after="240"/>
    </w:pPr>
    <w:rPr>
      <w:rFonts w:ascii="Verdana" w:eastAsia="Times New Roman" w:hAnsi="Verdana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35"/>
    <w:pPr>
      <w:ind w:left="720"/>
      <w:contextualSpacing/>
    </w:pPr>
  </w:style>
  <w:style w:type="table" w:styleId="TableGrid">
    <w:name w:val="Table Grid"/>
    <w:basedOn w:val="TableNormal"/>
    <w:uiPriority w:val="59"/>
    <w:rsid w:val="00AA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83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3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Nataša Lenarčič</cp:lastModifiedBy>
  <cp:revision>2</cp:revision>
  <dcterms:created xsi:type="dcterms:W3CDTF">2020-04-22T11:45:00Z</dcterms:created>
  <dcterms:modified xsi:type="dcterms:W3CDTF">2020-04-22T11:45:00Z</dcterms:modified>
</cp:coreProperties>
</file>