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3A" w:rsidRPr="00F8025A" w:rsidRDefault="00F05158">
      <w:pPr>
        <w:rPr>
          <w:rFonts w:ascii="Calibri Light" w:hAnsi="Calibri Light" w:cs="Calibri Light"/>
          <w:b/>
          <w:sz w:val="48"/>
          <w:szCs w:val="48"/>
          <w:lang w:val="en-US"/>
        </w:rPr>
      </w:pPr>
      <w:r w:rsidRPr="00F8025A">
        <w:rPr>
          <w:rFonts w:ascii="Calibri Light" w:hAnsi="Calibri Light" w:cs="Calibri Light"/>
          <w:b/>
          <w:sz w:val="48"/>
          <w:szCs w:val="48"/>
          <w:lang w:val="en-US"/>
        </w:rPr>
        <w:t>ŠPORT, 5. A: KOLESARJENJE</w:t>
      </w:r>
    </w:p>
    <w:p w:rsidR="00F05158" w:rsidRDefault="00F8025A">
      <w:pPr>
        <w:rPr>
          <w:rFonts w:ascii="Calibri Light" w:hAnsi="Calibri Light" w:cs="Calibri Light"/>
          <w:sz w:val="36"/>
          <w:szCs w:val="36"/>
          <w:lang w:val="en-US"/>
        </w:rPr>
      </w:pPr>
      <w:r>
        <w:rPr>
          <w:rFonts w:ascii="Calibri Light" w:hAnsi="Calibri Light" w:cs="Calibri Light"/>
          <w:sz w:val="36"/>
          <w:szCs w:val="36"/>
          <w:lang w:val="en-US"/>
        </w:rPr>
        <w:t>Trajanje</w:t>
      </w:r>
      <w:r w:rsidR="00F05158" w:rsidRPr="00F8025A">
        <w:rPr>
          <w:rFonts w:ascii="Calibri Light" w:hAnsi="Calibri Light" w:cs="Calibri Light"/>
          <w:sz w:val="36"/>
          <w:szCs w:val="36"/>
          <w:lang w:val="en-US"/>
        </w:rPr>
        <w:t xml:space="preserve">: </w:t>
      </w:r>
      <w:r w:rsidR="00DE1105" w:rsidRPr="00F8025A">
        <w:rPr>
          <w:rFonts w:ascii="Calibri Light" w:hAnsi="Calibri Light" w:cs="Calibri Light"/>
          <w:sz w:val="36"/>
          <w:szCs w:val="36"/>
          <w:lang w:val="en-US"/>
        </w:rPr>
        <w:t>10</w:t>
      </w:r>
      <w:r w:rsidR="00F05158" w:rsidRPr="00F8025A">
        <w:rPr>
          <w:rFonts w:ascii="Calibri Light" w:hAnsi="Calibri Light" w:cs="Calibri Light"/>
          <w:sz w:val="36"/>
          <w:szCs w:val="36"/>
          <w:lang w:val="en-US"/>
        </w:rPr>
        <w:t xml:space="preserve"> ur</w:t>
      </w:r>
    </w:p>
    <w:p w:rsidR="00F8025A" w:rsidRPr="00F8025A" w:rsidRDefault="00F8025A">
      <w:pPr>
        <w:rPr>
          <w:rFonts w:ascii="Calibri Light" w:hAnsi="Calibri Light" w:cs="Calibri Light"/>
          <w:sz w:val="36"/>
          <w:szCs w:val="36"/>
          <w:lang w:val="en-US"/>
        </w:rPr>
      </w:pPr>
    </w:p>
    <w:p w:rsidR="00F05158" w:rsidRPr="00F8025A" w:rsidRDefault="00F05158">
      <w:pPr>
        <w:rPr>
          <w:rFonts w:ascii="Calibri Light" w:hAnsi="Calibri Light" w:cs="Calibri Light"/>
          <w:b/>
          <w:sz w:val="36"/>
          <w:szCs w:val="36"/>
          <w:lang w:val="en-US"/>
        </w:rPr>
      </w:pPr>
      <w:r w:rsidRPr="00F8025A">
        <w:rPr>
          <w:rFonts w:ascii="Calibri Light" w:hAnsi="Calibri Light" w:cs="Calibri Light"/>
          <w:b/>
          <w:sz w:val="36"/>
          <w:szCs w:val="36"/>
          <w:lang w:val="en-US"/>
        </w:rPr>
        <w:t>UČNA POT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217230" w:rsidTr="00DE1105">
        <w:tc>
          <w:tcPr>
            <w:tcW w:w="2376" w:type="dxa"/>
            <w:tcBorders>
              <w:bottom w:val="single" w:sz="4" w:space="0" w:color="auto"/>
            </w:tcBorders>
          </w:tcPr>
          <w:p w:rsidR="00274C17" w:rsidRDefault="00274C17" w:rsidP="00274C17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2336" behindDoc="1" locked="0" layoutInCell="1" allowOverlap="1" wp14:anchorId="2E47BB6B" wp14:editId="10EDBFE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65405</wp:posOffset>
                  </wp:positionV>
                  <wp:extent cx="1143000" cy="857250"/>
                  <wp:effectExtent l="0" t="0" r="0" b="0"/>
                  <wp:wrapNone/>
                  <wp:docPr id="3" name="Slika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  <w:tcBorders>
              <w:bottom w:val="single" w:sz="4" w:space="0" w:color="auto"/>
            </w:tcBorders>
          </w:tcPr>
          <w:p w:rsidR="00217230" w:rsidRPr="00274C17" w:rsidRDefault="00217230" w:rsidP="00217230">
            <w:pP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</w:pPr>
            <w:r w:rsidRPr="00274C17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Ponedeljek, 11. 5. 2020: </w:t>
            </w:r>
          </w:p>
          <w:p w:rsidR="00217230" w:rsidRPr="00274C17" w:rsidRDefault="00217230" w:rsidP="00217230">
            <w:pPr>
              <w:rPr>
                <w:rFonts w:ascii="Calibri Light" w:hAnsi="Calibri Light" w:cs="Calibri Light"/>
                <w:sz w:val="32"/>
                <w:szCs w:val="32"/>
                <w:lang w:val="en-US"/>
              </w:rPr>
            </w:pPr>
            <w:r w:rsidRPr="00274C17">
              <w:rPr>
                <w:rFonts w:ascii="Calibri Light" w:hAnsi="Calibri Light" w:cs="Calibri Light"/>
                <w:sz w:val="32"/>
                <w:szCs w:val="32"/>
                <w:lang w:val="en-US"/>
              </w:rPr>
              <w:t>Ponovitev pravil varnega kolesarjenja</w:t>
            </w:r>
            <w:r w:rsidR="00274C17" w:rsidRPr="00274C17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 (teorija)</w:t>
            </w:r>
          </w:p>
          <w:p w:rsidR="00E56619" w:rsidRPr="00DE1105" w:rsidRDefault="00E56619" w:rsidP="00DE1105">
            <w:pPr>
              <w:rPr>
                <w:rFonts w:ascii="Calibri Light" w:hAnsi="Calibri Light" w:cs="Calibri Light"/>
                <w:sz w:val="32"/>
                <w:szCs w:val="32"/>
                <w:lang w:val="en-US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  <w:t xml:space="preserve">* </w:t>
            </w:r>
            <w:r w:rsidR="00DE1105">
              <w:rPr>
                <w:rFonts w:ascii="Calibri Light" w:hAnsi="Calibri Light" w:cs="Calibri Light"/>
                <w:sz w:val="32"/>
                <w:szCs w:val="32"/>
                <w:lang w:val="en-US"/>
              </w:rPr>
              <w:t>AAI prijava</w:t>
            </w:r>
            <w:r w:rsidRPr="00E56619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 </w:t>
            </w:r>
            <w:r w:rsidR="00DE1105">
              <w:rPr>
                <w:rFonts w:ascii="Calibri Light" w:hAnsi="Calibri Light" w:cs="Calibri Light"/>
                <w:sz w:val="32"/>
                <w:szCs w:val="32"/>
                <w:lang w:val="en-US"/>
              </w:rPr>
              <w:t>v rubriko</w:t>
            </w:r>
            <w:r w:rsidRPr="00E56619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 Kolesar</w:t>
            </w:r>
            <w:r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 </w:t>
            </w:r>
            <w:hyperlink r:id="rId6" w:history="1">
              <w:r w:rsidRPr="00D46024">
                <w:rPr>
                  <w:rStyle w:val="Hiperpovezava"/>
                  <w:rFonts w:ascii="Calibri Light" w:hAnsi="Calibri Light" w:cs="Calibri Light"/>
                  <w:sz w:val="32"/>
                  <w:szCs w:val="32"/>
                  <w:lang w:val="en-US"/>
                </w:rPr>
                <w:t>https://skupnost.sio.si/prijava.php</w:t>
              </w:r>
            </w:hyperlink>
          </w:p>
        </w:tc>
      </w:tr>
      <w:tr w:rsidR="00C95D38" w:rsidTr="00DE1105">
        <w:tc>
          <w:tcPr>
            <w:tcW w:w="2376" w:type="dxa"/>
            <w:tcBorders>
              <w:left w:val="nil"/>
              <w:right w:val="nil"/>
            </w:tcBorders>
          </w:tcPr>
          <w:p w:rsidR="00C95D38" w:rsidRDefault="00C95D38" w:rsidP="00BD777B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  <w:tc>
          <w:tcPr>
            <w:tcW w:w="8306" w:type="dxa"/>
            <w:tcBorders>
              <w:left w:val="nil"/>
              <w:right w:val="nil"/>
            </w:tcBorders>
          </w:tcPr>
          <w:p w:rsidR="00C95D38" w:rsidRPr="00274C17" w:rsidRDefault="00C95D38" w:rsidP="00BD777B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</w:tr>
      <w:tr w:rsidR="00217230" w:rsidTr="00DE1105">
        <w:tc>
          <w:tcPr>
            <w:tcW w:w="2376" w:type="dxa"/>
            <w:tcBorders>
              <w:bottom w:val="single" w:sz="4" w:space="0" w:color="auto"/>
            </w:tcBorders>
          </w:tcPr>
          <w:p w:rsidR="00274C17" w:rsidRDefault="00274C17" w:rsidP="00B95CFC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1312" behindDoc="1" locked="0" layoutInCell="1" allowOverlap="1" wp14:anchorId="08233C7E" wp14:editId="4AD464D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95885</wp:posOffset>
                  </wp:positionV>
                  <wp:extent cx="1149350" cy="774700"/>
                  <wp:effectExtent l="0" t="0" r="0" b="6350"/>
                  <wp:wrapNone/>
                  <wp:docPr id="4" name="Slika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82" b="14342"/>
                          <a:stretch/>
                        </pic:blipFill>
                        <pic:spPr bwMode="auto">
                          <a:xfrm>
                            <a:off x="0" y="0"/>
                            <a:ext cx="11493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  <w:tcBorders>
              <w:bottom w:val="single" w:sz="4" w:space="0" w:color="auto"/>
            </w:tcBorders>
          </w:tcPr>
          <w:p w:rsidR="00217230" w:rsidRPr="00274C17" w:rsidRDefault="00217230" w:rsidP="00217230">
            <w:pP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</w:pPr>
            <w:r w:rsidRPr="00274C17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Torek, 12. 5. 2020: </w:t>
            </w:r>
          </w:p>
          <w:p w:rsidR="00217230" w:rsidRPr="00DE1105" w:rsidRDefault="00217230">
            <w:pPr>
              <w:rPr>
                <w:rFonts w:ascii="Calibri Light" w:hAnsi="Calibri Light" w:cs="Calibri Light"/>
                <w:sz w:val="32"/>
                <w:szCs w:val="32"/>
                <w:lang w:val="en-US"/>
              </w:rPr>
            </w:pPr>
            <w:r w:rsidRPr="00274C17">
              <w:rPr>
                <w:rFonts w:ascii="Calibri Light" w:hAnsi="Calibri Light" w:cs="Calibri Light"/>
                <w:sz w:val="32"/>
                <w:szCs w:val="32"/>
                <w:lang w:val="en-US"/>
              </w:rPr>
              <w:t>Ponovitev pravil varnega kolesarjenja</w:t>
            </w:r>
            <w:r w:rsidR="00274C17" w:rsidRPr="00274C17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 (teorija)</w:t>
            </w:r>
            <w:r w:rsidR="00B95CFC">
              <w:rPr>
                <w:rFonts w:ascii="Calibri Light" w:hAnsi="Calibri Light" w:cs="Calibri Light"/>
                <w:sz w:val="32"/>
                <w:szCs w:val="32"/>
                <w:lang w:val="en-US"/>
              </w:rPr>
              <w:br/>
            </w:r>
            <w:r w:rsidR="00DE1105"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  <w:t xml:space="preserve">* </w:t>
            </w:r>
            <w:r w:rsidR="00DE1105">
              <w:rPr>
                <w:rFonts w:ascii="Calibri Light" w:hAnsi="Calibri Light" w:cs="Calibri Light"/>
                <w:sz w:val="32"/>
                <w:szCs w:val="32"/>
                <w:lang w:val="en-US"/>
              </w:rPr>
              <w:t>AAI prijava</w:t>
            </w:r>
            <w:r w:rsidR="00DE1105" w:rsidRPr="00E56619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 </w:t>
            </w:r>
            <w:r w:rsidR="00DE1105">
              <w:rPr>
                <w:rFonts w:ascii="Calibri Light" w:hAnsi="Calibri Light" w:cs="Calibri Light"/>
                <w:sz w:val="32"/>
                <w:szCs w:val="32"/>
                <w:lang w:val="en-US"/>
              </w:rPr>
              <w:t>v rubriko</w:t>
            </w:r>
            <w:r w:rsidR="00DE1105" w:rsidRPr="00E56619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 Kolesar</w:t>
            </w:r>
            <w:r w:rsidR="00DE1105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 </w:t>
            </w:r>
            <w:hyperlink r:id="rId8" w:history="1">
              <w:r w:rsidR="00DE1105" w:rsidRPr="00D46024">
                <w:rPr>
                  <w:rStyle w:val="Hiperpovezava"/>
                  <w:rFonts w:ascii="Calibri Light" w:hAnsi="Calibri Light" w:cs="Calibri Light"/>
                  <w:sz w:val="32"/>
                  <w:szCs w:val="32"/>
                  <w:lang w:val="en-US"/>
                </w:rPr>
                <w:t>https://skupnost.sio.si/prijava.php</w:t>
              </w:r>
            </w:hyperlink>
          </w:p>
        </w:tc>
      </w:tr>
      <w:tr w:rsidR="00C95D38" w:rsidTr="00DE1105">
        <w:tc>
          <w:tcPr>
            <w:tcW w:w="2376" w:type="dxa"/>
            <w:tcBorders>
              <w:left w:val="nil"/>
              <w:right w:val="nil"/>
            </w:tcBorders>
          </w:tcPr>
          <w:p w:rsidR="00C95D38" w:rsidRDefault="00C95D38" w:rsidP="00BD777B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  <w:tc>
          <w:tcPr>
            <w:tcW w:w="8306" w:type="dxa"/>
            <w:tcBorders>
              <w:left w:val="nil"/>
              <w:right w:val="nil"/>
            </w:tcBorders>
          </w:tcPr>
          <w:p w:rsidR="00C95D38" w:rsidRPr="00274C17" w:rsidRDefault="00C95D38" w:rsidP="00BD777B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</w:tr>
      <w:tr w:rsidR="00217230" w:rsidTr="00DE1105">
        <w:tc>
          <w:tcPr>
            <w:tcW w:w="2376" w:type="dxa"/>
            <w:tcBorders>
              <w:bottom w:val="single" w:sz="4" w:space="0" w:color="auto"/>
            </w:tcBorders>
          </w:tcPr>
          <w:p w:rsidR="00217230" w:rsidRDefault="00217230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5A3FFC0E" wp14:editId="63B579E7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95250</wp:posOffset>
                  </wp:positionV>
                  <wp:extent cx="1116965" cy="876300"/>
                  <wp:effectExtent l="0" t="0" r="6985" b="0"/>
                  <wp:wrapNone/>
                  <wp:docPr id="1" name="Slika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09" t="11465" r="10190" b="19109"/>
                          <a:stretch/>
                        </pic:blipFill>
                        <pic:spPr bwMode="auto">
                          <a:xfrm>
                            <a:off x="0" y="0"/>
                            <a:ext cx="111696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  <w:tcBorders>
              <w:bottom w:val="single" w:sz="4" w:space="0" w:color="auto"/>
            </w:tcBorders>
          </w:tcPr>
          <w:p w:rsidR="00217230" w:rsidRPr="00274C17" w:rsidRDefault="00217230" w:rsidP="00217230">
            <w:pP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</w:pPr>
            <w:r w:rsidRPr="00274C17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Četrtek, 14. 5. 2020</w:t>
            </w:r>
            <w:r w:rsidR="00E56619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 in ponedeljek 18. 5. 2020</w:t>
            </w:r>
            <w:r w:rsidRPr="00274C17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: </w:t>
            </w:r>
          </w:p>
          <w:p w:rsidR="00217230" w:rsidRPr="00274C17" w:rsidRDefault="00E56619" w:rsidP="00217230">
            <w:pPr>
              <w:rPr>
                <w:rFonts w:ascii="Calibri Light" w:hAnsi="Calibri Light" w:cs="Calibri Light"/>
                <w:sz w:val="32"/>
                <w:szCs w:val="32"/>
                <w:lang w:val="en-US"/>
              </w:rPr>
            </w:pPr>
            <w:r>
              <w:rPr>
                <w:rFonts w:ascii="Calibri Light" w:hAnsi="Calibri Light" w:cs="Calibri Light"/>
                <w:sz w:val="32"/>
                <w:szCs w:val="32"/>
                <w:lang w:val="en-US"/>
              </w:rPr>
              <w:t>S</w:t>
            </w:r>
            <w:r w:rsidR="00217230" w:rsidRPr="00274C17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pretnostni </w:t>
            </w:r>
            <w:r w:rsidR="00274C17" w:rsidRPr="00274C17">
              <w:rPr>
                <w:rFonts w:ascii="Calibri Light" w:hAnsi="Calibri Light" w:cs="Calibri Light"/>
                <w:sz w:val="32"/>
                <w:szCs w:val="32"/>
                <w:lang w:val="en-US"/>
              </w:rPr>
              <w:t>poligon</w:t>
            </w:r>
            <w:r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 (postavljanje poligona in vožnja)</w:t>
            </w:r>
          </w:p>
          <w:p w:rsidR="00274C17" w:rsidRPr="00274C17" w:rsidRDefault="00274C17" w:rsidP="00217230">
            <w:pPr>
              <w:rPr>
                <w:rFonts w:ascii="Calibri Light" w:hAnsi="Calibri Light" w:cs="Calibri Light"/>
                <w:sz w:val="32"/>
                <w:szCs w:val="32"/>
                <w:lang w:val="en-US"/>
              </w:rPr>
            </w:pPr>
          </w:p>
          <w:p w:rsidR="00217230" w:rsidRPr="00274C17" w:rsidRDefault="00217230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</w:tr>
      <w:tr w:rsidR="00C95D38" w:rsidTr="00DE1105">
        <w:tc>
          <w:tcPr>
            <w:tcW w:w="2376" w:type="dxa"/>
            <w:tcBorders>
              <w:left w:val="nil"/>
              <w:right w:val="nil"/>
            </w:tcBorders>
          </w:tcPr>
          <w:p w:rsidR="00C95D38" w:rsidRDefault="00C95D38" w:rsidP="00BD777B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  <w:tc>
          <w:tcPr>
            <w:tcW w:w="8306" w:type="dxa"/>
            <w:tcBorders>
              <w:left w:val="nil"/>
              <w:right w:val="nil"/>
            </w:tcBorders>
          </w:tcPr>
          <w:p w:rsidR="00C95D38" w:rsidRPr="00274C17" w:rsidRDefault="00C95D38" w:rsidP="00BD777B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</w:tr>
      <w:tr w:rsidR="00C95D38" w:rsidTr="00DE1105">
        <w:tc>
          <w:tcPr>
            <w:tcW w:w="2376" w:type="dxa"/>
            <w:tcBorders>
              <w:bottom w:val="single" w:sz="4" w:space="0" w:color="auto"/>
            </w:tcBorders>
          </w:tcPr>
          <w:p w:rsidR="00C95D38" w:rsidRDefault="00C95D38" w:rsidP="00BD777B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1" locked="0" layoutInCell="1" allowOverlap="1" wp14:anchorId="1BE14433" wp14:editId="2C021DC3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48895</wp:posOffset>
                  </wp:positionV>
                  <wp:extent cx="1116965" cy="838200"/>
                  <wp:effectExtent l="0" t="0" r="6985" b="0"/>
                  <wp:wrapNone/>
                  <wp:docPr id="10" name="Slika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  <w:tcBorders>
              <w:bottom w:val="single" w:sz="4" w:space="0" w:color="auto"/>
            </w:tcBorders>
          </w:tcPr>
          <w:p w:rsidR="00C95D38" w:rsidRPr="00274C17" w:rsidRDefault="00E56619" w:rsidP="00BD777B">
            <w:pP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Torek, 19</w:t>
            </w:r>
            <w:r w:rsidR="00C95D38" w:rsidRPr="00274C17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. 5. 2020</w:t>
            </w:r>
            <w:r w:rsidR="00E54B12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 in četrtek, 21. 5. 2020</w:t>
            </w:r>
            <w:r w:rsidR="00C95D38" w:rsidRPr="00274C17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: </w:t>
            </w:r>
          </w:p>
          <w:p w:rsidR="00C95D38" w:rsidRPr="00274C17" w:rsidRDefault="00C95D38" w:rsidP="00BD777B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74C17">
              <w:rPr>
                <w:rFonts w:ascii="Calibri Light" w:hAnsi="Calibri Light" w:cs="Calibri Light"/>
                <w:sz w:val="32"/>
                <w:szCs w:val="32"/>
              </w:rPr>
              <w:t xml:space="preserve">Prometni poligon  </w:t>
            </w:r>
            <w:r w:rsidR="00E54B12">
              <w:rPr>
                <w:rFonts w:ascii="Calibri Light" w:hAnsi="Calibri Light" w:cs="Calibri Light"/>
                <w:sz w:val="32"/>
                <w:szCs w:val="32"/>
                <w:lang w:val="en-US"/>
              </w:rPr>
              <w:t>(risanje poligona in vožnja)</w:t>
            </w:r>
          </w:p>
          <w:p w:rsidR="00C95D38" w:rsidRPr="00274C17" w:rsidRDefault="00C95D38" w:rsidP="00BD777B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:rsidR="00C95D38" w:rsidRPr="00274C17" w:rsidRDefault="00C95D38" w:rsidP="00BD777B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</w:tr>
      <w:tr w:rsidR="00217230" w:rsidTr="00DE1105">
        <w:tc>
          <w:tcPr>
            <w:tcW w:w="2376" w:type="dxa"/>
            <w:tcBorders>
              <w:left w:val="nil"/>
              <w:right w:val="nil"/>
            </w:tcBorders>
          </w:tcPr>
          <w:p w:rsidR="00217230" w:rsidRDefault="00217230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  <w:tc>
          <w:tcPr>
            <w:tcW w:w="8306" w:type="dxa"/>
            <w:tcBorders>
              <w:left w:val="nil"/>
              <w:right w:val="nil"/>
            </w:tcBorders>
          </w:tcPr>
          <w:p w:rsidR="00274C17" w:rsidRPr="00274C17" w:rsidRDefault="00274C17" w:rsidP="00274C17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</w:tr>
      <w:tr w:rsidR="00C95D38" w:rsidTr="00DE1105">
        <w:tc>
          <w:tcPr>
            <w:tcW w:w="2376" w:type="dxa"/>
            <w:tcBorders>
              <w:bottom w:val="single" w:sz="4" w:space="0" w:color="auto"/>
            </w:tcBorders>
          </w:tcPr>
          <w:p w:rsidR="00C95D38" w:rsidRDefault="00C95D38" w:rsidP="00BD777B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16E0BF5" wp14:editId="65CD7D43">
                  <wp:extent cx="1136650" cy="825500"/>
                  <wp:effectExtent l="0" t="0" r="6350" b="0"/>
                  <wp:docPr id="11" name="Slika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0" r="17699"/>
                          <a:stretch/>
                        </pic:blipFill>
                        <pic:spPr bwMode="auto">
                          <a:xfrm>
                            <a:off x="0" y="0"/>
                            <a:ext cx="1139666" cy="82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bottom w:val="single" w:sz="4" w:space="0" w:color="auto"/>
            </w:tcBorders>
          </w:tcPr>
          <w:p w:rsidR="00C95D38" w:rsidRPr="00274C17" w:rsidRDefault="00E54B12" w:rsidP="00BD777B">
            <w:pP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Ponedeljek</w:t>
            </w:r>
            <w:r w:rsidR="00E56619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, 2</w:t>
            </w:r>
            <w: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5</w:t>
            </w:r>
            <w:r w:rsidR="00C95D38" w:rsidRPr="00274C17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. 5. 2020  </w:t>
            </w:r>
          </w:p>
          <w:p w:rsidR="00C95D38" w:rsidRPr="00B95CFC" w:rsidRDefault="00C95D38" w:rsidP="00BD777B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74C17">
              <w:rPr>
                <w:rFonts w:ascii="Calibri Light" w:hAnsi="Calibri Light" w:cs="Calibri Light"/>
                <w:sz w:val="32"/>
                <w:szCs w:val="32"/>
              </w:rPr>
              <w:t>Vaja v vožnji s kolesom v bližnji okolici</w:t>
            </w:r>
            <w:r>
              <w:rPr>
                <w:rFonts w:ascii="Calibri Light" w:hAnsi="Calibri Light" w:cs="Calibri Light"/>
                <w:sz w:val="32"/>
                <w:szCs w:val="32"/>
              </w:rPr>
              <w:t xml:space="preserve"> dom</w:t>
            </w:r>
          </w:p>
        </w:tc>
      </w:tr>
      <w:tr w:rsidR="00274C17" w:rsidTr="00DE1105">
        <w:tc>
          <w:tcPr>
            <w:tcW w:w="2376" w:type="dxa"/>
            <w:tcBorders>
              <w:left w:val="nil"/>
              <w:right w:val="nil"/>
            </w:tcBorders>
          </w:tcPr>
          <w:p w:rsidR="00274C17" w:rsidRDefault="00274C17" w:rsidP="00B95CFC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  <w:tc>
          <w:tcPr>
            <w:tcW w:w="8306" w:type="dxa"/>
            <w:tcBorders>
              <w:left w:val="nil"/>
              <w:right w:val="nil"/>
            </w:tcBorders>
          </w:tcPr>
          <w:p w:rsidR="00274C17" w:rsidRPr="00B95CFC" w:rsidRDefault="00274C17" w:rsidP="00274C17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C95D38" w:rsidTr="00BD777B">
        <w:tc>
          <w:tcPr>
            <w:tcW w:w="2376" w:type="dxa"/>
          </w:tcPr>
          <w:p w:rsidR="00C95D38" w:rsidRDefault="00C95D38" w:rsidP="00BD777B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7456" behindDoc="1" locked="0" layoutInCell="1" allowOverlap="1" wp14:anchorId="0635BD54" wp14:editId="56ACFDC8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84455</wp:posOffset>
                  </wp:positionV>
                  <wp:extent cx="1245870" cy="831850"/>
                  <wp:effectExtent l="0" t="0" r="0" b="6350"/>
                  <wp:wrapNone/>
                  <wp:docPr id="12" name="Slika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</w:tcPr>
          <w:p w:rsidR="00C95D38" w:rsidRPr="00B95CFC" w:rsidRDefault="00E54B12" w:rsidP="00BD777B">
            <w:pP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T</w:t>
            </w:r>
            <w:r w:rsidR="00C95D38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orek, 26</w:t>
            </w:r>
            <w:r w:rsidR="00C95D38" w:rsidRPr="00B95CFC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. 5. 2020</w:t>
            </w:r>
            <w: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 / četrtek, 28. 5. 2020 / ponedljek, 1. 6. 2020</w:t>
            </w:r>
            <w:r w:rsidR="00C95D38" w:rsidRPr="00B95CFC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: </w:t>
            </w:r>
          </w:p>
          <w:p w:rsidR="00C95D38" w:rsidRDefault="00C95D38" w:rsidP="00BD777B">
            <w:pPr>
              <w:rPr>
                <w:rFonts w:ascii="Calibri Light" w:hAnsi="Calibri Light" w:cs="Calibri Light"/>
                <w:sz w:val="32"/>
                <w:szCs w:val="32"/>
                <w:lang w:val="en-US"/>
              </w:rPr>
            </w:pPr>
            <w:r w:rsidRPr="00B95CFC">
              <w:rPr>
                <w:rFonts w:ascii="Calibri Light" w:hAnsi="Calibri Light" w:cs="Calibri Light"/>
                <w:sz w:val="32"/>
                <w:szCs w:val="32"/>
              </w:rPr>
              <w:t>Ogled trase za kolesarski izlet in k</w:t>
            </w:r>
            <w:r w:rsidRPr="00B95CFC">
              <w:rPr>
                <w:rFonts w:ascii="Calibri Light" w:hAnsi="Calibri Light" w:cs="Calibri Light"/>
                <w:sz w:val="32"/>
                <w:szCs w:val="32"/>
                <w:lang w:val="en-US"/>
              </w:rPr>
              <w:t>olesarjenje v spremstvu odrasle osebe (3 šolske ure)</w:t>
            </w:r>
          </w:p>
          <w:p w:rsidR="00DE1105" w:rsidRPr="00B95CFC" w:rsidRDefault="00DE1105" w:rsidP="00BD777B">
            <w:pPr>
              <w:rPr>
                <w:rFonts w:ascii="Calibri Light" w:hAnsi="Calibri Light" w:cs="Calibri Light"/>
                <w:sz w:val="32"/>
                <w:szCs w:val="32"/>
                <w:lang w:val="en-US"/>
              </w:rPr>
            </w:pPr>
          </w:p>
        </w:tc>
      </w:tr>
    </w:tbl>
    <w:p w:rsidR="00217230" w:rsidRPr="00217230" w:rsidRDefault="00217230">
      <w:pPr>
        <w:rPr>
          <w:rFonts w:ascii="Calibri Light" w:hAnsi="Calibri Light" w:cs="Calibri Light"/>
          <w:b/>
          <w:sz w:val="32"/>
          <w:szCs w:val="32"/>
          <w:lang w:val="en-US"/>
        </w:rPr>
      </w:pPr>
      <w:bookmarkStart w:id="0" w:name="_GoBack"/>
      <w:bookmarkEnd w:id="0"/>
    </w:p>
    <w:sectPr w:rsidR="00217230" w:rsidRPr="00217230" w:rsidSect="00217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58"/>
    <w:rsid w:val="00041A73"/>
    <w:rsid w:val="00217230"/>
    <w:rsid w:val="00274C17"/>
    <w:rsid w:val="003C0A3A"/>
    <w:rsid w:val="00B95CFC"/>
    <w:rsid w:val="00BD777B"/>
    <w:rsid w:val="00C95D38"/>
    <w:rsid w:val="00DE1105"/>
    <w:rsid w:val="00E54B12"/>
    <w:rsid w:val="00E56619"/>
    <w:rsid w:val="00F05158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17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23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566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17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23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56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nost.sio.si/prijava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kupnost.sio.si/prijava.php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2020-05-10T16:44:00Z</dcterms:created>
  <dcterms:modified xsi:type="dcterms:W3CDTF">2020-05-10T16:45:00Z</dcterms:modified>
</cp:coreProperties>
</file>