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5D1" w:rsidRDefault="005E032C" w:rsidP="007405D1">
      <w:pPr>
        <w:jc w:val="center"/>
        <w:rPr>
          <w:b/>
        </w:rPr>
      </w:pPr>
      <w:r>
        <w:rPr>
          <w:b/>
        </w:rPr>
        <w:t>8</w:t>
      </w:r>
      <w:r w:rsidR="007405D1">
        <w:rPr>
          <w:b/>
        </w:rPr>
        <w:t>. TEDEN POUKA NA DALJAVO</w:t>
      </w:r>
    </w:p>
    <w:p w:rsidR="007405D1" w:rsidRDefault="007405D1" w:rsidP="007405D1">
      <w:pPr>
        <w:rPr>
          <w:b/>
        </w:rPr>
      </w:pPr>
    </w:p>
    <w:p w:rsidR="007405D1" w:rsidRDefault="005E032C" w:rsidP="007405D1">
      <w:pPr>
        <w:rPr>
          <w:b/>
        </w:rPr>
      </w:pPr>
      <w:r>
        <w:rPr>
          <w:b/>
        </w:rPr>
        <w:t>OD 11. 5. 2020 DO 15</w:t>
      </w:r>
      <w:r w:rsidR="007405D1">
        <w:rPr>
          <w:b/>
        </w:rPr>
        <w:t xml:space="preserve">. 5. 2020                                              </w:t>
      </w:r>
      <w:r w:rsidR="007405D1">
        <w:rPr>
          <w:b/>
          <w:bCs/>
        </w:rPr>
        <w:t xml:space="preserve">SPOZNAVANJE OKOLJA </w:t>
      </w:r>
    </w:p>
    <w:p w:rsidR="007405D1" w:rsidRDefault="007405D1" w:rsidP="007405D1">
      <w:pPr>
        <w:pStyle w:val="Default"/>
        <w:rPr>
          <w:rFonts w:ascii="Times New Roman" w:hAnsi="Times New Roman" w:cs="Times New Roman"/>
          <w:b/>
          <w:bCs/>
        </w:rPr>
      </w:pPr>
    </w:p>
    <w:p w:rsidR="007405D1" w:rsidRDefault="003941C7" w:rsidP="007405D1">
      <w:pPr>
        <w:ind w:left="252"/>
        <w:rPr>
          <w:b/>
          <w:color w:val="FF0000"/>
          <w:sz w:val="28"/>
        </w:rPr>
      </w:pPr>
      <w:r>
        <w:rPr>
          <w:b/>
          <w:color w:val="FF0000"/>
          <w:sz w:val="28"/>
        </w:rPr>
        <w:t>ZDRAVO ŽIVIM</w:t>
      </w:r>
      <w:bookmarkStart w:id="0" w:name="_GoBack"/>
      <w:bookmarkEnd w:id="0"/>
    </w:p>
    <w:p w:rsidR="007405D1" w:rsidRDefault="007405D1" w:rsidP="007405D1">
      <w:pPr>
        <w:ind w:left="252"/>
        <w:rPr>
          <w:b/>
          <w:color w:val="FF0000"/>
          <w:sz w:val="28"/>
        </w:rPr>
      </w:pPr>
    </w:p>
    <w:p w:rsidR="007405D1" w:rsidRDefault="007405D1" w:rsidP="007405D1">
      <w:pPr>
        <w:ind w:left="252"/>
        <w:rPr>
          <w:b/>
          <w:color w:val="FF0000"/>
          <w:szCs w:val="28"/>
        </w:rPr>
      </w:pPr>
      <w:r>
        <w:rPr>
          <w:b/>
          <w:color w:val="FF0000"/>
          <w:szCs w:val="28"/>
        </w:rPr>
        <w:t>PRI DELU BOSTE USPEŠNI</w:t>
      </w:r>
      <w:r>
        <w:rPr>
          <w:color w:val="FF0000"/>
          <w:szCs w:val="28"/>
        </w:rPr>
        <w:t xml:space="preserve">, KO BOSTE ZNALI OPISATI, KAKO LAHKO </w:t>
      </w:r>
      <w:r>
        <w:rPr>
          <w:b/>
          <w:color w:val="FF0000"/>
          <w:szCs w:val="28"/>
        </w:rPr>
        <w:t>POSKRBITE ZA SVOJE ZDRAVJE S HIGIENO, PREHRANO, GIBANJEM, POČITKOM.</w:t>
      </w:r>
    </w:p>
    <w:p w:rsidR="007405D1" w:rsidRDefault="007405D1" w:rsidP="007405D1">
      <w:pPr>
        <w:ind w:left="360"/>
        <w:rPr>
          <w:rStyle w:val="Hiperpovezava"/>
        </w:rPr>
      </w:pPr>
    </w:p>
    <w:p w:rsidR="007405D1" w:rsidRDefault="005E032C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ZDRAVO ŽIVIM (HIGIENA) - SDZ 79</w:t>
      </w:r>
    </w:p>
    <w:p w:rsidR="005E032C" w:rsidRDefault="00A41E66" w:rsidP="005E032C">
      <w:pPr>
        <w:pStyle w:val="Odstavekseznama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7" w:history="1">
        <w:r w:rsidR="005E032C" w:rsidRPr="005E032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https://folio.rokus-klett.si/?credit=LBNP1SPO_SDZ&amp;pages=79&amp;layout=single</w:t>
        </w:r>
      </w:hyperlink>
    </w:p>
    <w:p w:rsidR="005E032C" w:rsidRDefault="005E032C" w:rsidP="005E032C">
      <w:pPr>
        <w:pStyle w:val="Odstavekseznama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E032C" w:rsidRDefault="005E032C" w:rsidP="005E032C">
      <w:pPr>
        <w:pStyle w:val="Odstavekseznama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Zgornja naloga:</w:t>
      </w:r>
    </w:p>
    <w:p w:rsidR="005E032C" w:rsidRDefault="005E032C" w:rsidP="005E032C">
      <w:pPr>
        <w:pStyle w:val="Odstavekseznama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Poglej si fotografije in povej, kako otroci na fotografijah skrbijo za osebno higieno.</w:t>
      </w:r>
    </w:p>
    <w:p w:rsidR="005E032C" w:rsidRDefault="005E032C" w:rsidP="005E032C">
      <w:pPr>
        <w:pStyle w:val="Odstavekseznama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Zakaj je umivanje rok potrebno in kdaj si moramo umiti roke? Kako si pravilno umijemo roke?</w:t>
      </w:r>
    </w:p>
    <w:p w:rsidR="005E032C" w:rsidRDefault="005E032C" w:rsidP="005E032C">
      <w:pPr>
        <w:pStyle w:val="Odstavekseznama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Obstajajo drobna bitja (MIKROBI), ki jih s prostim očesom ne vidimo in nekatera od njih so človeku škodljiva. Če pridejo v naše telo, lahko zaradi tega zbolimo.</w:t>
      </w:r>
    </w:p>
    <w:p w:rsidR="005E032C" w:rsidRPr="00F7521A" w:rsidRDefault="006B1133" w:rsidP="005E032C">
      <w:pPr>
        <w:pStyle w:val="Odstavekseznama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Kako preprosto in hitro se </w:t>
      </w:r>
      <w:r w:rsidR="005E032C" w:rsidRPr="00F7521A">
        <w:rPr>
          <w:rFonts w:ascii="Times New Roman" w:eastAsia="Times New Roman" w:hAnsi="Times New Roman" w:cs="Times New Roman"/>
          <w:sz w:val="24"/>
          <w:szCs w:val="24"/>
          <w:lang w:eastAsia="sl-SI"/>
        </w:rPr>
        <w:t>raznašajo mikrobi, si lahko ogledate na spodnjem posnetku:</w:t>
      </w:r>
    </w:p>
    <w:p w:rsidR="005E032C" w:rsidRPr="00F7521A" w:rsidRDefault="00A41E66" w:rsidP="005E032C">
      <w:pPr>
        <w:pStyle w:val="Odstavekseznama"/>
        <w:ind w:left="1800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hyperlink r:id="rId8" w:history="1">
        <w:r w:rsidR="00F7521A" w:rsidRPr="00F7521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https://www.youtube.com/watch?v=d-5BRf3cYWo</w:t>
        </w:r>
      </w:hyperlink>
    </w:p>
    <w:p w:rsidR="00F7521A" w:rsidRPr="00F7521A" w:rsidRDefault="00F7521A" w:rsidP="00F7521A">
      <w:pPr>
        <w:pStyle w:val="Odstavekseznam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Spodnja naloga:</w:t>
      </w:r>
    </w:p>
    <w:p w:rsidR="00F7521A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Poimenuj prikazane pripomočke za osebno higieno in jih poveži z ustrezno fotografijo.</w:t>
      </w:r>
    </w:p>
    <w:p w:rsidR="00F7521A" w:rsidRPr="00F7521A" w:rsidRDefault="00F7521A" w:rsidP="00F7521A">
      <w:pPr>
        <w:pStyle w:val="Odstavekseznama"/>
        <w:ind w:left="1800"/>
        <w:rPr>
          <w:rFonts w:ascii="Times New Roman" w:hAnsi="Times New Roman" w:cs="Times New Roman"/>
          <w:sz w:val="24"/>
          <w:szCs w:val="24"/>
        </w:rPr>
      </w:pPr>
    </w:p>
    <w:p w:rsidR="00F7521A" w:rsidRPr="00F41DF0" w:rsidRDefault="00F7521A" w:rsidP="00F7521A">
      <w:pPr>
        <w:pStyle w:val="Odstavekseznama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F41DF0">
        <w:rPr>
          <w:rFonts w:ascii="Times New Roman" w:hAnsi="Times New Roman" w:cs="Times New Roman"/>
          <w:b/>
          <w:sz w:val="24"/>
          <w:szCs w:val="24"/>
        </w:rPr>
        <w:t>RAZISKOVALNI POUK: UMIVANJE ZOB</w:t>
      </w:r>
      <w:r w:rsidR="00F41DF0" w:rsidRPr="00F41DF0">
        <w:rPr>
          <w:rFonts w:ascii="Times New Roman" w:hAnsi="Times New Roman" w:cs="Times New Roman"/>
          <w:b/>
          <w:sz w:val="24"/>
          <w:szCs w:val="24"/>
        </w:rPr>
        <w:t xml:space="preserve"> (PRILOGA 1)</w:t>
      </w:r>
    </w:p>
    <w:p w:rsidR="00F7521A" w:rsidRPr="00F41DF0" w:rsidRDefault="00F7521A" w:rsidP="00F7521A">
      <w:pPr>
        <w:pStyle w:val="Odstavekseznama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41DF0">
        <w:rPr>
          <w:rFonts w:ascii="Times New Roman" w:hAnsi="Times New Roman" w:cs="Times New Roman"/>
          <w:sz w:val="24"/>
          <w:szCs w:val="24"/>
          <w:u w:val="single"/>
        </w:rPr>
        <w:t>Odgovori:</w:t>
      </w:r>
    </w:p>
    <w:p w:rsidR="00F7521A" w:rsidRPr="00F7521A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Kolikokrat na dan si moramo umiti zobe? Kdaj?</w:t>
      </w:r>
    </w:p>
    <w:p w:rsidR="00F7521A" w:rsidRPr="00F7521A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Kaj lahko naredimo, če si po jedi ne moremo umiti zob? (Jih splaknemo z vodo.)</w:t>
      </w:r>
    </w:p>
    <w:p w:rsidR="00F7521A" w:rsidRPr="00F7521A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Kako si moramo umivati zobe?</w:t>
      </w:r>
    </w:p>
    <w:p w:rsidR="00F7521A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521A">
        <w:rPr>
          <w:rFonts w:ascii="Times New Roman" w:hAnsi="Times New Roman" w:cs="Times New Roman"/>
          <w:sz w:val="24"/>
          <w:szCs w:val="24"/>
        </w:rPr>
        <w:t>Katera hrana je za naše zobe škodljiva?</w:t>
      </w:r>
    </w:p>
    <w:p w:rsidR="00F7521A" w:rsidRDefault="00F7521A" w:rsidP="00F7521A"/>
    <w:p w:rsidR="00F7521A" w:rsidRPr="00F41DF0" w:rsidRDefault="006B1133" w:rsidP="00F7521A">
      <w:pPr>
        <w:pStyle w:val="Odstavekseznama"/>
        <w:numPr>
          <w:ilvl w:val="0"/>
          <w:numId w:val="30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Razišči</w:t>
      </w:r>
      <w:r w:rsidR="00F7521A" w:rsidRPr="00F41DF0">
        <w:rPr>
          <w:rFonts w:ascii="Times New Roman" w:hAnsi="Times New Roman" w:cs="Times New Roman"/>
          <w:sz w:val="24"/>
          <w:u w:val="single"/>
        </w:rPr>
        <w:t>:</w:t>
      </w:r>
    </w:p>
    <w:p w:rsidR="00F7521A" w:rsidRPr="00E91DA6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t>Kaj se zgodi, če si ne umivamo zob?</w:t>
      </w:r>
    </w:p>
    <w:p w:rsidR="00F7521A" w:rsidRPr="00E91DA6" w:rsidRDefault="00F7521A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t>Potrebuješ:</w:t>
      </w:r>
    </w:p>
    <w:p w:rsidR="00F7521A" w:rsidRPr="00E91DA6" w:rsidRDefault="00F7521A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t>4 trdo kuhana jajca</w:t>
      </w:r>
    </w:p>
    <w:p w:rsidR="00F7521A" w:rsidRPr="00E91DA6" w:rsidRDefault="00E91DA6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="00F7521A" w:rsidRPr="00E91DA6">
        <w:rPr>
          <w:rFonts w:ascii="Times New Roman" w:hAnsi="Times New Roman" w:cs="Times New Roman"/>
          <w:sz w:val="24"/>
        </w:rPr>
        <w:t>odo</w:t>
      </w:r>
    </w:p>
    <w:p w:rsidR="00F7521A" w:rsidRPr="00E91DA6" w:rsidRDefault="00E91DA6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kis</w:t>
      </w:r>
    </w:p>
    <w:p w:rsidR="00F7521A" w:rsidRPr="00E91DA6" w:rsidRDefault="00E91DA6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</w:t>
      </w:r>
      <w:r w:rsidR="00F7521A" w:rsidRPr="00E91DA6">
        <w:rPr>
          <w:rFonts w:ascii="Times New Roman" w:hAnsi="Times New Roman" w:cs="Times New Roman"/>
          <w:sz w:val="24"/>
        </w:rPr>
        <w:t>azirano pijačo</w:t>
      </w:r>
    </w:p>
    <w:p w:rsidR="00F7521A" w:rsidRPr="00E91DA6" w:rsidRDefault="00E91DA6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F7521A" w:rsidRPr="00E91DA6">
        <w:rPr>
          <w:rFonts w:ascii="Times New Roman" w:hAnsi="Times New Roman" w:cs="Times New Roman"/>
          <w:sz w:val="24"/>
        </w:rPr>
        <w:t>ok</w:t>
      </w:r>
    </w:p>
    <w:p w:rsidR="00E91DA6" w:rsidRDefault="00E91DA6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lončke</w:t>
      </w:r>
    </w:p>
    <w:p w:rsidR="00F76769" w:rsidRPr="00E91DA6" w:rsidRDefault="00F41DF0" w:rsidP="00F7521A">
      <w:pPr>
        <w:pStyle w:val="Odstavekseznama"/>
        <w:ind w:left="18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učni list (priloga 1)</w:t>
      </w:r>
    </w:p>
    <w:p w:rsidR="00F7521A" w:rsidRPr="00E91DA6" w:rsidRDefault="00E91DA6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lastRenderedPageBreak/>
        <w:t>Trdo kuhana jajca položi v kozarčke in vsakega prelij z drugo tekočino (vodo, kis, gazirano pijačo, sok). Čez 3 dni poglej, ali bo na jajčni lupini opazna kakšna sprememba.</w:t>
      </w:r>
    </w:p>
    <w:p w:rsidR="00E91DA6" w:rsidRPr="00E91DA6" w:rsidRDefault="00E91DA6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t>Jajca uporabimo zato, ker je jajčna lupina narejena iz podobnih snovi kot naši zobje.</w:t>
      </w:r>
    </w:p>
    <w:p w:rsidR="00E91DA6" w:rsidRPr="00E91DA6" w:rsidRDefault="00E91DA6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</w:rPr>
      </w:pPr>
      <w:r w:rsidRPr="00E91DA6">
        <w:rPr>
          <w:rFonts w:ascii="Times New Roman" w:hAnsi="Times New Roman" w:cs="Times New Roman"/>
          <w:sz w:val="24"/>
        </w:rPr>
        <w:t>Napovej rezultat poskusa tako, da na učnem listu</w:t>
      </w:r>
      <w:r w:rsidR="00F41DF0">
        <w:rPr>
          <w:rFonts w:ascii="Times New Roman" w:hAnsi="Times New Roman" w:cs="Times New Roman"/>
          <w:sz w:val="24"/>
        </w:rPr>
        <w:t xml:space="preserve"> (priloga 1)</w:t>
      </w:r>
      <w:r w:rsidRPr="00E91DA6">
        <w:rPr>
          <w:rFonts w:ascii="Times New Roman" w:hAnsi="Times New Roman" w:cs="Times New Roman"/>
          <w:sz w:val="24"/>
        </w:rPr>
        <w:t xml:space="preserve"> v PRVEM STOLPCU pobarvaš predviden odgovor.</w:t>
      </w:r>
    </w:p>
    <w:p w:rsidR="00E91DA6" w:rsidRDefault="00E91DA6" w:rsidP="00F7521A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 xml:space="preserve">Po 3 DNEH si pozorno ogledajo jajčne lupine in na učnem listu </w:t>
      </w:r>
      <w:r w:rsidR="006B1133">
        <w:rPr>
          <w:rFonts w:ascii="Times New Roman" w:hAnsi="Times New Roman" w:cs="Times New Roman"/>
          <w:sz w:val="24"/>
          <w:szCs w:val="24"/>
        </w:rPr>
        <w:t xml:space="preserve">v DRUGEM STOLPCU </w:t>
      </w:r>
      <w:r w:rsidRPr="00F76769">
        <w:rPr>
          <w:rFonts w:ascii="Times New Roman" w:hAnsi="Times New Roman" w:cs="Times New Roman"/>
          <w:sz w:val="24"/>
          <w:szCs w:val="24"/>
        </w:rPr>
        <w:t>zabeležijo svojo ugotovitev ter jo primerjajo s svojo napovedjo.</w:t>
      </w:r>
    </w:p>
    <w:p w:rsidR="00F76769" w:rsidRPr="00F76769" w:rsidRDefault="00F76769" w:rsidP="00F76769">
      <w:pPr>
        <w:pStyle w:val="Odstavekseznama"/>
        <w:ind w:left="1800"/>
        <w:rPr>
          <w:rFonts w:ascii="Times New Roman" w:hAnsi="Times New Roman" w:cs="Times New Roman"/>
          <w:sz w:val="24"/>
          <w:szCs w:val="24"/>
        </w:rPr>
      </w:pPr>
    </w:p>
    <w:p w:rsidR="00E91DA6" w:rsidRPr="00F41DF0" w:rsidRDefault="006B1133" w:rsidP="00E91DA6">
      <w:pPr>
        <w:pStyle w:val="Odstavekseznama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Ugotovi</w:t>
      </w:r>
      <w:r w:rsidR="00E91DA6" w:rsidRPr="00F41DF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91DA6" w:rsidRPr="00F76769" w:rsidRDefault="00E91DA6" w:rsidP="00E91DA6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>Na jajcu, ki je bilo v vodi, ni bilo opaznih sprememb. Na ostalih jajcih (sok, gazirana pijača) so nastali madeži in obloge. Jajcu, ki je bilo v kisu, je lupino razžrlo.</w:t>
      </w:r>
    </w:p>
    <w:p w:rsidR="00E91DA6" w:rsidRPr="00F76769" w:rsidRDefault="00E91DA6" w:rsidP="00E91DA6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>Kaj bi se torej zgodilo z našimi zobmi, če bi jih prenehali umivati?</w:t>
      </w:r>
    </w:p>
    <w:p w:rsidR="00E91DA6" w:rsidRPr="00F76769" w:rsidRDefault="00E91DA6" w:rsidP="00E91DA6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>Jajca poskusi zdaj zdrgniti samo z zobno ščetko.</w:t>
      </w:r>
    </w:p>
    <w:p w:rsidR="00E91DA6" w:rsidRPr="00F76769" w:rsidRDefault="00E91DA6" w:rsidP="00E91DA6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>Nato na ščetko stisni malo zobne paste in nadaljuj s čiščenjem jajčnih lupin.</w:t>
      </w:r>
    </w:p>
    <w:p w:rsidR="00E91DA6" w:rsidRPr="00F76769" w:rsidRDefault="00E91DA6" w:rsidP="00E91DA6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76769">
        <w:rPr>
          <w:rFonts w:ascii="Times New Roman" w:hAnsi="Times New Roman" w:cs="Times New Roman"/>
          <w:sz w:val="24"/>
          <w:szCs w:val="24"/>
        </w:rPr>
        <w:t xml:space="preserve">Kaj se zgodi? Kdaj smo bolj uspešni (s pasto ali brez)? </w:t>
      </w:r>
    </w:p>
    <w:p w:rsidR="007405D1" w:rsidRDefault="007405D1" w:rsidP="007405D1">
      <w:pPr>
        <w:rPr>
          <w:b/>
          <w:sz w:val="28"/>
          <w:szCs w:val="28"/>
        </w:rPr>
      </w:pPr>
    </w:p>
    <w:p w:rsidR="007405D1" w:rsidRDefault="007405D1" w:rsidP="007405D1">
      <w:pPr>
        <w:ind w:left="720"/>
        <w:rPr>
          <w:b/>
        </w:rPr>
      </w:pPr>
    </w:p>
    <w:p w:rsidR="007405D1" w:rsidRDefault="00F41DF0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ZDRAVO ŽIVIM (GIBANJE)</w:t>
      </w:r>
    </w:p>
    <w:p w:rsidR="00F41DF0" w:rsidRPr="00DC4B24" w:rsidRDefault="00F41DF0" w:rsidP="00F41DF0">
      <w:pPr>
        <w:pStyle w:val="Odstavekseznama"/>
        <w:numPr>
          <w:ilvl w:val="0"/>
          <w:numId w:val="26"/>
        </w:numPr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t>Gibalna abeceda (priloga 2)</w:t>
      </w:r>
    </w:p>
    <w:p w:rsidR="00F41DF0" w:rsidRPr="00DC4B24" w:rsidRDefault="00F41DF0" w:rsidP="00F41DF0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t>Pri vsaki črki je zapisana neka vaja, ki jo moraš izvesti.</w:t>
      </w:r>
    </w:p>
    <w:p w:rsidR="00F41DF0" w:rsidRPr="00DC4B24" w:rsidRDefault="00DC4B24" w:rsidP="00F41DF0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t>Katere vaje boš izvajal, lahko določiš na različne načine.</w:t>
      </w:r>
    </w:p>
    <w:p w:rsidR="00DC4B24" w:rsidRPr="00DC4B24" w:rsidRDefault="00DC4B24" w:rsidP="00DC4B24">
      <w:pPr>
        <w:pStyle w:val="Odstavekseznama"/>
        <w:ind w:left="1800"/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t>Lahko vsak dan naključno izžrebaš nekaj črk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DC4B24" w:rsidRPr="00DC4B24" w:rsidRDefault="00DC4B24" w:rsidP="00DC4B24">
      <w:pPr>
        <w:pStyle w:val="Odstavekseznama"/>
        <w:ind w:left="1800"/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t>Lahko izvajaš vaje iz črk, ki sestavljajo tvoje ime in priimek (ime in priimek tvojega sošolca, sošolke, staršev, …)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405D1" w:rsidRPr="00DC4B24" w:rsidRDefault="00DC4B24" w:rsidP="00DC4B24">
      <w:pPr>
        <w:pStyle w:val="Odstavekseznama"/>
        <w:numPr>
          <w:ilvl w:val="0"/>
          <w:numId w:val="2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Vsak dan si vzemi nekaj minut časa in i</w:t>
      </w:r>
      <w:r w:rsidRPr="00DC4B24">
        <w:rPr>
          <w:rFonts w:ascii="Times New Roman" w:hAnsi="Times New Roman" w:cs="Times New Roman"/>
          <w:sz w:val="24"/>
          <w:szCs w:val="28"/>
        </w:rPr>
        <w:t>zvajaj gibalno abecedo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7405D1" w:rsidRDefault="007405D1" w:rsidP="007405D1">
      <w:pPr>
        <w:pStyle w:val="Odstavekseznama"/>
        <w:rPr>
          <w:rFonts w:ascii="Times New Roman" w:hAnsi="Times New Roman" w:cs="Times New Roman"/>
        </w:rPr>
      </w:pPr>
    </w:p>
    <w:p w:rsidR="007405D1" w:rsidRDefault="007405D1" w:rsidP="007405D1">
      <w:pPr>
        <w:pStyle w:val="Odstavekseznama"/>
        <w:rPr>
          <w:rFonts w:ascii="Times New Roman" w:hAnsi="Times New Roman" w:cs="Times New Roman"/>
        </w:rPr>
      </w:pPr>
    </w:p>
    <w:p w:rsidR="007405D1" w:rsidRDefault="00DC4B24" w:rsidP="007405D1">
      <w:pPr>
        <w:pStyle w:val="Odstavekseznama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PONOVIM SDZ 2/80</w:t>
      </w:r>
    </w:p>
    <w:p w:rsidR="007405D1" w:rsidRPr="006B1133" w:rsidRDefault="00DC4B24" w:rsidP="006B1133">
      <w:pPr>
        <w:pStyle w:val="Odstavekseznam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B1133">
        <w:rPr>
          <w:rFonts w:ascii="Times New Roman" w:hAnsi="Times New Roman" w:cs="Times New Roman"/>
          <w:sz w:val="24"/>
          <w:szCs w:val="24"/>
        </w:rPr>
        <w:t>Poglej si predstavitev o zdravju, ki jo najdeš na spletni učilnici.</w:t>
      </w:r>
    </w:p>
    <w:p w:rsidR="006B1133" w:rsidRDefault="00DC4B24" w:rsidP="006B1133">
      <w:pPr>
        <w:pStyle w:val="Odstavekseznama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6B1133">
        <w:rPr>
          <w:rFonts w:ascii="Times New Roman" w:hAnsi="Times New Roman" w:cs="Times New Roman"/>
          <w:sz w:val="24"/>
          <w:szCs w:val="24"/>
        </w:rPr>
        <w:t>Reši naloge v DZ</w:t>
      </w:r>
      <w:r w:rsidR="006B1133">
        <w:rPr>
          <w:rFonts w:ascii="Times New Roman" w:hAnsi="Times New Roman" w:cs="Times New Roman"/>
          <w:sz w:val="24"/>
          <w:szCs w:val="24"/>
        </w:rPr>
        <w:t xml:space="preserve"> na strani 80</w:t>
      </w:r>
    </w:p>
    <w:p w:rsidR="006B1133" w:rsidRPr="006B1133" w:rsidRDefault="00A41E66" w:rsidP="006B1133">
      <w:pPr>
        <w:ind w:left="1080"/>
      </w:pPr>
      <w:hyperlink r:id="rId9" w:history="1">
        <w:r w:rsidR="006B1133" w:rsidRPr="006B1133">
          <w:rPr>
            <w:color w:val="0000FF"/>
            <w:u w:val="single"/>
          </w:rPr>
          <w:t>https://folio.rokus-klett.si/?credit=LBNP1SPO_SDZ&amp;pages=80&amp;layout=single</w:t>
        </w:r>
      </w:hyperlink>
    </w:p>
    <w:p w:rsidR="006B1133" w:rsidRDefault="006B1133" w:rsidP="006B1133">
      <w:pPr>
        <w:pStyle w:val="Odstavekseznama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6B1133">
        <w:rPr>
          <w:rFonts w:ascii="Times New Roman" w:hAnsi="Times New Roman" w:cs="Times New Roman"/>
          <w:sz w:val="24"/>
          <w:szCs w:val="24"/>
          <w:u w:val="single"/>
        </w:rPr>
        <w:t>Zgornja naloga</w:t>
      </w:r>
    </w:p>
    <w:p w:rsidR="006B1133" w:rsidRPr="006B1133" w:rsidRDefault="006B1133" w:rsidP="006B1133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r w:rsidRPr="006B1133">
        <w:rPr>
          <w:rFonts w:ascii="Times New Roman" w:hAnsi="Times New Roman" w:cs="Times New Roman"/>
          <w:sz w:val="24"/>
          <w:szCs w:val="24"/>
        </w:rPr>
        <w:t>Oglej si fotografije in prečrtaj jedi, ki jih ni priporočljivo uživati vsak dan.</w:t>
      </w:r>
    </w:p>
    <w:p w:rsidR="006B1133" w:rsidRDefault="006B1133" w:rsidP="006B1133">
      <w:pPr>
        <w:pStyle w:val="Odstavekseznama"/>
        <w:ind w:left="1440"/>
        <w:rPr>
          <w:rFonts w:ascii="Times New Roman" w:hAnsi="Times New Roman" w:cs="Times New Roman"/>
          <w:sz w:val="24"/>
          <w:szCs w:val="24"/>
          <w:u w:val="single"/>
        </w:rPr>
      </w:pPr>
      <w:r w:rsidRPr="006B1133">
        <w:rPr>
          <w:rFonts w:ascii="Times New Roman" w:hAnsi="Times New Roman" w:cs="Times New Roman"/>
          <w:sz w:val="24"/>
          <w:szCs w:val="24"/>
          <w:u w:val="single"/>
        </w:rPr>
        <w:t>Spodnja naloga</w:t>
      </w:r>
    </w:p>
    <w:p w:rsidR="006B1133" w:rsidRPr="006B1133" w:rsidRDefault="006B1133" w:rsidP="006B1133">
      <w:pPr>
        <w:pStyle w:val="Odstavekseznama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zeleno barvo pobarvaj krogce pri fotografijah, na katerih otrok skrbi za svoje zdravje.</w:t>
      </w:r>
    </w:p>
    <w:p w:rsidR="006B1133" w:rsidRPr="006B1133" w:rsidRDefault="006B1133" w:rsidP="006B1133">
      <w:pPr>
        <w:pStyle w:val="Odstavekseznama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6B1133">
        <w:rPr>
          <w:rFonts w:ascii="Times New Roman" w:hAnsi="Times New Roman" w:cs="Times New Roman"/>
          <w:sz w:val="24"/>
          <w:szCs w:val="24"/>
        </w:rPr>
        <w:t>Naredi preizkus, zakaj je pomembno, da si redno umivamo roke. Poglej si spodnji posnetek in sledi navodilom:</w:t>
      </w:r>
    </w:p>
    <w:p w:rsidR="00DC4B24" w:rsidRDefault="006B1133" w:rsidP="007405D1">
      <w:pPr>
        <w:pStyle w:val="Odstavekseznama"/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</w:t>
      </w:r>
      <w:hyperlink r:id="rId10" w:history="1">
        <w:r w:rsidRPr="006B11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l-SI"/>
          </w:rPr>
          <w:t>https://www.youtube.com/watch?v=MYOhjP-QiAA</w:t>
        </w:r>
      </w:hyperlink>
    </w:p>
    <w:p w:rsidR="00DC4B24" w:rsidRDefault="00DC4B24" w:rsidP="007405D1">
      <w:pPr>
        <w:pStyle w:val="Odstavekseznama"/>
      </w:pPr>
    </w:p>
    <w:p w:rsidR="00DC4B24" w:rsidRDefault="00DC4B24" w:rsidP="007405D1">
      <w:pPr>
        <w:pStyle w:val="Odstavekseznama"/>
      </w:pPr>
    </w:p>
    <w:p w:rsidR="00DC4B24" w:rsidRDefault="00DC4B24" w:rsidP="007405D1">
      <w:pPr>
        <w:pStyle w:val="Odstavekseznama"/>
      </w:pPr>
    </w:p>
    <w:p w:rsidR="00DC4B24" w:rsidRPr="006B1133" w:rsidRDefault="00DC4B24" w:rsidP="006B1133">
      <w:r w:rsidRPr="006B1133">
        <w:lastRenderedPageBreak/>
        <w:t>PRILOGA 1:</w:t>
      </w:r>
    </w:p>
    <w:p w:rsidR="00DC4B24" w:rsidRDefault="00DC4B24" w:rsidP="007405D1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81508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24" w:rsidRDefault="00DC4B24" w:rsidP="007405D1">
      <w:pPr>
        <w:pStyle w:val="Odstavekseznama"/>
        <w:rPr>
          <w:rFonts w:ascii="Times New Roman" w:hAnsi="Times New Roman" w:cs="Times New Roman"/>
          <w:sz w:val="24"/>
          <w:szCs w:val="28"/>
        </w:rPr>
      </w:pPr>
      <w:r w:rsidRPr="00DC4B24">
        <w:rPr>
          <w:rFonts w:ascii="Times New Roman" w:hAnsi="Times New Roman" w:cs="Times New Roman"/>
          <w:sz w:val="24"/>
          <w:szCs w:val="28"/>
        </w:rPr>
        <w:lastRenderedPageBreak/>
        <w:t>PRILOGA 2:</w:t>
      </w:r>
    </w:p>
    <w:p w:rsidR="00DC4B24" w:rsidRDefault="00DC4B24" w:rsidP="007405D1">
      <w:pPr>
        <w:pStyle w:val="Odstavekseznama"/>
        <w:rPr>
          <w:rFonts w:ascii="Times New Roman" w:hAnsi="Times New Roman" w:cs="Times New Roman"/>
          <w:sz w:val="24"/>
          <w:szCs w:val="28"/>
        </w:rPr>
      </w:pPr>
    </w:p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1118"/>
        <w:gridCol w:w="3331"/>
        <w:gridCol w:w="281"/>
        <w:gridCol w:w="1126"/>
        <w:gridCol w:w="3319"/>
      </w:tblGrid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A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NAREDI 10 POSKOKOV.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B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SPLAZI SE SOŠOLCU 3-KRAT MED NOGAMA. VLOGI NATO MENJAJTA.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C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10-KRAT TECI OKROG SVOJEGA STOLA.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Č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NAREDI SVEČO.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D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KORAKAJ NA MESTU IN ŠTEJ DO 20.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E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NAREDI 7 POČEPOV.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F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 LEVO NOGO 8-KRAT ZAMAHNI ČIM VIŠE.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G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 DESNO NOGO 8-KRAT ZAMAHNI ČIM VIŠE.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H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KROŽI Z OBEMA ROKAMA NAZAJ (10-KRAT).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I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KROŽI Z OBEMA ROKAMA NAPREJ (10-KRAT).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J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SEDI Z IZTEGNJENIMI NOGAMI IN SE 8-KRAT DOTAKNI PRSTOV NA NOGI.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K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PRETEGNI SE KOT MAČKA.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L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 ROKAMA SE OPRI OB KLOP IN TEČI NA MESTU.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M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USEDI SE NA TLA IN VOZI KOLO. PRI TEM ŠTEJ DO 10.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N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 TLA POLOŽI SVINČNIK IN GA 12-KRAT PRESKOČI.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O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NAREDI 6 ŽABJIH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  <w:lang w:eastAsia="en-US"/>
              </w:rPr>
              <w:t>POSKOKO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V.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P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8-KRAT SE PRIKLONI IN SE VSAKIČ DOTAKNI PRSTOV NA NOGAH.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R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ZAVRTI SE 6-KRAT OKROG SVOJE OSI.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S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NAREDI LASTOVKO NA LEVI NOGI IN ŠTEJ DO 10.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Š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NAREDI LASTOVKO NA DESNI NOGI IN ŠTEJ DO 10.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lastRenderedPageBreak/>
              <w:t>T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USEDI SE PO TURŠKO. VSTANI BREZ POMOČI ROK.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U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STOPI NA PRSTE IN ŠTEJ DO 10.</w:t>
            </w:r>
          </w:p>
        </w:tc>
      </w:tr>
      <w:tr w:rsidR="00DC4B24" w:rsidRPr="00A777B5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V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DVIGNI ROKI NAD GLAVO IN STOPI NA PRSTE. PONOVI 10-KRAT.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Z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ZAPRI OČI IN STOJ NA LEVI NOGI. ŠTEJ DO 10.</w:t>
            </w:r>
          </w:p>
        </w:tc>
      </w:tr>
      <w:tr w:rsidR="00DC4B24" w:rsidRPr="00FD502F" w:rsidTr="006344AB">
        <w:trPr>
          <w:trHeight w:val="1134"/>
        </w:trPr>
        <w:tc>
          <w:tcPr>
            <w:tcW w:w="1134" w:type="dxa"/>
            <w:vAlign w:val="center"/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</w:pPr>
            <w:r w:rsidRPr="00FD502F">
              <w:rPr>
                <w:rFonts w:asciiTheme="minorHAnsi" w:hAnsiTheme="minorHAnsi" w:cstheme="minorHAnsi"/>
                <w:b/>
                <w:color w:val="00B050"/>
                <w:sz w:val="84"/>
                <w:szCs w:val="84"/>
              </w:rPr>
              <w:t>Ž</w:t>
            </w:r>
          </w:p>
        </w:tc>
        <w:tc>
          <w:tcPr>
            <w:tcW w:w="3402" w:type="dxa"/>
            <w:vAlign w:val="center"/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ZAPRI OČI IN STOJ NA DESNI NOGI. ŠTEJ DO 10.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DC4B24" w:rsidRPr="00A777B5" w:rsidRDefault="00DC4B24" w:rsidP="006344AB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536" w:type="dxa"/>
            <w:gridSpan w:val="2"/>
            <w:tcBorders>
              <w:left w:val="nil"/>
              <w:bottom w:val="nil"/>
              <w:right w:val="nil"/>
            </w:tcBorders>
          </w:tcPr>
          <w:p w:rsidR="00DC4B24" w:rsidRPr="00FD502F" w:rsidRDefault="00DC4B24" w:rsidP="006344AB">
            <w:pPr>
              <w:jc w:val="center"/>
              <w:rPr>
                <w:rFonts w:asciiTheme="minorHAnsi" w:hAnsiTheme="minorHAnsi" w:cstheme="minorHAnsi"/>
                <w:b/>
                <w:sz w:val="84"/>
                <w:szCs w:val="8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60E2AE" wp14:editId="3CE4F1B2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186690</wp:posOffset>
                      </wp:positionV>
                      <wp:extent cx="1743075" cy="600075"/>
                      <wp:effectExtent l="0" t="0" r="0" b="0"/>
                      <wp:wrapNone/>
                      <wp:docPr id="13" name="Polje z besedilo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4B24" w:rsidRPr="00FF64FC" w:rsidRDefault="00DC4B24" w:rsidP="00DC4B2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VSAK DAN TELOVADIM</w:t>
                                  </w:r>
                                  <w:r w:rsidRPr="00FF64FC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60E2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3" o:spid="_x0000_s1026" type="#_x0000_t202" style="position:absolute;left:0;text-align:left;margin-left:76.25pt;margin-top:14.7pt;width:137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" filled="f" stroked="f" strokeweight=".5pt">
                      <v:textbox>
                        <w:txbxContent>
                          <w:p w:rsidR="00DC4B24" w:rsidRPr="00FF64FC" w:rsidRDefault="00DC4B24" w:rsidP="00DC4B2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VSAK DAN TELOVADIM</w:t>
                            </w:r>
                            <w:r w:rsidRPr="00FF64F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191441" wp14:editId="7B2ACC3D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92075</wp:posOffset>
                      </wp:positionV>
                      <wp:extent cx="1924050" cy="752475"/>
                      <wp:effectExtent l="76200" t="0" r="19050" b="28575"/>
                      <wp:wrapNone/>
                      <wp:docPr id="9" name="Zaokrožen pravokotni oblač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752475"/>
                              </a:xfrm>
                              <a:prstGeom prst="wedgeRoundRectCallout">
                                <a:avLst>
                                  <a:gd name="adj1" fmla="val -56477"/>
                                  <a:gd name="adj2" fmla="val 18196"/>
                                  <a:gd name="adj3" fmla="val 16667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4B24" w:rsidRDefault="00DC4B24" w:rsidP="00DC4B2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619144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krožen pravokotni oblaček 9" o:spid="_x0000_s1027" type="#_x0000_t62" style="position:absolute;left:0;text-align:left;margin-left:69.5pt;margin-top:7.25pt;width:151.5pt;height:5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" adj="-1399,14730" filled="f" strokecolor="black [3213]" strokeweight=".5pt">
                      <v:textbox>
                        <w:txbxContent>
                          <w:p w:rsidR="00DC4B24" w:rsidRDefault="00DC4B24" w:rsidP="00DC4B2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EA3D11" wp14:editId="3C358739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18415</wp:posOffset>
                  </wp:positionV>
                  <wp:extent cx="788035" cy="1038225"/>
                  <wp:effectExtent l="0" t="0" r="0" b="9525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P_pajek-visi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C4B24" w:rsidRPr="00DC4B24" w:rsidRDefault="00DC4B24" w:rsidP="007405D1">
      <w:pPr>
        <w:pStyle w:val="Odstavekseznama"/>
        <w:rPr>
          <w:rFonts w:ascii="Times New Roman" w:hAnsi="Times New Roman" w:cs="Times New Roman"/>
          <w:sz w:val="24"/>
          <w:szCs w:val="28"/>
        </w:rPr>
      </w:pPr>
    </w:p>
    <w:sectPr w:rsidR="00DC4B24" w:rsidRPr="00DC4B2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E66" w:rsidRDefault="00A41E66" w:rsidP="004D3C17">
      <w:r>
        <w:separator/>
      </w:r>
    </w:p>
  </w:endnote>
  <w:endnote w:type="continuationSeparator" w:id="0">
    <w:p w:rsidR="00A41E66" w:rsidRDefault="00A41E66" w:rsidP="004D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Noga"/>
    </w:pPr>
    <w:r w:rsidRPr="004D3C17">
      <w:rPr>
        <w:noProof/>
        <w:lang w:eastAsia="sl-SI"/>
      </w:rPr>
      <w:drawing>
        <wp:inline distT="0" distB="0" distL="0" distR="0">
          <wp:extent cx="5760720" cy="502563"/>
          <wp:effectExtent l="0" t="0" r="0" b="0"/>
          <wp:docPr id="1" name="Slika 1" descr="C:\Users\Uporabnik\Documents\DOPISNI LIST_GLAVA IN N\DOpisni-ŠOLA2-nog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orabnik\Documents\DOPISNI LIST_GLAVA IN N\DOpisni-ŠOLA2-nog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3DF" w:rsidRDefault="00A273D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E66" w:rsidRDefault="00A41E66" w:rsidP="004D3C17">
      <w:r>
        <w:separator/>
      </w:r>
    </w:p>
  </w:footnote>
  <w:footnote w:type="continuationSeparator" w:id="0">
    <w:p w:rsidR="00A41E66" w:rsidRDefault="00A41E66" w:rsidP="004D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3DF" w:rsidRDefault="00A273DF">
    <w:pPr>
      <w:pStyle w:val="Glava"/>
    </w:pPr>
    <w:r w:rsidRPr="007759C2">
      <w:rPr>
        <w:noProof/>
        <w:lang w:eastAsia="sl-SI"/>
      </w:rPr>
      <w:drawing>
        <wp:inline distT="0" distB="0" distL="0" distR="0">
          <wp:extent cx="5353050" cy="685800"/>
          <wp:effectExtent l="0" t="0" r="0" b="0"/>
          <wp:docPr id="2" name="Slika 2" descr="C:\Users\Uporabnik\Documents\DOPISNI LIST_GLAVA IN N\Dopisni-ŠOLA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porabnik\Documents\DOPISNI LIST_GLAVA IN N\Dopisni-ŠOLA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1D88"/>
    <w:multiLevelType w:val="hybridMultilevel"/>
    <w:tmpl w:val="3C5CF9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1FFA"/>
    <w:multiLevelType w:val="hybridMultilevel"/>
    <w:tmpl w:val="6BA28738"/>
    <w:lvl w:ilvl="0" w:tplc="4F5608AE">
      <w:start w:val="7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017A27"/>
    <w:multiLevelType w:val="hybridMultilevel"/>
    <w:tmpl w:val="7174EF04"/>
    <w:lvl w:ilvl="0" w:tplc="34007654">
      <w:start w:val="4"/>
      <w:numFmt w:val="bullet"/>
      <w:lvlText w:val="-"/>
      <w:lvlJc w:val="left"/>
      <w:pPr>
        <w:ind w:left="1919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" w15:restartNumberingAfterBreak="0">
    <w:nsid w:val="1436138C"/>
    <w:multiLevelType w:val="hybridMultilevel"/>
    <w:tmpl w:val="1FC08026"/>
    <w:lvl w:ilvl="0" w:tplc="832CADDE">
      <w:start w:val="1"/>
      <w:numFmt w:val="bullet"/>
      <w:lvlText w:val="₋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5563FE8"/>
    <w:multiLevelType w:val="hybridMultilevel"/>
    <w:tmpl w:val="001EF380"/>
    <w:lvl w:ilvl="0" w:tplc="3400765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B2D19"/>
    <w:multiLevelType w:val="hybridMultilevel"/>
    <w:tmpl w:val="64E04C3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678DA"/>
    <w:multiLevelType w:val="hybridMultilevel"/>
    <w:tmpl w:val="8DA0A344"/>
    <w:lvl w:ilvl="0" w:tplc="966E620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9C2FFC">
      <w:start w:val="3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E53460"/>
    <w:multiLevelType w:val="hybridMultilevel"/>
    <w:tmpl w:val="DBFCFE6A"/>
    <w:lvl w:ilvl="0" w:tplc="CD4441F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0D3FD0"/>
    <w:multiLevelType w:val="hybridMultilevel"/>
    <w:tmpl w:val="D6FE6D8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346FAE"/>
    <w:multiLevelType w:val="hybridMultilevel"/>
    <w:tmpl w:val="EE745A7E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10" w15:restartNumberingAfterBreak="0">
    <w:nsid w:val="1CF515F9"/>
    <w:multiLevelType w:val="hybridMultilevel"/>
    <w:tmpl w:val="97F62CC2"/>
    <w:lvl w:ilvl="0" w:tplc="93EAEEB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DF615C5"/>
    <w:multiLevelType w:val="hybridMultilevel"/>
    <w:tmpl w:val="0804BB0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5C76A6"/>
    <w:multiLevelType w:val="hybridMultilevel"/>
    <w:tmpl w:val="DBE8D3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576D9"/>
    <w:multiLevelType w:val="hybridMultilevel"/>
    <w:tmpl w:val="226A8B3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8D6C77"/>
    <w:multiLevelType w:val="hybridMultilevel"/>
    <w:tmpl w:val="811CB81C"/>
    <w:lvl w:ilvl="0" w:tplc="34007654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6571DD6"/>
    <w:multiLevelType w:val="hybridMultilevel"/>
    <w:tmpl w:val="B07C1430"/>
    <w:lvl w:ilvl="0" w:tplc="0424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99C52D7"/>
    <w:multiLevelType w:val="hybridMultilevel"/>
    <w:tmpl w:val="1BC6CE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15009"/>
    <w:multiLevelType w:val="hybridMultilevel"/>
    <w:tmpl w:val="6546843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AC5975"/>
    <w:multiLevelType w:val="hybridMultilevel"/>
    <w:tmpl w:val="4E42A35A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491D8F"/>
    <w:multiLevelType w:val="hybridMultilevel"/>
    <w:tmpl w:val="EADA5828"/>
    <w:lvl w:ilvl="0" w:tplc="8A3228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5602C"/>
    <w:multiLevelType w:val="hybridMultilevel"/>
    <w:tmpl w:val="29A880C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EA6BEF"/>
    <w:multiLevelType w:val="hybridMultilevel"/>
    <w:tmpl w:val="2C341876"/>
    <w:lvl w:ilvl="0" w:tplc="B3A40A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72011C"/>
    <w:multiLevelType w:val="hybridMultilevel"/>
    <w:tmpl w:val="94E8EB3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F0BF8"/>
    <w:multiLevelType w:val="hybridMultilevel"/>
    <w:tmpl w:val="F1560F00"/>
    <w:lvl w:ilvl="0" w:tplc="E5D26A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6727F"/>
    <w:multiLevelType w:val="hybridMultilevel"/>
    <w:tmpl w:val="007CF61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4449DF"/>
    <w:multiLevelType w:val="hybridMultilevel"/>
    <w:tmpl w:val="69B013C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1B7545"/>
    <w:multiLevelType w:val="hybridMultilevel"/>
    <w:tmpl w:val="732495DC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633552"/>
    <w:multiLevelType w:val="hybridMultilevel"/>
    <w:tmpl w:val="7A70A5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60817"/>
    <w:multiLevelType w:val="hybridMultilevel"/>
    <w:tmpl w:val="D81C3C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D733EC"/>
    <w:multiLevelType w:val="hybridMultilevel"/>
    <w:tmpl w:val="5C8E1976"/>
    <w:lvl w:ilvl="0" w:tplc="07AEE26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65E4B03"/>
    <w:multiLevelType w:val="hybridMultilevel"/>
    <w:tmpl w:val="EDE8634A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9746ED"/>
    <w:multiLevelType w:val="hybridMultilevel"/>
    <w:tmpl w:val="1BEC83E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3500F9"/>
    <w:multiLevelType w:val="hybridMultilevel"/>
    <w:tmpl w:val="77C2C88C"/>
    <w:lvl w:ilvl="0" w:tplc="34007654">
      <w:start w:val="4"/>
      <w:numFmt w:val="bullet"/>
      <w:lvlText w:val="-"/>
      <w:lvlJc w:val="left"/>
      <w:pPr>
        <w:ind w:left="112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3" w15:restartNumberingAfterBreak="0">
    <w:nsid w:val="7E7D6420"/>
    <w:multiLevelType w:val="hybridMultilevel"/>
    <w:tmpl w:val="B2666CA4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7"/>
  </w:num>
  <w:num w:numId="4">
    <w:abstractNumId w:val="0"/>
  </w:num>
  <w:num w:numId="5">
    <w:abstractNumId w:val="19"/>
  </w:num>
  <w:num w:numId="6">
    <w:abstractNumId w:val="4"/>
  </w:num>
  <w:num w:numId="7">
    <w:abstractNumId w:val="12"/>
  </w:num>
  <w:num w:numId="8">
    <w:abstractNumId w:val="30"/>
  </w:num>
  <w:num w:numId="9">
    <w:abstractNumId w:val="20"/>
  </w:num>
  <w:num w:numId="10">
    <w:abstractNumId w:val="5"/>
  </w:num>
  <w:num w:numId="11">
    <w:abstractNumId w:val="13"/>
  </w:num>
  <w:num w:numId="12">
    <w:abstractNumId w:val="21"/>
  </w:num>
  <w:num w:numId="13">
    <w:abstractNumId w:val="24"/>
  </w:num>
  <w:num w:numId="14">
    <w:abstractNumId w:val="23"/>
  </w:num>
  <w:num w:numId="15">
    <w:abstractNumId w:val="8"/>
  </w:num>
  <w:num w:numId="16">
    <w:abstractNumId w:val="14"/>
  </w:num>
  <w:num w:numId="17">
    <w:abstractNumId w:val="29"/>
  </w:num>
  <w:num w:numId="18">
    <w:abstractNumId w:val="15"/>
  </w:num>
  <w:num w:numId="19">
    <w:abstractNumId w:val="2"/>
  </w:num>
  <w:num w:numId="20">
    <w:abstractNumId w:val="7"/>
  </w:num>
  <w:num w:numId="21">
    <w:abstractNumId w:val="9"/>
  </w:num>
  <w:num w:numId="22">
    <w:abstractNumId w:val="32"/>
  </w:num>
  <w:num w:numId="23">
    <w:abstractNumId w:val="16"/>
  </w:num>
  <w:num w:numId="24">
    <w:abstractNumId w:val="22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17"/>
  </w:num>
  <w:num w:numId="30">
    <w:abstractNumId w:val="10"/>
  </w:num>
  <w:num w:numId="31">
    <w:abstractNumId w:val="3"/>
  </w:num>
  <w:num w:numId="32">
    <w:abstractNumId w:val="33"/>
  </w:num>
  <w:num w:numId="33">
    <w:abstractNumId w:val="18"/>
  </w:num>
  <w:num w:numId="34">
    <w:abstractNumId w:val="28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C1"/>
    <w:rsid w:val="00006D3B"/>
    <w:rsid w:val="00044C3C"/>
    <w:rsid w:val="00086216"/>
    <w:rsid w:val="000A6E36"/>
    <w:rsid w:val="000D1EEE"/>
    <w:rsid w:val="00137AAE"/>
    <w:rsid w:val="001563B8"/>
    <w:rsid w:val="00176840"/>
    <w:rsid w:val="001E153E"/>
    <w:rsid w:val="001E68E2"/>
    <w:rsid w:val="001F454D"/>
    <w:rsid w:val="001F6B1D"/>
    <w:rsid w:val="00221E29"/>
    <w:rsid w:val="00242B2F"/>
    <w:rsid w:val="00252FED"/>
    <w:rsid w:val="0029054E"/>
    <w:rsid w:val="00307B7C"/>
    <w:rsid w:val="003941C7"/>
    <w:rsid w:val="003A7F6D"/>
    <w:rsid w:val="003C1B07"/>
    <w:rsid w:val="00447B08"/>
    <w:rsid w:val="00447BFE"/>
    <w:rsid w:val="0047658F"/>
    <w:rsid w:val="004D3C17"/>
    <w:rsid w:val="004E46FC"/>
    <w:rsid w:val="005478A4"/>
    <w:rsid w:val="005526B5"/>
    <w:rsid w:val="00565031"/>
    <w:rsid w:val="005E032C"/>
    <w:rsid w:val="005F6D52"/>
    <w:rsid w:val="00667B8F"/>
    <w:rsid w:val="0068377A"/>
    <w:rsid w:val="0069205A"/>
    <w:rsid w:val="006B1133"/>
    <w:rsid w:val="006F0C52"/>
    <w:rsid w:val="006F6D58"/>
    <w:rsid w:val="006F6E79"/>
    <w:rsid w:val="0073219E"/>
    <w:rsid w:val="007405D1"/>
    <w:rsid w:val="00741650"/>
    <w:rsid w:val="007759C2"/>
    <w:rsid w:val="00794022"/>
    <w:rsid w:val="007B413B"/>
    <w:rsid w:val="007B5739"/>
    <w:rsid w:val="007E5773"/>
    <w:rsid w:val="008117F8"/>
    <w:rsid w:val="00821458"/>
    <w:rsid w:val="00885501"/>
    <w:rsid w:val="00897F0C"/>
    <w:rsid w:val="008D0BF3"/>
    <w:rsid w:val="008E6555"/>
    <w:rsid w:val="009125C1"/>
    <w:rsid w:val="0096142D"/>
    <w:rsid w:val="00965A9A"/>
    <w:rsid w:val="009A126D"/>
    <w:rsid w:val="009D5714"/>
    <w:rsid w:val="009D63AE"/>
    <w:rsid w:val="00A00165"/>
    <w:rsid w:val="00A273DF"/>
    <w:rsid w:val="00A40453"/>
    <w:rsid w:val="00A41E66"/>
    <w:rsid w:val="00AF1954"/>
    <w:rsid w:val="00B81D5C"/>
    <w:rsid w:val="00B86580"/>
    <w:rsid w:val="00BF4E63"/>
    <w:rsid w:val="00C0765B"/>
    <w:rsid w:val="00C53621"/>
    <w:rsid w:val="00C66CF1"/>
    <w:rsid w:val="00C705AE"/>
    <w:rsid w:val="00C912E1"/>
    <w:rsid w:val="00CA75D0"/>
    <w:rsid w:val="00CC7F89"/>
    <w:rsid w:val="00D427A9"/>
    <w:rsid w:val="00D527F2"/>
    <w:rsid w:val="00D85693"/>
    <w:rsid w:val="00DB7762"/>
    <w:rsid w:val="00DC4521"/>
    <w:rsid w:val="00DC4B24"/>
    <w:rsid w:val="00E04D02"/>
    <w:rsid w:val="00E10EBF"/>
    <w:rsid w:val="00E17941"/>
    <w:rsid w:val="00E61A7B"/>
    <w:rsid w:val="00E90DEE"/>
    <w:rsid w:val="00E91DA6"/>
    <w:rsid w:val="00ED4A47"/>
    <w:rsid w:val="00ED7A59"/>
    <w:rsid w:val="00F41DF0"/>
    <w:rsid w:val="00F52436"/>
    <w:rsid w:val="00F7521A"/>
    <w:rsid w:val="00F76769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015E7"/>
  <w15:docId w15:val="{77EB0DB1-7F18-4549-A869-F8E891AF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7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D3C17"/>
  </w:style>
  <w:style w:type="paragraph" w:styleId="Noga">
    <w:name w:val="footer"/>
    <w:basedOn w:val="Navaden"/>
    <w:link w:val="NogaZnak"/>
    <w:uiPriority w:val="99"/>
    <w:unhideWhenUsed/>
    <w:rsid w:val="004D3C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D3C17"/>
  </w:style>
  <w:style w:type="table" w:styleId="Tabelamrea">
    <w:name w:val="Table Grid"/>
    <w:basedOn w:val="Navadnatabela"/>
    <w:uiPriority w:val="59"/>
    <w:rsid w:val="00A273D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3D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3DF"/>
    <w:rPr>
      <w:rFonts w:ascii="Segoe UI" w:eastAsia="Times New Roman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E90DEE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176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176840"/>
    <w:rPr>
      <w:color w:val="0000FF"/>
      <w:u w:val="single"/>
    </w:rPr>
  </w:style>
  <w:style w:type="paragraph" w:styleId="Brezrazmikov">
    <w:name w:val="No Spacing"/>
    <w:uiPriority w:val="1"/>
    <w:qFormat/>
    <w:rsid w:val="00CA75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-5BRf3cYW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lio.rokus-klett.si/?credit=LBNP1SPO_SDZ&amp;pages=79&amp;layout=single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MYOhjP-Qi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lio.rokus-klett.si/?credit=LBNP1SPO_SDZ&amp;pages=80&amp;layout=singl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cp:lastPrinted>2019-05-17T06:11:00Z</cp:lastPrinted>
  <dcterms:created xsi:type="dcterms:W3CDTF">2020-05-09T11:34:00Z</dcterms:created>
  <dcterms:modified xsi:type="dcterms:W3CDTF">2020-05-09T22:26:00Z</dcterms:modified>
</cp:coreProperties>
</file>