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20" w:rsidRPr="00B4355E" w:rsidRDefault="00150220" w:rsidP="00C24A8D"/>
    <w:p w:rsidR="00EC4D70" w:rsidRPr="00B4355E" w:rsidRDefault="00EC4D70" w:rsidP="00C24A8D"/>
    <w:p w:rsidR="00EC4D70" w:rsidRPr="00B4355E" w:rsidRDefault="00AB7B7E" w:rsidP="00EC4D70">
      <w:pPr>
        <w:jc w:val="center"/>
        <w:rPr>
          <w:b/>
          <w:sz w:val="28"/>
          <w:szCs w:val="28"/>
        </w:rPr>
      </w:pPr>
      <w:r w:rsidRPr="00B4355E">
        <w:rPr>
          <w:b/>
          <w:sz w:val="28"/>
          <w:szCs w:val="28"/>
        </w:rPr>
        <w:t>8</w:t>
      </w:r>
      <w:r w:rsidR="00EC4D70" w:rsidRPr="00B4355E">
        <w:rPr>
          <w:b/>
          <w:sz w:val="28"/>
          <w:szCs w:val="28"/>
        </w:rPr>
        <w:t>. TEDEN POUKA NA DALJAVO</w:t>
      </w:r>
    </w:p>
    <w:p w:rsidR="004858A5" w:rsidRPr="00B4355E" w:rsidRDefault="004858A5" w:rsidP="00EC4D70">
      <w:pPr>
        <w:jc w:val="center"/>
        <w:rPr>
          <w:b/>
          <w:sz w:val="28"/>
          <w:szCs w:val="28"/>
        </w:rPr>
      </w:pPr>
    </w:p>
    <w:p w:rsidR="00EC4D70" w:rsidRPr="00B4355E" w:rsidRDefault="00B4355E" w:rsidP="00EC4D70">
      <w:pPr>
        <w:rPr>
          <w:b/>
          <w:sz w:val="28"/>
          <w:szCs w:val="28"/>
        </w:rPr>
      </w:pPr>
      <w:r w:rsidRPr="00B4355E">
        <w:rPr>
          <w:b/>
          <w:sz w:val="28"/>
          <w:szCs w:val="28"/>
        </w:rPr>
        <w:t>OD 11.5. 2020 DO</w:t>
      </w:r>
      <w:r w:rsidR="00AB7B7E" w:rsidRPr="00B4355E">
        <w:rPr>
          <w:b/>
          <w:sz w:val="28"/>
          <w:szCs w:val="28"/>
        </w:rPr>
        <w:t xml:space="preserve"> 15. 5</w:t>
      </w:r>
      <w:r w:rsidR="00EC4D70" w:rsidRPr="00B4355E">
        <w:rPr>
          <w:b/>
          <w:sz w:val="28"/>
          <w:szCs w:val="28"/>
        </w:rPr>
        <w:t>. 2020</w:t>
      </w:r>
      <w:r w:rsidRPr="00B4355E">
        <w:rPr>
          <w:b/>
          <w:sz w:val="28"/>
          <w:szCs w:val="28"/>
        </w:rPr>
        <w:t xml:space="preserve">                                       </w:t>
      </w:r>
      <w:r w:rsidR="00EC4D70" w:rsidRPr="00B4355E">
        <w:rPr>
          <w:b/>
          <w:sz w:val="28"/>
          <w:szCs w:val="28"/>
        </w:rPr>
        <w:t>GLASBENA UMETNOST</w:t>
      </w:r>
    </w:p>
    <w:p w:rsidR="00EC4D70" w:rsidRPr="00B4355E" w:rsidRDefault="00EC4D70" w:rsidP="00EC4D70">
      <w:pPr>
        <w:rPr>
          <w:b/>
        </w:rPr>
      </w:pPr>
    </w:p>
    <w:p w:rsidR="00AB7B7E" w:rsidRPr="00B4355E" w:rsidRDefault="00AB7B7E" w:rsidP="00EC4D70">
      <w:pPr>
        <w:rPr>
          <w:b/>
          <w:color w:val="FF0000"/>
        </w:rPr>
      </w:pPr>
      <w:r w:rsidRPr="00B4355E">
        <w:rPr>
          <w:b/>
          <w:color w:val="FF0000"/>
        </w:rPr>
        <w:t xml:space="preserve">Pozdravljeni učenci. Verjamemo da ste z veseljem zapeli pesmice in ponovili Orffova glasbila. </w:t>
      </w:r>
    </w:p>
    <w:p w:rsidR="006E0E98" w:rsidRPr="00B4355E" w:rsidRDefault="00AB7B7E" w:rsidP="00EC4D70">
      <w:pPr>
        <w:rPr>
          <w:b/>
          <w:color w:val="FF0000"/>
        </w:rPr>
      </w:pPr>
      <w:r w:rsidRPr="00B4355E">
        <w:rPr>
          <w:b/>
          <w:color w:val="FF0000"/>
        </w:rPr>
        <w:t xml:space="preserve">V tem tednu boste pri glasbeni umetnosti </w:t>
      </w:r>
      <w:r w:rsidR="008F48C0" w:rsidRPr="00B4355E">
        <w:rPr>
          <w:b/>
          <w:color w:val="FF0000"/>
        </w:rPr>
        <w:t>poslušali skladbo skladatelja Josepha</w:t>
      </w:r>
      <w:r w:rsidRPr="00B4355E">
        <w:rPr>
          <w:b/>
          <w:color w:val="FF0000"/>
        </w:rPr>
        <w:t xml:space="preserve"> Haydna z naslovom URA.</w:t>
      </w:r>
    </w:p>
    <w:p w:rsidR="00D001DC" w:rsidRPr="00B4355E" w:rsidRDefault="00D001DC" w:rsidP="00EC4D70">
      <w:pPr>
        <w:rPr>
          <w:b/>
          <w:color w:val="FF0000"/>
        </w:rPr>
      </w:pPr>
    </w:p>
    <w:p w:rsidR="006E0E98" w:rsidRPr="00B4355E" w:rsidRDefault="006E0E98" w:rsidP="006E0E98">
      <w:pPr>
        <w:pStyle w:val="Odstavekseznama"/>
        <w:numPr>
          <w:ilvl w:val="0"/>
          <w:numId w:val="22"/>
        </w:numPr>
        <w:rPr>
          <w:rFonts w:ascii="Times New Roman" w:hAnsi="Times New Roman" w:cs="Times New Roman"/>
          <w:b/>
        </w:rPr>
      </w:pPr>
      <w:r w:rsidRPr="00B4355E">
        <w:rPr>
          <w:rFonts w:ascii="Times New Roman" w:hAnsi="Times New Roman" w:cs="Times New Roman"/>
          <w:b/>
          <w:sz w:val="24"/>
        </w:rPr>
        <w:t xml:space="preserve">Za uvod lahko ponoviš </w:t>
      </w:r>
      <w:r w:rsidR="00AB7B7E" w:rsidRPr="00B4355E">
        <w:rPr>
          <w:rFonts w:ascii="Times New Roman" w:hAnsi="Times New Roman" w:cs="Times New Roman"/>
          <w:b/>
          <w:sz w:val="24"/>
        </w:rPr>
        <w:t>pesmico Metuljček cekinček.</w:t>
      </w:r>
    </w:p>
    <w:p w:rsidR="005014F6" w:rsidRPr="00B4355E" w:rsidRDefault="005014F6" w:rsidP="005014F6">
      <w:pPr>
        <w:pStyle w:val="Odstavekseznama"/>
        <w:rPr>
          <w:rFonts w:ascii="Times New Roman" w:hAnsi="Times New Roman" w:cs="Times New Roman"/>
          <w:b/>
        </w:rPr>
      </w:pPr>
    </w:p>
    <w:p w:rsidR="00D001DC" w:rsidRPr="00B4355E" w:rsidRDefault="00D001DC" w:rsidP="005014F6">
      <w:pPr>
        <w:pStyle w:val="Odstavekseznama"/>
        <w:rPr>
          <w:rFonts w:ascii="Times New Roman" w:hAnsi="Times New Roman" w:cs="Times New Roman"/>
          <w:b/>
        </w:rPr>
      </w:pPr>
    </w:p>
    <w:p w:rsidR="00AB7B7E" w:rsidRPr="00B4355E" w:rsidRDefault="005014F6" w:rsidP="00AB7B7E">
      <w:pPr>
        <w:pStyle w:val="Odstavekseznama"/>
        <w:numPr>
          <w:ilvl w:val="0"/>
          <w:numId w:val="22"/>
        </w:numPr>
        <w:rPr>
          <w:rFonts w:ascii="Times New Roman" w:hAnsi="Times New Roman" w:cs="Times New Roman"/>
          <w:b/>
          <w:sz w:val="28"/>
          <w:szCs w:val="28"/>
        </w:rPr>
      </w:pPr>
      <w:r w:rsidRPr="00B4355E">
        <w:rPr>
          <w:rFonts w:ascii="Times New Roman" w:hAnsi="Times New Roman" w:cs="Times New Roman"/>
          <w:b/>
          <w:sz w:val="28"/>
          <w:szCs w:val="28"/>
        </w:rPr>
        <w:t xml:space="preserve"> POSLUŠANJE  -  </w:t>
      </w:r>
      <w:r w:rsidR="00AB7B7E" w:rsidRPr="00B4355E">
        <w:rPr>
          <w:rFonts w:ascii="Times New Roman" w:hAnsi="Times New Roman" w:cs="Times New Roman"/>
          <w:b/>
          <w:sz w:val="28"/>
          <w:szCs w:val="28"/>
        </w:rPr>
        <w:t>J. Haydn: URA</w:t>
      </w:r>
    </w:p>
    <w:p w:rsidR="005462D9" w:rsidRPr="00B4355E" w:rsidRDefault="005462D9" w:rsidP="005462D9">
      <w:pPr>
        <w:rPr>
          <w:b/>
          <w:sz w:val="28"/>
          <w:szCs w:val="28"/>
        </w:rPr>
      </w:pPr>
    </w:p>
    <w:p w:rsidR="005462D9" w:rsidRPr="00B4355E" w:rsidRDefault="005462D9" w:rsidP="005462D9">
      <w:pPr>
        <w:ind w:left="284"/>
        <w:rPr>
          <w:i/>
        </w:rPr>
      </w:pPr>
      <w:r w:rsidRPr="00B4355E">
        <w:rPr>
          <w:i/>
        </w:rPr>
        <w:t xml:space="preserve">Nekoč je živel kralj, ki je imel zelo rad ure. V svojem gradu je imel veliko sobano, v kateri je bilo ogromno vseh mogočih ur in uric. Vsakdo, ki je prišel h kralju na obisk, je vedel, da ga bo zelo razveselil, če mu bo v dar prinesel posebno uro. Tako so k njemu v goste hodili ljudje iz različnih koncev sveta, Indije, Kitajske, Amerike ... in mu prinašali ure najrazličnejših velikosti in oblik. Vsaka od uric pa je tudi tekla in bila drugačna. </w:t>
      </w:r>
    </w:p>
    <w:p w:rsidR="005462D9" w:rsidRPr="00B4355E" w:rsidRDefault="005462D9" w:rsidP="005462D9">
      <w:pPr>
        <w:ind w:left="284"/>
        <w:rPr>
          <w:i/>
        </w:rPr>
      </w:pPr>
    </w:p>
    <w:p w:rsidR="00D001DC" w:rsidRPr="00B4355E" w:rsidRDefault="005462D9" w:rsidP="009756D9">
      <w:pPr>
        <w:ind w:left="284"/>
      </w:pPr>
      <w:r w:rsidRPr="00B4355E">
        <w:t>Poznamo različne vrste ur. Ali jih znaš nekaj našteti? ( stenska ura, ročna ura, žepna ura, stolpna ura, budilka …)</w:t>
      </w:r>
    </w:p>
    <w:p w:rsidR="00D001DC" w:rsidRPr="00B4355E" w:rsidRDefault="00931E14" w:rsidP="009756D9">
      <w:pPr>
        <w:ind w:left="284"/>
      </w:pPr>
      <w:r w:rsidRPr="00B4355E">
        <w:rPr>
          <w:noProof/>
        </w:rPr>
        <w:drawing>
          <wp:inline distT="0" distB="0" distL="0" distR="0">
            <wp:extent cx="1866900" cy="1398373"/>
            <wp:effectExtent l="0" t="0" r="0" b="0"/>
            <wp:docPr id="3" name="Slika 3" descr="C:\Users\Samo Goričan\Desktop\SAŠA KORONA\žep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 Goričan\Desktop\SAŠA KORONA\žep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5E">
        <w:rPr>
          <w:noProof/>
        </w:rPr>
        <w:drawing>
          <wp:inline distT="0" distB="0" distL="0" distR="0">
            <wp:extent cx="1238250" cy="1390111"/>
            <wp:effectExtent l="0" t="0" r="0" b="635"/>
            <wp:docPr id="4" name="Slika 4" descr="C:\Users\Samo Goričan\Desktop\SAŠA KORONA\roč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o Goričan\Desktop\SAŠA KORONA\roč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5E">
        <w:rPr>
          <w:noProof/>
        </w:rPr>
        <w:drawing>
          <wp:inline distT="0" distB="0" distL="0" distR="0">
            <wp:extent cx="1228725" cy="1323975"/>
            <wp:effectExtent l="0" t="0" r="9525" b="9525"/>
            <wp:docPr id="5" name="Slika 5" descr="C:\Users\Samo Goričan\Desktop\SAŠA KORONA\bud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o Goričan\Desktop\SAŠA KORONA\budil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55E">
        <w:rPr>
          <w:noProof/>
        </w:rPr>
        <w:drawing>
          <wp:inline distT="0" distB="0" distL="0" distR="0">
            <wp:extent cx="1524000" cy="1524000"/>
            <wp:effectExtent l="0" t="0" r="0" b="0"/>
            <wp:docPr id="6" name="Slika 6" descr="C:\Users\Samo Goričan\Desktop\SAŠA KORONA\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 Goričan\Desktop\SAŠA KORONA\u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14" w:rsidRPr="00B4355E" w:rsidRDefault="00931E14" w:rsidP="009756D9">
      <w:pPr>
        <w:ind w:left="284"/>
      </w:pPr>
    </w:p>
    <w:p w:rsidR="00931E14" w:rsidRPr="00B4355E" w:rsidRDefault="00931E14" w:rsidP="009756D9">
      <w:pPr>
        <w:ind w:left="284"/>
      </w:pPr>
    </w:p>
    <w:p w:rsidR="00931E14" w:rsidRPr="00B4355E" w:rsidRDefault="00931E14" w:rsidP="009756D9">
      <w:pPr>
        <w:ind w:left="284"/>
      </w:pPr>
    </w:p>
    <w:p w:rsidR="00931E14" w:rsidRPr="00B4355E" w:rsidRDefault="00931E14" w:rsidP="009756D9">
      <w:pPr>
        <w:ind w:left="284"/>
      </w:pPr>
    </w:p>
    <w:p w:rsidR="00D001DC" w:rsidRPr="00B4355E" w:rsidRDefault="009756D9" w:rsidP="009756D9">
      <w:pPr>
        <w:ind w:left="284"/>
      </w:pPr>
      <w:r w:rsidRPr="00B4355E">
        <w:lastRenderedPageBreak/>
        <w:t>Udobno se names</w:t>
      </w:r>
      <w:r w:rsidR="00CA6E38" w:rsidRPr="00B4355E">
        <w:t>ti, lahko zapreš oči in poslušaš</w:t>
      </w:r>
      <w:r w:rsidRPr="00B4355E">
        <w:t xml:space="preserve"> skladbo </w:t>
      </w:r>
      <w:r w:rsidR="00CA6E38" w:rsidRPr="00B4355E">
        <w:t>(</w:t>
      </w:r>
      <w:r w:rsidR="00B4355E">
        <w:t xml:space="preserve">2x klikni na spodnjo datoteko, če je </w:t>
      </w:r>
      <w:r w:rsidR="00CA6E38" w:rsidRPr="00B4355E">
        <w:t>ne moreš odpreti, la</w:t>
      </w:r>
      <w:r w:rsidR="00B4355E">
        <w:t>hko skladbo najdeš tudi na YouTube povezavi</w:t>
      </w:r>
      <w:r w:rsidR="00CA6E38" w:rsidRPr="00B4355E">
        <w:t xml:space="preserve">). </w:t>
      </w:r>
    </w:p>
    <w:p w:rsidR="000825F8" w:rsidRPr="00B4355E" w:rsidRDefault="000825F8" w:rsidP="00B4355E">
      <w:pPr>
        <w:rPr>
          <w:color w:val="FF0000"/>
        </w:rPr>
      </w:pPr>
    </w:p>
    <w:p w:rsidR="00CA6E38" w:rsidRPr="00B4355E" w:rsidRDefault="00B4355E" w:rsidP="009756D9">
      <w:pPr>
        <w:ind w:left="284"/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1" o:title=""/>
          </v:shape>
          <o:OLEObject Type="Embed" ProgID="Package" ShapeID="_x0000_i1029" DrawAspect="Icon" ObjectID="_1650536949" r:id="rId12"/>
        </w:object>
      </w:r>
    </w:p>
    <w:p w:rsidR="00B4355E" w:rsidRDefault="00B4355E" w:rsidP="009756D9">
      <w:pPr>
        <w:ind w:left="284"/>
      </w:pPr>
      <w:hyperlink r:id="rId13" w:history="1">
        <w:r w:rsidRPr="00B4355E">
          <w:rPr>
            <w:color w:val="0000FF"/>
            <w:u w:val="single"/>
          </w:rPr>
          <w:t>https://www.youtube.com/watch?v=Bsblr6ZTm3I</w:t>
        </w:r>
      </w:hyperlink>
    </w:p>
    <w:p w:rsidR="00B4355E" w:rsidRDefault="00B4355E" w:rsidP="009756D9">
      <w:pPr>
        <w:ind w:left="284"/>
      </w:pPr>
    </w:p>
    <w:p w:rsidR="009756D9" w:rsidRPr="00B4355E" w:rsidRDefault="00952FEF" w:rsidP="009756D9">
      <w:pPr>
        <w:ind w:left="284"/>
      </w:pPr>
      <w:r w:rsidRPr="00B4355E">
        <w:t xml:space="preserve">Ali si slišal tiktakanje ure v skladbi? </w:t>
      </w:r>
    </w:p>
    <w:p w:rsidR="008F48C0" w:rsidRPr="00B4355E" w:rsidRDefault="008F48C0" w:rsidP="009756D9">
      <w:pPr>
        <w:ind w:left="284"/>
      </w:pPr>
    </w:p>
    <w:p w:rsidR="008F48C0" w:rsidRPr="00B4355E" w:rsidRDefault="008F48C0" w:rsidP="009756D9">
      <w:pPr>
        <w:ind w:left="284"/>
      </w:pPr>
      <w:r w:rsidRPr="00B4355E">
        <w:t>Zdaj skladbi prisluhni še enkrat in ob tem z gibanjem prikaži tiktakanje ure. Če želiš lahko z gibanjem prikažeš različne ure. Uporabi svojo domišljijo.</w:t>
      </w:r>
    </w:p>
    <w:p w:rsidR="00CA6E38" w:rsidRPr="00B4355E" w:rsidRDefault="00CA6E38" w:rsidP="009756D9">
      <w:pPr>
        <w:ind w:left="284"/>
      </w:pPr>
    </w:p>
    <w:p w:rsidR="00CA6E38" w:rsidRPr="00B4355E" w:rsidRDefault="009756D9" w:rsidP="00B4355E">
      <w:r w:rsidRPr="00B4355E">
        <w:t xml:space="preserve"> </w:t>
      </w:r>
      <w:bookmarkStart w:id="0" w:name="_GoBack"/>
      <w:bookmarkEnd w:id="0"/>
    </w:p>
    <w:p w:rsidR="00CA6E38" w:rsidRPr="00B4355E" w:rsidRDefault="00CA6E38" w:rsidP="009756D9">
      <w:pPr>
        <w:ind w:left="284"/>
      </w:pPr>
      <w:r w:rsidRPr="00B4355E">
        <w:t xml:space="preserve">Učiteljice verjamemo, da ti je bila skladba všeč. </w:t>
      </w:r>
    </w:p>
    <w:p w:rsidR="00CA6E38" w:rsidRPr="00B4355E" w:rsidRDefault="00CA6E38" w:rsidP="009756D9">
      <w:pPr>
        <w:ind w:left="284"/>
      </w:pPr>
      <w:r w:rsidRPr="00B4355E">
        <w:t>Če se želiš kdaj med učenjem drugih predmetov umiriti in sprostiti, si jo ponovno predvajaj.</w:t>
      </w:r>
    </w:p>
    <w:p w:rsidR="00183648" w:rsidRPr="00B4355E" w:rsidRDefault="00183648" w:rsidP="009756D9">
      <w:pPr>
        <w:ind w:left="284"/>
      </w:pPr>
    </w:p>
    <w:p w:rsidR="00CA6E38" w:rsidRPr="00B4355E" w:rsidRDefault="00CA6E38" w:rsidP="009756D9">
      <w:pPr>
        <w:ind w:left="284"/>
      </w:pPr>
    </w:p>
    <w:p w:rsidR="00CA6E38" w:rsidRPr="00B4355E" w:rsidRDefault="00CA6E38" w:rsidP="009756D9">
      <w:pPr>
        <w:ind w:left="284"/>
        <w:rPr>
          <w:b/>
        </w:rPr>
      </w:pPr>
      <w:r w:rsidRPr="00B4355E">
        <w:rPr>
          <w:b/>
        </w:rPr>
        <w:t>Želimo ti veliko glasbenih užitkov.</w:t>
      </w:r>
    </w:p>
    <w:p w:rsidR="00CA6E38" w:rsidRPr="00B4355E" w:rsidRDefault="00CA6E38" w:rsidP="009756D9">
      <w:pPr>
        <w:ind w:left="284"/>
        <w:rPr>
          <w:b/>
        </w:rPr>
      </w:pPr>
    </w:p>
    <w:p w:rsidR="00CA6E38" w:rsidRPr="00B4355E" w:rsidRDefault="00CA6E38" w:rsidP="009756D9">
      <w:pPr>
        <w:ind w:left="284"/>
        <w:rPr>
          <w:b/>
        </w:rPr>
      </w:pPr>
      <w:r w:rsidRPr="00B4355E">
        <w:rPr>
          <w:b/>
        </w:rPr>
        <w:t>Tvoje učiteljice</w:t>
      </w:r>
    </w:p>
    <w:p w:rsidR="009756D9" w:rsidRPr="00B4355E" w:rsidRDefault="009756D9" w:rsidP="009756D9">
      <w:pPr>
        <w:ind w:left="284"/>
        <w:rPr>
          <w:b/>
        </w:rPr>
      </w:pPr>
    </w:p>
    <w:p w:rsidR="009756D9" w:rsidRPr="00B4355E" w:rsidRDefault="009756D9" w:rsidP="009756D9"/>
    <w:p w:rsidR="009756D9" w:rsidRPr="00B4355E" w:rsidRDefault="009756D9" w:rsidP="009756D9">
      <w:pPr>
        <w:ind w:left="284"/>
      </w:pPr>
    </w:p>
    <w:p w:rsidR="009756D9" w:rsidRPr="00B4355E" w:rsidRDefault="009756D9" w:rsidP="009756D9">
      <w:pPr>
        <w:ind w:left="284"/>
      </w:pPr>
    </w:p>
    <w:p w:rsidR="009756D9" w:rsidRPr="00B4355E" w:rsidRDefault="009756D9" w:rsidP="009756D9">
      <w:pPr>
        <w:ind w:left="284"/>
      </w:pPr>
    </w:p>
    <w:p w:rsidR="009756D9" w:rsidRPr="00B4355E" w:rsidRDefault="009756D9" w:rsidP="009756D9">
      <w:pPr>
        <w:ind w:left="284"/>
      </w:pPr>
      <w:r w:rsidRPr="00B4355E">
        <w:t xml:space="preserve">. </w:t>
      </w:r>
    </w:p>
    <w:p w:rsidR="009756D9" w:rsidRPr="00B4355E" w:rsidRDefault="009756D9" w:rsidP="009756D9">
      <w:pPr>
        <w:ind w:left="284"/>
      </w:pPr>
    </w:p>
    <w:p w:rsidR="005014F6" w:rsidRPr="00B4355E" w:rsidRDefault="005014F6" w:rsidP="005014F6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5014F6" w:rsidRPr="00B4355E" w:rsidRDefault="005014F6" w:rsidP="005014F6">
      <w:pPr>
        <w:rPr>
          <w:color w:val="FF0000"/>
          <w:sz w:val="28"/>
          <w:szCs w:val="28"/>
        </w:rPr>
      </w:pPr>
    </w:p>
    <w:sectPr w:rsidR="005014F6" w:rsidRPr="00B4355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CDE" w:rsidRDefault="00467CDE" w:rsidP="004D3C17">
      <w:r>
        <w:separator/>
      </w:r>
    </w:p>
  </w:endnote>
  <w:endnote w:type="continuationSeparator" w:id="0">
    <w:p w:rsidR="00467CDE" w:rsidRDefault="00467CDE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 wp14:anchorId="01A882E9" wp14:editId="38B2C637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CDE" w:rsidRDefault="00467CDE" w:rsidP="004D3C17">
      <w:r>
        <w:separator/>
      </w:r>
    </w:p>
  </w:footnote>
  <w:footnote w:type="continuationSeparator" w:id="0">
    <w:p w:rsidR="00467CDE" w:rsidRDefault="00467CDE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 wp14:anchorId="52243EFC" wp14:editId="539120EA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75278"/>
    <w:multiLevelType w:val="hybridMultilevel"/>
    <w:tmpl w:val="D7C2C148"/>
    <w:lvl w:ilvl="0" w:tplc="4C2A49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508C9"/>
    <w:multiLevelType w:val="hybridMultilevel"/>
    <w:tmpl w:val="09464068"/>
    <w:lvl w:ilvl="0" w:tplc="C2888496">
      <w:numFmt w:val="bullet"/>
      <w:lvlText w:val="-"/>
      <w:lvlJc w:val="left"/>
      <w:pPr>
        <w:ind w:left="3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4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B2714"/>
    <w:multiLevelType w:val="hybridMultilevel"/>
    <w:tmpl w:val="83E6B440"/>
    <w:lvl w:ilvl="0" w:tplc="A3709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C392C"/>
    <w:multiLevelType w:val="hybridMultilevel"/>
    <w:tmpl w:val="156659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45F82"/>
    <w:multiLevelType w:val="hybridMultilevel"/>
    <w:tmpl w:val="A4224AC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BE341C"/>
    <w:multiLevelType w:val="hybridMultilevel"/>
    <w:tmpl w:val="A2B69A5A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34B00"/>
    <w:multiLevelType w:val="hybridMultilevel"/>
    <w:tmpl w:val="01542DE2"/>
    <w:lvl w:ilvl="0" w:tplc="C88EAE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F0F94"/>
    <w:multiLevelType w:val="hybridMultilevel"/>
    <w:tmpl w:val="CB5651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45C34"/>
    <w:multiLevelType w:val="hybridMultilevel"/>
    <w:tmpl w:val="1EDEA3B6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A291D"/>
    <w:multiLevelType w:val="hybridMultilevel"/>
    <w:tmpl w:val="4F0006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43C4C"/>
    <w:multiLevelType w:val="hybridMultilevel"/>
    <w:tmpl w:val="61C2E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5D06B1"/>
    <w:multiLevelType w:val="hybridMultilevel"/>
    <w:tmpl w:val="2A88FF2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505582"/>
    <w:multiLevelType w:val="hybridMultilevel"/>
    <w:tmpl w:val="87FEA1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859F5"/>
    <w:multiLevelType w:val="hybridMultilevel"/>
    <w:tmpl w:val="40B4B3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50B90"/>
    <w:multiLevelType w:val="hybridMultilevel"/>
    <w:tmpl w:val="B232CED4"/>
    <w:lvl w:ilvl="0" w:tplc="72606CC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7"/>
  </w:num>
  <w:num w:numId="4">
    <w:abstractNumId w:val="0"/>
  </w:num>
  <w:num w:numId="5">
    <w:abstractNumId w:val="12"/>
  </w:num>
  <w:num w:numId="6">
    <w:abstractNumId w:val="2"/>
  </w:num>
  <w:num w:numId="7">
    <w:abstractNumId w:val="5"/>
  </w:num>
  <w:num w:numId="8">
    <w:abstractNumId w:val="3"/>
  </w:num>
  <w:num w:numId="9">
    <w:abstractNumId w:val="10"/>
  </w:num>
  <w:num w:numId="10">
    <w:abstractNumId w:val="14"/>
  </w:num>
  <w:num w:numId="11">
    <w:abstractNumId w:val="13"/>
  </w:num>
  <w:num w:numId="12">
    <w:abstractNumId w:val="9"/>
  </w:num>
  <w:num w:numId="13">
    <w:abstractNumId w:val="11"/>
  </w:num>
  <w:num w:numId="14">
    <w:abstractNumId w:val="8"/>
  </w:num>
  <w:num w:numId="15">
    <w:abstractNumId w:val="6"/>
  </w:num>
  <w:num w:numId="16">
    <w:abstractNumId w:val="1"/>
  </w:num>
  <w:num w:numId="17">
    <w:abstractNumId w:val="18"/>
  </w:num>
  <w:num w:numId="18">
    <w:abstractNumId w:val="21"/>
  </w:num>
  <w:num w:numId="19">
    <w:abstractNumId w:val="15"/>
  </w:num>
  <w:num w:numId="20">
    <w:abstractNumId w:val="7"/>
  </w:num>
  <w:num w:numId="21">
    <w:abstractNumId w:val="20"/>
  </w:num>
  <w:num w:numId="22">
    <w:abstractNumId w:val="19"/>
  </w:num>
  <w:num w:numId="2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331CB"/>
    <w:rsid w:val="00037E2B"/>
    <w:rsid w:val="000411E8"/>
    <w:rsid w:val="00081419"/>
    <w:rsid w:val="000825F8"/>
    <w:rsid w:val="000D4120"/>
    <w:rsid w:val="001209CF"/>
    <w:rsid w:val="00137AAE"/>
    <w:rsid w:val="00147260"/>
    <w:rsid w:val="00150220"/>
    <w:rsid w:val="00183648"/>
    <w:rsid w:val="001960D9"/>
    <w:rsid w:val="001C77F6"/>
    <w:rsid w:val="001E68E2"/>
    <w:rsid w:val="001F6B1D"/>
    <w:rsid w:val="00221E29"/>
    <w:rsid w:val="00242B2F"/>
    <w:rsid w:val="00252FED"/>
    <w:rsid w:val="003530AB"/>
    <w:rsid w:val="003B0C45"/>
    <w:rsid w:val="00447BFE"/>
    <w:rsid w:val="00467CDE"/>
    <w:rsid w:val="0047658F"/>
    <w:rsid w:val="004858A5"/>
    <w:rsid w:val="004B5A84"/>
    <w:rsid w:val="004D1ADD"/>
    <w:rsid w:val="004D3C17"/>
    <w:rsid w:val="004D5C40"/>
    <w:rsid w:val="004E7A7F"/>
    <w:rsid w:val="005014F6"/>
    <w:rsid w:val="005241CE"/>
    <w:rsid w:val="005462D9"/>
    <w:rsid w:val="005478A4"/>
    <w:rsid w:val="00667F83"/>
    <w:rsid w:val="0069205A"/>
    <w:rsid w:val="006C0789"/>
    <w:rsid w:val="006E0E98"/>
    <w:rsid w:val="006F0B37"/>
    <w:rsid w:val="006F0C52"/>
    <w:rsid w:val="00741650"/>
    <w:rsid w:val="007759C2"/>
    <w:rsid w:val="007E5773"/>
    <w:rsid w:val="008117F8"/>
    <w:rsid w:val="00821458"/>
    <w:rsid w:val="0087689B"/>
    <w:rsid w:val="008D0BF3"/>
    <w:rsid w:val="008F48C0"/>
    <w:rsid w:val="009125C1"/>
    <w:rsid w:val="00931E14"/>
    <w:rsid w:val="00952FEF"/>
    <w:rsid w:val="009756D9"/>
    <w:rsid w:val="00993AE8"/>
    <w:rsid w:val="009A126D"/>
    <w:rsid w:val="009D5714"/>
    <w:rsid w:val="00A00165"/>
    <w:rsid w:val="00A273DF"/>
    <w:rsid w:val="00AB7B7E"/>
    <w:rsid w:val="00B37823"/>
    <w:rsid w:val="00B40863"/>
    <w:rsid w:val="00B4355E"/>
    <w:rsid w:val="00B6752F"/>
    <w:rsid w:val="00BF4E63"/>
    <w:rsid w:val="00C0765B"/>
    <w:rsid w:val="00C24A8D"/>
    <w:rsid w:val="00C51130"/>
    <w:rsid w:val="00C66CF1"/>
    <w:rsid w:val="00CA6E38"/>
    <w:rsid w:val="00D001DC"/>
    <w:rsid w:val="00D0778F"/>
    <w:rsid w:val="00D177BC"/>
    <w:rsid w:val="00D85693"/>
    <w:rsid w:val="00E04D02"/>
    <w:rsid w:val="00E17941"/>
    <w:rsid w:val="00E61A7B"/>
    <w:rsid w:val="00E90DEE"/>
    <w:rsid w:val="00EC4D70"/>
    <w:rsid w:val="00ED2076"/>
    <w:rsid w:val="00FC4413"/>
    <w:rsid w:val="00FD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31E5"/>
  <w15:docId w15:val="{670F71F2-0E7B-4F87-BE73-0B16C92C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3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8768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5014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001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Bsblr6ZTm3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2019-05-17T06:11:00Z</cp:lastPrinted>
  <dcterms:created xsi:type="dcterms:W3CDTF">2020-05-09T11:43:00Z</dcterms:created>
  <dcterms:modified xsi:type="dcterms:W3CDTF">2020-05-09T11:43:00Z</dcterms:modified>
</cp:coreProperties>
</file>