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EE569C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color w:val="FF0000"/>
                <w:sz w:val="24"/>
                <w:szCs w:val="24"/>
              </w:rPr>
              <w:t>DRAGI PRVOŠOLEC / PRVOŠOLKA</w:t>
            </w:r>
          </w:p>
          <w:p w:rsidR="00EE569C" w:rsidRDefault="00FE53ED" w:rsidP="00FA5302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E53ED">
              <w:rPr>
                <w:rFonts w:ascii="Arial" w:hAnsi="Arial" w:cs="Arial"/>
                <w:b/>
                <w:sz w:val="24"/>
                <w:szCs w:val="24"/>
              </w:rPr>
              <w:t>V TEM TEDNU B</w:t>
            </w:r>
            <w:r>
              <w:rPr>
                <w:rFonts w:ascii="Arial" w:hAnsi="Arial" w:cs="Arial"/>
                <w:b/>
                <w:sz w:val="24"/>
                <w:szCs w:val="24"/>
              </w:rPr>
              <w:t>OSTE</w:t>
            </w:r>
            <w:r w:rsidRPr="00FE53ED">
              <w:rPr>
                <w:rFonts w:ascii="Arial" w:hAnsi="Arial" w:cs="Arial"/>
                <w:b/>
                <w:sz w:val="24"/>
                <w:szCs w:val="24"/>
              </w:rPr>
              <w:t xml:space="preserve"> NADGRADILI ZNANJE O ZDRAVEM NAČINU ŽIVLJENJA TER NAREDILI NEKAJ PREIZKUSOV. SPOZNALI BOSTE DVE NOVI VELIKI TISKANI ČR</w:t>
            </w:r>
            <w:r w:rsidR="00E97B7A">
              <w:rPr>
                <w:rFonts w:ascii="Arial" w:hAnsi="Arial" w:cs="Arial"/>
                <w:b/>
                <w:sz w:val="24"/>
                <w:szCs w:val="24"/>
              </w:rPr>
              <w:t xml:space="preserve">KI, POSLUŠALI ZANIMIVO SKLADBO »URA« IN </w:t>
            </w:r>
            <w:bookmarkStart w:id="0" w:name="_GoBack"/>
            <w:bookmarkEnd w:id="0"/>
            <w:r w:rsidRPr="00FE53ED">
              <w:rPr>
                <w:rFonts w:ascii="Arial" w:hAnsi="Arial" w:cs="Arial"/>
                <w:b/>
                <w:sz w:val="24"/>
                <w:szCs w:val="24"/>
              </w:rPr>
              <w:t>USTVARILI AVTOPORTRET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  <w:p w:rsidR="00FE53ED" w:rsidRPr="00EE569C" w:rsidRDefault="00FE53ED" w:rsidP="00FE53ED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 xml:space="preserve">VERJAMEMO, DA VAM BO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ZELO </w:t>
            </w:r>
            <w:r w:rsidRPr="005935FB">
              <w:rPr>
                <w:rFonts w:ascii="Arial" w:hAnsi="Arial" w:cs="Arial"/>
                <w:b/>
                <w:sz w:val="24"/>
                <w:szCs w:val="24"/>
              </w:rPr>
              <w:t>ZANIMIVO…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USPEŠNO DELO ŽELIMO…</w:t>
            </w:r>
          </w:p>
          <w:p w:rsidR="00327EA2" w:rsidRPr="000D403D" w:rsidRDefault="00FE53ED" w:rsidP="00FE53ED">
            <w:pPr>
              <w:tabs>
                <w:tab w:val="left" w:pos="1470"/>
                <w:tab w:val="center" w:pos="6889"/>
              </w:tabs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ab/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V tem tednu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od </w:t>
            </w:r>
            <w:r w:rsidR="00B64B0F">
              <w:rPr>
                <w:rFonts w:ascii="Arial" w:hAnsi="Arial" w:cs="Arial"/>
                <w:b/>
                <w:color w:val="FF0000"/>
                <w:sz w:val="32"/>
                <w:szCs w:val="32"/>
              </w:rPr>
              <w:t>11</w:t>
            </w:r>
            <w:r w:rsidR="00026E51">
              <w:rPr>
                <w:rFonts w:ascii="Arial" w:hAnsi="Arial" w:cs="Arial"/>
                <w:b/>
                <w:color w:val="FF0000"/>
                <w:sz w:val="32"/>
                <w:szCs w:val="32"/>
              </w:rPr>
              <w:t>.</w:t>
            </w:r>
            <w:r w:rsidR="00387E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EB0EAF">
              <w:rPr>
                <w:rFonts w:ascii="Arial" w:hAnsi="Arial" w:cs="Arial"/>
                <w:b/>
                <w:color w:val="FF0000"/>
                <w:sz w:val="32"/>
                <w:szCs w:val="32"/>
              </w:rPr>
              <w:t>5</w:t>
            </w:r>
            <w:r w:rsidR="00387E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. do </w:t>
            </w:r>
            <w:r w:rsidR="00B64B0F">
              <w:rPr>
                <w:rFonts w:ascii="Arial" w:hAnsi="Arial" w:cs="Arial"/>
                <w:b/>
                <w:color w:val="FF0000"/>
                <w:sz w:val="32"/>
                <w:szCs w:val="32"/>
              </w:rPr>
              <w:t>15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. </w:t>
            </w:r>
            <w:r w:rsidR="00EB0EAF">
              <w:rPr>
                <w:rFonts w:ascii="Arial" w:hAnsi="Arial" w:cs="Arial"/>
                <w:b/>
                <w:color w:val="FF0000"/>
                <w:sz w:val="32"/>
                <w:szCs w:val="32"/>
              </w:rPr>
              <w:t>5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. 2020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9B64DE" w:rsidRPr="00767E2A" w:rsidRDefault="00767E2A" w:rsidP="00EB0EA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67E2A">
              <w:rPr>
                <w:rFonts w:ascii="Arial" w:hAnsi="Arial" w:cs="Arial"/>
                <w:color w:val="FF0000"/>
                <w:sz w:val="24"/>
                <w:szCs w:val="24"/>
              </w:rPr>
              <w:t>šteje, bere, zapiše in primerja števila do 20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;</w:t>
            </w:r>
          </w:p>
          <w:p w:rsidR="00767E2A" w:rsidRPr="00767E2A" w:rsidRDefault="00767E2A" w:rsidP="00EB0EA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67E2A">
              <w:rPr>
                <w:rFonts w:ascii="Arial" w:hAnsi="Arial" w:cs="Arial"/>
                <w:sz w:val="24"/>
                <w:szCs w:val="24"/>
              </w:rPr>
              <w:t>števila uredi po velikosti od najmanjšega do največjega ali obratno;</w:t>
            </w:r>
          </w:p>
          <w:p w:rsidR="00767E2A" w:rsidRPr="00767E2A" w:rsidRDefault="00767E2A" w:rsidP="00EB0EA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67E2A">
              <w:rPr>
                <w:rFonts w:ascii="Arial" w:hAnsi="Arial" w:cs="Arial"/>
                <w:sz w:val="24"/>
                <w:szCs w:val="24"/>
              </w:rPr>
              <w:t>določi predhodnik in naslednik števila;</w:t>
            </w:r>
          </w:p>
          <w:p w:rsidR="00767E2A" w:rsidRPr="00767E2A" w:rsidRDefault="00767E2A" w:rsidP="00767E2A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oceni, primerja in z nestandardnimi enotami (npr. z dlanjo, s kozarčkom, s frnikolami) izmeri predmete po dolžini. </w:t>
            </w:r>
          </w:p>
        </w:tc>
        <w:tc>
          <w:tcPr>
            <w:tcW w:w="4665" w:type="dxa"/>
          </w:tcPr>
          <w:p w:rsidR="008A1DBE" w:rsidRPr="000D403D" w:rsidRDefault="008A1DBE" w:rsidP="008A1DB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poimenovati in po dogovorjeni smeri, obliki in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velikost</w:t>
            </w:r>
            <w:r w:rsidR="00B64B0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 zapisati veliki tiskani črki P in B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;</w:t>
            </w:r>
          </w:p>
          <w:p w:rsidR="008A1DBE" w:rsidRPr="000D403D" w:rsidRDefault="008A1DBE" w:rsidP="008A1DB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z velikimi tiskanimi črkami prepisati/samostojno zapisati besede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A1DBE" w:rsidRPr="00701491" w:rsidRDefault="00701491" w:rsidP="00701491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razločno, glasno in čim bolj knjižno pripovedovati zgodbo s pomočjo sličic;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:rsidR="009B64DE" w:rsidRPr="00D435DD" w:rsidRDefault="008A1DBE" w:rsidP="00D435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ustno odgovoriti na vprašanja o besedilu.</w:t>
            </w:r>
          </w:p>
        </w:tc>
        <w:tc>
          <w:tcPr>
            <w:tcW w:w="4665" w:type="dxa"/>
          </w:tcPr>
          <w:p w:rsidR="002F61FE" w:rsidRPr="00CD619F" w:rsidRDefault="00CD619F" w:rsidP="00CD619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619F">
              <w:rPr>
                <w:rFonts w:ascii="Arial" w:hAnsi="Arial" w:cs="Arial"/>
                <w:sz w:val="24"/>
                <w:szCs w:val="24"/>
              </w:rPr>
              <w:t>opisati, kako lahko poskrbim za svoje zdravje s higieno, prehrano, gibanjem, počitkom.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9420FBD8"/>
    <w:lvl w:ilvl="0" w:tplc="27B482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F502FA"/>
    <w:multiLevelType w:val="hybridMultilevel"/>
    <w:tmpl w:val="330A58E0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6C7B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26E51"/>
    <w:rsid w:val="00093623"/>
    <w:rsid w:val="000D403D"/>
    <w:rsid w:val="002E228F"/>
    <w:rsid w:val="002F61FE"/>
    <w:rsid w:val="00327EA2"/>
    <w:rsid w:val="0033585A"/>
    <w:rsid w:val="00387E81"/>
    <w:rsid w:val="003F4CE6"/>
    <w:rsid w:val="005935FB"/>
    <w:rsid w:val="00604737"/>
    <w:rsid w:val="00701491"/>
    <w:rsid w:val="00767E2A"/>
    <w:rsid w:val="007711F3"/>
    <w:rsid w:val="00773214"/>
    <w:rsid w:val="00806D4C"/>
    <w:rsid w:val="0084083C"/>
    <w:rsid w:val="008A1DBE"/>
    <w:rsid w:val="008B070B"/>
    <w:rsid w:val="008D0E54"/>
    <w:rsid w:val="009842D5"/>
    <w:rsid w:val="009B64DE"/>
    <w:rsid w:val="00A06055"/>
    <w:rsid w:val="00B64B0F"/>
    <w:rsid w:val="00C5769B"/>
    <w:rsid w:val="00CD619F"/>
    <w:rsid w:val="00D435DD"/>
    <w:rsid w:val="00D64110"/>
    <w:rsid w:val="00D83995"/>
    <w:rsid w:val="00E71200"/>
    <w:rsid w:val="00E91803"/>
    <w:rsid w:val="00E94B3F"/>
    <w:rsid w:val="00E97B7A"/>
    <w:rsid w:val="00EB0EAF"/>
    <w:rsid w:val="00EE569C"/>
    <w:rsid w:val="00F41D88"/>
    <w:rsid w:val="00F910DA"/>
    <w:rsid w:val="00FA5302"/>
    <w:rsid w:val="00FD2C0C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5057"/>
  <w15:docId w15:val="{1F23970B-5657-4A19-83C7-1943FBB1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</cp:lastModifiedBy>
  <cp:revision>4</cp:revision>
  <dcterms:created xsi:type="dcterms:W3CDTF">2020-05-09T22:32:00Z</dcterms:created>
  <dcterms:modified xsi:type="dcterms:W3CDTF">2020-05-10T18:01:00Z</dcterms:modified>
</cp:coreProperties>
</file>