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D6" w:rsidRDefault="00912B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Pozdravljen/a,</w:t>
      </w:r>
    </w:p>
    <w:p w:rsidR="00912B3E" w:rsidRDefault="00912B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naučiš kako računaš del celote.</w:t>
      </w:r>
    </w:p>
    <w:p w:rsidR="00364584" w:rsidRDefault="003645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 v zvezku:ODSTOTEK – računanje dela celote</w:t>
      </w:r>
    </w:p>
    <w:p w:rsidR="00364584" w:rsidRDefault="001957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Razlago si lahko pogledaš v U, str. 181 (Računanje dela celote) in str. 182/ 1. rešeni primer. Lahko pa pogledaš: </w:t>
      </w:r>
    </w:p>
    <w:p w:rsidR="00195756" w:rsidRDefault="00EC6F9E">
      <w:pPr>
        <w:rPr>
          <w:rFonts w:ascii="Arial" w:hAnsi="Arial" w:cs="Arial"/>
          <w:sz w:val="24"/>
          <w:szCs w:val="24"/>
        </w:rPr>
      </w:pPr>
      <w:hyperlink r:id="rId6" w:history="1">
        <w:r w:rsidR="008A2D48" w:rsidRPr="00B51592">
          <w:rPr>
            <w:rStyle w:val="Hiperpovezava"/>
            <w:rFonts w:ascii="Arial" w:hAnsi="Arial" w:cs="Arial"/>
            <w:sz w:val="24"/>
            <w:szCs w:val="24"/>
          </w:rPr>
          <w:t>https://www.youtube.com/watch?v=w4hgA1ijL64</w:t>
        </w:r>
      </w:hyperlink>
      <w:r w:rsidR="008A2D48">
        <w:rPr>
          <w:rFonts w:ascii="Arial" w:hAnsi="Arial" w:cs="Arial"/>
          <w:sz w:val="24"/>
          <w:szCs w:val="24"/>
        </w:rPr>
        <w:t xml:space="preserve">  in </w:t>
      </w:r>
    </w:p>
    <w:p w:rsidR="008A2D48" w:rsidRDefault="00EC6F9E">
      <w:pPr>
        <w:rPr>
          <w:rFonts w:ascii="Arial" w:hAnsi="Arial" w:cs="Arial"/>
          <w:sz w:val="24"/>
          <w:szCs w:val="24"/>
        </w:rPr>
      </w:pPr>
      <w:hyperlink r:id="rId7" w:history="1">
        <w:r w:rsidR="008A2D48" w:rsidRPr="00B51592">
          <w:rPr>
            <w:rStyle w:val="Hiperpovezava"/>
            <w:rFonts w:ascii="Arial" w:hAnsi="Arial" w:cs="Arial"/>
            <w:sz w:val="24"/>
            <w:szCs w:val="24"/>
          </w:rPr>
          <w:t>https://www.youtube.com/watch?v=FLTYW-buUKQ</w:t>
        </w:r>
      </w:hyperlink>
      <w:r w:rsidR="008A2D48">
        <w:rPr>
          <w:rFonts w:ascii="Arial" w:hAnsi="Arial" w:cs="Arial"/>
          <w:sz w:val="24"/>
          <w:szCs w:val="24"/>
        </w:rPr>
        <w:t xml:space="preserve"> </w:t>
      </w:r>
    </w:p>
    <w:p w:rsidR="008A2D48" w:rsidRDefault="000F69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vajo reši naloge(PRI VSEH NALOGAH SO ZRAVEN RAČUNI IN ZAPISI KAKO SI RAČUN</w:t>
      </w:r>
      <w:r w:rsidR="00846D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L/A):</w:t>
      </w:r>
    </w:p>
    <w:p w:rsidR="000F696B" w:rsidRDefault="000F69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U, str. 183/ 1,  2</w:t>
      </w:r>
    </w:p>
    <w:p w:rsidR="007D396B" w:rsidRDefault="007D396B" w:rsidP="007D396B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Nariši trikotnik ABC s podatki: a = 4 cm, </w:t>
      </w:r>
      <m:oMath>
        <m:r>
          <w:rPr>
            <w:rFonts w:ascii="Cambria Math" w:hAnsi="Cambria Math" w:cs="Arial"/>
            <w:sz w:val="24"/>
            <w:szCs w:val="24"/>
          </w:rPr>
          <m:t>β</m:t>
        </m:r>
      </m:oMath>
      <w:r>
        <w:rPr>
          <w:rFonts w:ascii="Arial" w:eastAsiaTheme="minorEastAsia" w:hAnsi="Arial" w:cs="Arial"/>
          <w:sz w:val="24"/>
          <w:szCs w:val="24"/>
        </w:rPr>
        <w:t xml:space="preserve"> = 30</w:t>
      </w:r>
      <w:r>
        <w:rPr>
          <w:rFonts w:ascii="Cambria Math" w:eastAsiaTheme="minorEastAsia" w:hAnsi="Cambria Math" w:cs="Arial"/>
          <w:sz w:val="24"/>
          <w:szCs w:val="24"/>
        </w:rPr>
        <w:t>⁰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γ</m:t>
        </m:r>
      </m:oMath>
      <w:r>
        <w:rPr>
          <w:rFonts w:ascii="Arial" w:eastAsiaTheme="minorEastAsia" w:hAnsi="Arial" w:cs="Arial"/>
          <w:sz w:val="24"/>
          <w:szCs w:val="24"/>
        </w:rPr>
        <w:t xml:space="preserve"> = 120</w:t>
      </w:r>
      <w:r>
        <w:rPr>
          <w:rFonts w:ascii="Cambria Math" w:eastAsiaTheme="minorEastAsia" w:hAnsi="Cambria Math" w:cs="Arial"/>
          <w:sz w:val="24"/>
          <w:szCs w:val="24"/>
        </w:rPr>
        <w:t>⁰</w:t>
      </w:r>
      <w:r>
        <w:rPr>
          <w:rFonts w:ascii="Arial" w:eastAsiaTheme="minorEastAsia" w:hAnsi="Arial" w:cs="Arial"/>
          <w:sz w:val="24"/>
          <w:szCs w:val="24"/>
        </w:rPr>
        <w:t xml:space="preserve"> (oba kota nariši s šestilom).Nariši in izmeri </w:t>
      </w:r>
      <w:proofErr w:type="spellStart"/>
      <w:r>
        <w:rPr>
          <w:rFonts w:ascii="Arial" w:eastAsiaTheme="minorEastAsia" w:hAnsi="Arial" w:cs="Arial"/>
          <w:sz w:val="24"/>
          <w:szCs w:val="24"/>
        </w:rPr>
        <w:t>v</w:t>
      </w:r>
      <w:r>
        <w:rPr>
          <w:rFonts w:ascii="Arial" w:eastAsiaTheme="minorEastAsia" w:hAnsi="Arial" w:cs="Arial"/>
          <w:sz w:val="24"/>
          <w:szCs w:val="24"/>
          <w:vertAlign w:val="subscript"/>
        </w:rPr>
        <w:t>c</w:t>
      </w:r>
      <w:proofErr w:type="spellEnd"/>
      <w:r>
        <w:rPr>
          <w:rFonts w:ascii="Arial" w:eastAsiaTheme="minorEastAsia" w:hAnsi="Arial" w:cs="Arial"/>
          <w:sz w:val="24"/>
          <w:szCs w:val="24"/>
        </w:rPr>
        <w:t>.</w:t>
      </w:r>
    </w:p>
    <w:p w:rsidR="007D396B" w:rsidRDefault="007D396B" w:rsidP="007D396B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4. </w:t>
      </w:r>
      <w:r w:rsidR="00ED3BD1">
        <w:rPr>
          <w:rFonts w:ascii="Arial" w:eastAsiaTheme="minorEastAsia" w:hAnsi="Arial" w:cs="Arial"/>
          <w:sz w:val="24"/>
          <w:szCs w:val="24"/>
        </w:rPr>
        <w:t xml:space="preserve">Nariši trikotnik ABC ( c = 6 cm, </w:t>
      </w:r>
      <w:proofErr w:type="spellStart"/>
      <w:r w:rsidR="00ED3BD1">
        <w:rPr>
          <w:rFonts w:ascii="Arial" w:eastAsiaTheme="minorEastAsia" w:hAnsi="Arial" w:cs="Arial"/>
          <w:sz w:val="24"/>
          <w:szCs w:val="24"/>
        </w:rPr>
        <w:t>v</w:t>
      </w:r>
      <w:r w:rsidR="00ED3BD1">
        <w:rPr>
          <w:rFonts w:ascii="Arial" w:eastAsiaTheme="minorEastAsia" w:hAnsi="Arial" w:cs="Arial"/>
          <w:sz w:val="24"/>
          <w:szCs w:val="24"/>
          <w:vertAlign w:val="subscript"/>
        </w:rPr>
        <w:t>c</w:t>
      </w:r>
      <w:proofErr w:type="spellEnd"/>
      <w:r w:rsidR="00ED3BD1">
        <w:rPr>
          <w:rFonts w:ascii="Arial" w:eastAsiaTheme="minorEastAsia" w:hAnsi="Arial" w:cs="Arial"/>
          <w:sz w:val="24"/>
          <w:szCs w:val="24"/>
        </w:rPr>
        <w:t xml:space="preserve"> = 3 cm,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β</m:t>
        </m:r>
      </m:oMath>
      <w:r w:rsidR="00ED3BD1">
        <w:rPr>
          <w:rFonts w:ascii="Arial" w:eastAsiaTheme="minorEastAsia" w:hAnsi="Arial" w:cs="Arial"/>
          <w:sz w:val="24"/>
          <w:szCs w:val="24"/>
        </w:rPr>
        <w:t xml:space="preserve"> = 45</w:t>
      </w:r>
      <w:r w:rsidR="00ED3BD1">
        <w:rPr>
          <w:rFonts w:ascii="Cambria Math" w:eastAsiaTheme="minorEastAsia" w:hAnsi="Cambria Math" w:cs="Arial"/>
          <w:sz w:val="24"/>
          <w:szCs w:val="24"/>
        </w:rPr>
        <w:t>⁰</w:t>
      </w:r>
      <w:r w:rsidR="00ED3BD1">
        <w:rPr>
          <w:rFonts w:ascii="Arial" w:eastAsiaTheme="minorEastAsia" w:hAnsi="Arial" w:cs="Arial"/>
          <w:sz w:val="24"/>
          <w:szCs w:val="24"/>
        </w:rPr>
        <w:t>) in mu očrtaj krožnico.</w:t>
      </w:r>
    </w:p>
    <w:p w:rsidR="00EC6F9E" w:rsidRDefault="00EC6F9E" w:rsidP="007D396B">
      <w:pPr>
        <w:rPr>
          <w:rFonts w:ascii="Arial" w:eastAsiaTheme="minorEastAsia" w:hAnsi="Arial" w:cs="Arial"/>
          <w:sz w:val="24"/>
          <w:szCs w:val="24"/>
        </w:rPr>
      </w:pPr>
    </w:p>
    <w:p w:rsidR="00EC6F9E" w:rsidRPr="00ED3BD1" w:rsidRDefault="00EC6F9E" w:rsidP="007D396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46E3" w:rsidRDefault="008346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REŠENE NALOGE POŠJEŠ NAJKASNEJE V SREDO.</w:t>
      </w:r>
    </w:p>
    <w:p w:rsidR="008A2D48" w:rsidRPr="00912B3E" w:rsidRDefault="008A2D48">
      <w:pPr>
        <w:rPr>
          <w:rFonts w:ascii="Arial" w:hAnsi="Arial" w:cs="Arial"/>
          <w:sz w:val="24"/>
          <w:szCs w:val="24"/>
        </w:rPr>
      </w:pPr>
    </w:p>
    <w:sectPr w:rsidR="008A2D48" w:rsidRPr="00912B3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C070B"/>
    <w:multiLevelType w:val="hybridMultilevel"/>
    <w:tmpl w:val="1A745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3E"/>
    <w:rsid w:val="00023C40"/>
    <w:rsid w:val="00073429"/>
    <w:rsid w:val="00084FB0"/>
    <w:rsid w:val="000A6627"/>
    <w:rsid w:val="000B7875"/>
    <w:rsid w:val="000F4B15"/>
    <w:rsid w:val="000F696B"/>
    <w:rsid w:val="001344FB"/>
    <w:rsid w:val="00171384"/>
    <w:rsid w:val="00195756"/>
    <w:rsid w:val="001D100F"/>
    <w:rsid w:val="00225217"/>
    <w:rsid w:val="00346AD2"/>
    <w:rsid w:val="00352756"/>
    <w:rsid w:val="003528C7"/>
    <w:rsid w:val="00364584"/>
    <w:rsid w:val="00384BE1"/>
    <w:rsid w:val="003F596F"/>
    <w:rsid w:val="004300F8"/>
    <w:rsid w:val="004F0EFC"/>
    <w:rsid w:val="0063626C"/>
    <w:rsid w:val="006A70D4"/>
    <w:rsid w:val="006C7798"/>
    <w:rsid w:val="00701954"/>
    <w:rsid w:val="00730C46"/>
    <w:rsid w:val="007C1360"/>
    <w:rsid w:val="007D396B"/>
    <w:rsid w:val="008346E3"/>
    <w:rsid w:val="00846D45"/>
    <w:rsid w:val="00876099"/>
    <w:rsid w:val="00890E9A"/>
    <w:rsid w:val="008918AB"/>
    <w:rsid w:val="008A2D48"/>
    <w:rsid w:val="00912B3E"/>
    <w:rsid w:val="00947A7E"/>
    <w:rsid w:val="0099188A"/>
    <w:rsid w:val="00A2644E"/>
    <w:rsid w:val="00AB7719"/>
    <w:rsid w:val="00AB7B05"/>
    <w:rsid w:val="00AE79CB"/>
    <w:rsid w:val="00BA4152"/>
    <w:rsid w:val="00BD2861"/>
    <w:rsid w:val="00D01984"/>
    <w:rsid w:val="00D1421B"/>
    <w:rsid w:val="00D20703"/>
    <w:rsid w:val="00D43C78"/>
    <w:rsid w:val="00DB6F6D"/>
    <w:rsid w:val="00DD4B56"/>
    <w:rsid w:val="00E02E62"/>
    <w:rsid w:val="00E45C75"/>
    <w:rsid w:val="00E61905"/>
    <w:rsid w:val="00E70211"/>
    <w:rsid w:val="00EC6F9E"/>
    <w:rsid w:val="00ED3BD1"/>
    <w:rsid w:val="00F05282"/>
    <w:rsid w:val="00F94B61"/>
    <w:rsid w:val="00FC295E"/>
    <w:rsid w:val="00FE1177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A2D4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73429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D396B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7D396B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96B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A2D4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73429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D396B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7D396B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96B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LTYW-buU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4hgA1ijL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Oblak</dc:creator>
  <cp:lastModifiedBy>Oblak</cp:lastModifiedBy>
  <cp:revision>11</cp:revision>
  <dcterms:created xsi:type="dcterms:W3CDTF">2020-05-10T17:49:00Z</dcterms:created>
  <dcterms:modified xsi:type="dcterms:W3CDTF">2020-05-11T06:06:00Z</dcterms:modified>
</cp:coreProperties>
</file>