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4C" w:rsidRPr="00D03DE4" w:rsidRDefault="00D03DE4">
      <w:pPr>
        <w:rPr>
          <w:rFonts w:ascii="Arial" w:hAnsi="Arial" w:cs="Arial"/>
          <w:b/>
          <w:color w:val="002060"/>
          <w:sz w:val="32"/>
          <w:szCs w:val="32"/>
        </w:rPr>
      </w:pPr>
      <w:r w:rsidRPr="00D03DE4">
        <w:rPr>
          <w:rFonts w:ascii="Arial" w:hAnsi="Arial" w:cs="Arial"/>
          <w:b/>
          <w:sz w:val="32"/>
          <w:szCs w:val="32"/>
        </w:rPr>
        <w:t xml:space="preserve">SPO – </w:t>
      </w:r>
      <w:r w:rsidRPr="00D03DE4">
        <w:rPr>
          <w:rFonts w:ascii="Arial" w:hAnsi="Arial" w:cs="Arial"/>
          <w:b/>
          <w:color w:val="002060"/>
          <w:sz w:val="32"/>
          <w:szCs w:val="32"/>
        </w:rPr>
        <w:t>GIBANJE</w:t>
      </w:r>
      <w:r w:rsidR="00892683">
        <w:rPr>
          <w:rFonts w:ascii="Arial" w:hAnsi="Arial" w:cs="Arial"/>
          <w:b/>
          <w:color w:val="002060"/>
          <w:sz w:val="32"/>
          <w:szCs w:val="32"/>
        </w:rPr>
        <w:t xml:space="preserve">              </w:t>
      </w:r>
      <w:r w:rsidR="00892683">
        <w:rPr>
          <w:noProof/>
          <w:lang w:eastAsia="sl-SI"/>
        </w:rPr>
        <w:drawing>
          <wp:inline distT="0" distB="0" distL="0" distR="0" wp14:anchorId="132B51F0" wp14:editId="7FF32778">
            <wp:extent cx="1539285" cy="1087120"/>
            <wp:effectExtent l="0" t="0" r="3810" b="0"/>
            <wp:docPr id="2" name="Slika 2" descr="Happy Children Playing In Playground Stock Vector -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Children Playing In Playground Stock Vector - Illustratio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74" cy="109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DE4" w:rsidRPr="00D03DE4" w:rsidRDefault="00D03DE4">
      <w:pPr>
        <w:rPr>
          <w:rFonts w:ascii="Arial" w:hAnsi="Arial" w:cs="Arial"/>
          <w:sz w:val="32"/>
          <w:szCs w:val="32"/>
        </w:rPr>
      </w:pPr>
      <w:r w:rsidRPr="00D03DE4">
        <w:rPr>
          <w:rFonts w:ascii="Arial" w:hAnsi="Arial" w:cs="Arial"/>
          <w:sz w:val="32"/>
          <w:szCs w:val="32"/>
        </w:rPr>
        <w:t xml:space="preserve">Najprej se boš igral/a igro ASOCIACIJE. </w:t>
      </w:r>
    </w:p>
    <w:p w:rsidR="00D03DE4" w:rsidRDefault="00D03DE4">
      <w:pPr>
        <w:rPr>
          <w:rFonts w:ascii="Arial" w:hAnsi="Arial" w:cs="Arial"/>
          <w:sz w:val="24"/>
          <w:szCs w:val="24"/>
        </w:rPr>
      </w:pPr>
      <w:r w:rsidRPr="00D03DE4">
        <w:rPr>
          <w:rFonts w:ascii="Arial" w:hAnsi="Arial" w:cs="Arial"/>
          <w:sz w:val="32"/>
          <w:szCs w:val="32"/>
        </w:rPr>
        <w:t xml:space="preserve">Pripravi si list papirja, na sredino napiši besedo </w:t>
      </w:r>
      <w:r w:rsidRPr="00D03DE4">
        <w:rPr>
          <w:rFonts w:ascii="Arial" w:hAnsi="Arial" w:cs="Arial"/>
          <w:b/>
          <w:sz w:val="32"/>
          <w:szCs w:val="32"/>
        </w:rPr>
        <w:t>GIBANJE</w:t>
      </w:r>
      <w:r w:rsidRPr="00D03DE4">
        <w:rPr>
          <w:rFonts w:ascii="Arial" w:hAnsi="Arial" w:cs="Arial"/>
          <w:sz w:val="32"/>
          <w:szCs w:val="32"/>
        </w:rPr>
        <w:t xml:space="preserve">. Zdaj pa okoli te besede napiši vse tisto na kar se spomniš, ko slišiš besedo gibanje. </w:t>
      </w:r>
      <w:r w:rsidRPr="00D03DE4">
        <w:rPr>
          <w:rFonts w:ascii="Arial" w:hAnsi="Arial" w:cs="Arial"/>
          <w:sz w:val="24"/>
          <w:szCs w:val="24"/>
        </w:rPr>
        <w:t xml:space="preserve">( npr. tek, hoja, kolesarjenje, valjanje, </w:t>
      </w:r>
      <w:proofErr w:type="spellStart"/>
      <w:r w:rsidRPr="00D03DE4">
        <w:rPr>
          <w:rFonts w:ascii="Arial" w:hAnsi="Arial" w:cs="Arial"/>
          <w:sz w:val="24"/>
          <w:szCs w:val="24"/>
        </w:rPr>
        <w:t>hopsanje</w:t>
      </w:r>
      <w:proofErr w:type="spellEnd"/>
      <w:r w:rsidRPr="00D03DE4">
        <w:rPr>
          <w:rFonts w:ascii="Arial" w:hAnsi="Arial" w:cs="Arial"/>
          <w:sz w:val="24"/>
          <w:szCs w:val="24"/>
        </w:rPr>
        <w:t>……… )</w:t>
      </w:r>
    </w:p>
    <w:p w:rsidR="004A4AF2" w:rsidRPr="004A4AF2" w:rsidRDefault="004A4AF2">
      <w:pPr>
        <w:rPr>
          <w:rFonts w:ascii="Arial" w:hAnsi="Arial" w:cs="Arial"/>
          <w:sz w:val="32"/>
          <w:szCs w:val="32"/>
        </w:rPr>
      </w:pPr>
      <w:r w:rsidRPr="004A4AF2">
        <w:rPr>
          <w:rFonts w:ascii="Arial" w:hAnsi="Arial" w:cs="Arial"/>
          <w:sz w:val="32"/>
          <w:szCs w:val="32"/>
        </w:rPr>
        <w:t>Malo pomisli in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A4AF2">
        <w:rPr>
          <w:rFonts w:ascii="Arial" w:hAnsi="Arial" w:cs="Arial"/>
          <w:b/>
          <w:sz w:val="32"/>
          <w:szCs w:val="32"/>
        </w:rPr>
        <w:t>USTNO</w:t>
      </w:r>
      <w:r w:rsidRPr="004A4AF2">
        <w:rPr>
          <w:rFonts w:ascii="Arial" w:hAnsi="Arial" w:cs="Arial"/>
          <w:sz w:val="32"/>
          <w:szCs w:val="32"/>
        </w:rPr>
        <w:t xml:space="preserve"> odgovori. </w:t>
      </w:r>
    </w:p>
    <w:p w:rsidR="00D03DE4" w:rsidRPr="00D03DE4" w:rsidRDefault="00D03DE4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03DE4">
        <w:rPr>
          <w:rFonts w:ascii="Arial" w:eastAsia="Times New Roman" w:hAnsi="Arial" w:cs="Arial"/>
          <w:sz w:val="32"/>
          <w:szCs w:val="32"/>
          <w:lang w:eastAsia="sl-SI"/>
        </w:rPr>
        <w:t xml:space="preserve">Kdaj se neka oseba giba? </w:t>
      </w:r>
      <w:r w:rsidRPr="00D03DE4">
        <w:rPr>
          <w:rFonts w:ascii="Arial" w:eastAsia="Times New Roman" w:hAnsi="Arial" w:cs="Arial"/>
          <w:sz w:val="24"/>
          <w:szCs w:val="24"/>
          <w:lang w:eastAsia="sl-SI"/>
        </w:rPr>
        <w:t xml:space="preserve">( </w:t>
      </w:r>
      <w:r>
        <w:rPr>
          <w:rFonts w:ascii="Arial" w:eastAsia="Times New Roman" w:hAnsi="Arial" w:cs="Arial"/>
          <w:sz w:val="24"/>
          <w:szCs w:val="24"/>
          <w:lang w:eastAsia="sl-SI"/>
        </w:rPr>
        <w:t>ko spremeni lego</w:t>
      </w:r>
      <w:r w:rsidRPr="00D03DE4">
        <w:rPr>
          <w:rFonts w:ascii="Arial" w:eastAsia="Times New Roman" w:hAnsi="Arial" w:cs="Arial"/>
          <w:sz w:val="24"/>
          <w:szCs w:val="24"/>
          <w:lang w:eastAsia="sl-SI"/>
        </w:rPr>
        <w:t xml:space="preserve"> telesa, </w:t>
      </w:r>
      <w:r>
        <w:rPr>
          <w:rFonts w:ascii="Arial" w:eastAsia="Times New Roman" w:hAnsi="Arial" w:cs="Arial"/>
          <w:sz w:val="24"/>
          <w:szCs w:val="24"/>
          <w:lang w:eastAsia="sl-SI"/>
        </w:rPr>
        <w:t>se premika )</w:t>
      </w:r>
    </w:p>
    <w:p w:rsidR="00D03DE4" w:rsidRPr="00D03DE4" w:rsidRDefault="00D03DE4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03DE4">
        <w:rPr>
          <w:rFonts w:ascii="Arial" w:eastAsia="Times New Roman" w:hAnsi="Arial" w:cs="Arial"/>
          <w:sz w:val="32"/>
          <w:szCs w:val="32"/>
          <w:lang w:eastAsia="sl-SI"/>
        </w:rPr>
        <w:t>Ali se gibajo samo osebe ali tudi predmeti?</w:t>
      </w:r>
    </w:p>
    <w:p w:rsidR="00D03DE4" w:rsidRDefault="00D03DE4" w:rsidP="00D03D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03DE4">
        <w:rPr>
          <w:rFonts w:ascii="Arial" w:eastAsia="Times New Roman" w:hAnsi="Arial" w:cs="Arial"/>
          <w:sz w:val="32"/>
          <w:szCs w:val="32"/>
          <w:lang w:eastAsia="sl-SI"/>
        </w:rPr>
        <w:t>Kaj je gibanje?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 </w:t>
      </w:r>
      <w:r w:rsidRPr="00D03DE4">
        <w:rPr>
          <w:rFonts w:ascii="Arial" w:eastAsia="Times New Roman" w:hAnsi="Arial" w:cs="Arial"/>
          <w:sz w:val="24"/>
          <w:szCs w:val="24"/>
          <w:lang w:eastAsia="sl-SI"/>
        </w:rPr>
        <w:t>( spreminjanje lege telesa, premikanje )</w:t>
      </w:r>
    </w:p>
    <w:p w:rsidR="00D03DE4" w:rsidRDefault="00D03DE4" w:rsidP="00D03D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D2561E" w:rsidRPr="00D2561E" w:rsidRDefault="00D03DE4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Oglej </w:t>
      </w:r>
      <w:r w:rsidR="00D2561E" w:rsidRPr="00D2561E">
        <w:rPr>
          <w:rFonts w:ascii="Arial" w:eastAsia="Times New Roman" w:hAnsi="Arial" w:cs="Arial"/>
          <w:sz w:val="32"/>
          <w:szCs w:val="32"/>
          <w:lang w:eastAsia="sl-SI"/>
        </w:rPr>
        <w:t>si ilustracijo</w:t>
      </w:r>
      <w:r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 </w:t>
      </w:r>
      <w:r w:rsidR="00D2561E"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na </w:t>
      </w:r>
      <w:r w:rsidR="00D2561E" w:rsidRPr="00D2561E">
        <w:rPr>
          <w:rFonts w:ascii="Arial" w:eastAsia="Times New Roman" w:hAnsi="Arial" w:cs="Arial"/>
          <w:b/>
          <w:sz w:val="32"/>
          <w:szCs w:val="32"/>
          <w:lang w:eastAsia="sl-SI"/>
        </w:rPr>
        <w:t>88</w:t>
      </w:r>
      <w:r w:rsidR="00D2561E"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 strani </w:t>
      </w:r>
      <w:r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v </w:t>
      </w:r>
      <w:r w:rsidRPr="00D2561E">
        <w:rPr>
          <w:rFonts w:ascii="Arial" w:eastAsia="Times New Roman" w:hAnsi="Arial" w:cs="Arial"/>
          <w:b/>
          <w:sz w:val="32"/>
          <w:szCs w:val="32"/>
          <w:lang w:eastAsia="sl-SI"/>
        </w:rPr>
        <w:t>DZ</w:t>
      </w:r>
      <w:r w:rsidR="00D2561E"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 za </w:t>
      </w:r>
      <w:r w:rsidR="00D2561E" w:rsidRPr="00D2561E">
        <w:rPr>
          <w:rFonts w:ascii="Arial" w:eastAsia="Times New Roman" w:hAnsi="Arial" w:cs="Arial"/>
          <w:b/>
          <w:sz w:val="32"/>
          <w:szCs w:val="32"/>
          <w:lang w:eastAsia="sl-SI"/>
        </w:rPr>
        <w:t>SPO</w:t>
      </w:r>
      <w:r w:rsidR="00D2561E"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 in </w:t>
      </w:r>
      <w:r w:rsidR="00D2561E" w:rsidRPr="00D2561E"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>USTNO</w:t>
      </w:r>
      <w:r w:rsidR="00D2561E"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 odgovori na vprašanja.</w:t>
      </w:r>
    </w:p>
    <w:p w:rsidR="00D2561E" w:rsidRPr="00D2561E" w:rsidRDefault="00D2561E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D2561E" w:rsidRDefault="00D03DE4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Katere osebe se gibajo? </w:t>
      </w:r>
    </w:p>
    <w:p w:rsidR="00D2561E" w:rsidRDefault="00D03DE4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Kako se te osebe gibajo? </w:t>
      </w:r>
    </w:p>
    <w:p w:rsidR="00D03DE4" w:rsidRPr="00D2561E" w:rsidRDefault="00D03DE4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Katere osebe se ne gibajo? </w:t>
      </w:r>
    </w:p>
    <w:p w:rsidR="00D2561E" w:rsidRDefault="00D03DE4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Ali se gibajo tudi predmeti? Kateri? </w:t>
      </w:r>
      <w:bookmarkStart w:id="0" w:name="_GoBack"/>
      <w:bookmarkEnd w:id="0"/>
    </w:p>
    <w:p w:rsidR="00D2561E" w:rsidRDefault="00D03DE4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Kako se ti predmeti gibajo? </w:t>
      </w:r>
    </w:p>
    <w:p w:rsidR="00D2561E" w:rsidRDefault="00D03DE4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2561E">
        <w:rPr>
          <w:rFonts w:ascii="Arial" w:eastAsia="Times New Roman" w:hAnsi="Arial" w:cs="Arial"/>
          <w:sz w:val="32"/>
          <w:szCs w:val="32"/>
          <w:lang w:eastAsia="sl-SI"/>
        </w:rPr>
        <w:t xml:space="preserve">Ali pri gibanju puščajo sledi? </w:t>
      </w:r>
    </w:p>
    <w:p w:rsidR="00D03DE4" w:rsidRDefault="00D03DE4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2561E">
        <w:rPr>
          <w:rFonts w:ascii="Arial" w:eastAsia="Times New Roman" w:hAnsi="Arial" w:cs="Arial"/>
          <w:sz w:val="32"/>
          <w:szCs w:val="32"/>
          <w:lang w:eastAsia="sl-SI"/>
        </w:rPr>
        <w:t>Kateri predmeti se ne gibajo?</w:t>
      </w:r>
    </w:p>
    <w:p w:rsidR="00D2561E" w:rsidRDefault="00D2561E" w:rsidP="00D03DE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D2561E" w:rsidRDefault="00D2561E" w:rsidP="00D03DE4">
      <w:pPr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sl-SI"/>
        </w:rPr>
      </w:pPr>
      <w:r w:rsidRPr="00D2561E">
        <w:rPr>
          <w:rFonts w:ascii="Arial" w:eastAsia="Times New Roman" w:hAnsi="Arial" w:cs="Arial"/>
          <w:b/>
          <w:color w:val="002060"/>
          <w:sz w:val="32"/>
          <w:szCs w:val="32"/>
          <w:lang w:eastAsia="sl-SI"/>
        </w:rPr>
        <w:t>KAKO DELUJEJO?</w:t>
      </w:r>
    </w:p>
    <w:p w:rsidR="003D2209" w:rsidRDefault="003D2209" w:rsidP="00D03DE4">
      <w:pPr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sl-SI"/>
        </w:rPr>
      </w:pPr>
    </w:p>
    <w:p w:rsidR="003D2209" w:rsidRPr="003D2209" w:rsidRDefault="003D2209" w:rsidP="00D03DE4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 w:rsidRPr="003D2209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>Ko dobiš novo igračo, te najprej zanima, kako deluje, kajne?</w:t>
      </w:r>
    </w:p>
    <w:p w:rsidR="00D2561E" w:rsidRDefault="00D2561E" w:rsidP="00D03DE4">
      <w:pPr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sl-SI"/>
        </w:rPr>
      </w:pPr>
    </w:p>
    <w:p w:rsidR="00D2561E" w:rsidRPr="00D2561E" w:rsidRDefault="00D2561E" w:rsidP="00D03DE4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 w:rsidRPr="00D2561E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V </w:t>
      </w:r>
      <w:r w:rsidRPr="00D2561E">
        <w:rPr>
          <w:rFonts w:ascii="Arial" w:eastAsia="Times New Roman" w:hAnsi="Arial" w:cs="Arial"/>
          <w:b/>
          <w:color w:val="000000" w:themeColor="text1"/>
          <w:sz w:val="32"/>
          <w:szCs w:val="32"/>
          <w:lang w:eastAsia="sl-SI"/>
        </w:rPr>
        <w:t>DZ</w:t>
      </w:r>
      <w:r w:rsidRPr="00D2561E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 na str. </w:t>
      </w:r>
      <w:r w:rsidRPr="00D2561E">
        <w:rPr>
          <w:rFonts w:ascii="Arial" w:eastAsia="Times New Roman" w:hAnsi="Arial" w:cs="Arial"/>
          <w:b/>
          <w:color w:val="000000" w:themeColor="text1"/>
          <w:sz w:val="32"/>
          <w:szCs w:val="32"/>
          <w:lang w:eastAsia="sl-SI"/>
        </w:rPr>
        <w:t>89</w:t>
      </w:r>
      <w:r w:rsidRPr="00D2561E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 si preberi zapisano v </w:t>
      </w:r>
      <w:r w:rsidRPr="00D2561E">
        <w:rPr>
          <w:rFonts w:ascii="Arial" w:eastAsia="Times New Roman" w:hAnsi="Arial" w:cs="Arial"/>
          <w:b/>
          <w:color w:val="000000" w:themeColor="text1"/>
          <w:sz w:val="32"/>
          <w:szCs w:val="32"/>
          <w:lang w:eastAsia="sl-SI"/>
        </w:rPr>
        <w:t>zgornjem delu</w:t>
      </w:r>
      <w:r w:rsidRPr="00D2561E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 in si oglej fotografiji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. </w:t>
      </w:r>
      <w:r w:rsidRPr="00D2561E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( bager, buldožer )</w:t>
      </w:r>
    </w:p>
    <w:p w:rsidR="00D2561E" w:rsidRPr="00D2561E" w:rsidRDefault="00D2561E" w:rsidP="00D03DE4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</w:p>
    <w:p w:rsidR="00892683" w:rsidRDefault="00892683" w:rsidP="00D256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892683">
        <w:rPr>
          <w:rFonts w:ascii="Arial" w:eastAsia="Times New Roman" w:hAnsi="Arial" w:cs="Arial"/>
          <w:sz w:val="32"/>
          <w:szCs w:val="32"/>
          <w:lang w:eastAsia="sl-SI"/>
        </w:rPr>
        <w:t>Preberi si</w:t>
      </w:r>
      <w:r w:rsidR="00D2561E" w:rsidRPr="00892683">
        <w:rPr>
          <w:rFonts w:ascii="Arial" w:eastAsia="Times New Roman" w:hAnsi="Arial" w:cs="Arial"/>
          <w:sz w:val="32"/>
          <w:szCs w:val="32"/>
          <w:lang w:eastAsia="sl-SI"/>
        </w:rPr>
        <w:t xml:space="preserve"> zapisano</w:t>
      </w:r>
      <w:r w:rsidRPr="00892683">
        <w:rPr>
          <w:rFonts w:ascii="Arial" w:eastAsia="Times New Roman" w:hAnsi="Arial" w:cs="Arial"/>
          <w:sz w:val="32"/>
          <w:szCs w:val="32"/>
          <w:lang w:eastAsia="sl-SI"/>
        </w:rPr>
        <w:t xml:space="preserve"> besedilo še v </w:t>
      </w:r>
      <w:r w:rsidRPr="00892683">
        <w:rPr>
          <w:rFonts w:ascii="Arial" w:eastAsia="Times New Roman" w:hAnsi="Arial" w:cs="Arial"/>
          <w:b/>
          <w:sz w:val="32"/>
          <w:szCs w:val="32"/>
          <w:lang w:eastAsia="sl-SI"/>
        </w:rPr>
        <w:t>spodnjem delu</w:t>
      </w:r>
      <w:r w:rsidRPr="00892683">
        <w:rPr>
          <w:rFonts w:ascii="Arial" w:eastAsia="Times New Roman" w:hAnsi="Arial" w:cs="Arial"/>
          <w:sz w:val="32"/>
          <w:szCs w:val="32"/>
          <w:lang w:eastAsia="sl-SI"/>
        </w:rPr>
        <w:t xml:space="preserve"> in si oglej</w:t>
      </w:r>
      <w:r w:rsidR="00D2561E" w:rsidRPr="00892683">
        <w:rPr>
          <w:rFonts w:ascii="Arial" w:eastAsia="Times New Roman" w:hAnsi="Arial" w:cs="Arial"/>
          <w:sz w:val="32"/>
          <w:szCs w:val="32"/>
          <w:lang w:eastAsia="sl-SI"/>
        </w:rPr>
        <w:t xml:space="preserve"> fotografije.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 Verjetno si prepoznal/a vse pripomočke s fotografij. </w:t>
      </w:r>
    </w:p>
    <w:p w:rsidR="00D2561E" w:rsidRDefault="00892683" w:rsidP="00D256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892683">
        <w:rPr>
          <w:rFonts w:ascii="Arial" w:eastAsia="Times New Roman" w:hAnsi="Arial" w:cs="Arial"/>
          <w:sz w:val="24"/>
          <w:szCs w:val="24"/>
          <w:lang w:eastAsia="sl-SI"/>
        </w:rPr>
        <w:t>( škarje, klešče, klešče za trenje orehov )</w:t>
      </w:r>
    </w:p>
    <w:p w:rsidR="00892683" w:rsidRPr="00892683" w:rsidRDefault="00892683" w:rsidP="00D256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892683" w:rsidRDefault="00892683" w:rsidP="00D256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892683">
        <w:rPr>
          <w:rFonts w:ascii="Arial" w:eastAsia="Times New Roman" w:hAnsi="Arial" w:cs="Arial"/>
          <w:sz w:val="32"/>
          <w:szCs w:val="32"/>
          <w:lang w:eastAsia="sl-SI"/>
        </w:rPr>
        <w:t xml:space="preserve">Poišči škarje in jih preizkusi kako delujejo. Če imaš doma tudi klešče za trenje orehov si poglej kako delujejo te. </w:t>
      </w:r>
    </w:p>
    <w:p w:rsidR="003D2209" w:rsidRDefault="003D2209" w:rsidP="00D256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3D2209" w:rsidRDefault="003D2209" w:rsidP="00D256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892683" w:rsidRDefault="00892683" w:rsidP="00D256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892683">
        <w:rPr>
          <w:rFonts w:ascii="Arial" w:eastAsia="Times New Roman" w:hAnsi="Arial" w:cs="Arial"/>
          <w:sz w:val="32"/>
          <w:szCs w:val="32"/>
          <w:lang w:eastAsia="sl-SI"/>
        </w:rPr>
        <w:t>Zdaj pa primerjaj delovanj</w:t>
      </w:r>
      <w:r>
        <w:rPr>
          <w:rFonts w:ascii="Arial" w:eastAsia="Times New Roman" w:hAnsi="Arial" w:cs="Arial"/>
          <w:sz w:val="32"/>
          <w:szCs w:val="32"/>
          <w:lang w:eastAsia="sl-SI"/>
        </w:rPr>
        <w:t>e škarij in klešč za trenje orehov</w:t>
      </w:r>
      <w:r w:rsidRPr="00892683">
        <w:rPr>
          <w:rFonts w:ascii="Arial" w:eastAsia="Times New Roman" w:hAnsi="Arial" w:cs="Arial"/>
          <w:sz w:val="32"/>
          <w:szCs w:val="32"/>
          <w:lang w:eastAsia="sl-SI"/>
        </w:rPr>
        <w:t xml:space="preserve">. </w:t>
      </w:r>
    </w:p>
    <w:p w:rsidR="00892683" w:rsidRDefault="00892683" w:rsidP="00D256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 xml:space="preserve">Kaj si ugotovil/a? </w:t>
      </w:r>
      <w:r w:rsidRPr="00892683">
        <w:rPr>
          <w:rFonts w:ascii="Arial" w:eastAsia="Times New Roman" w:hAnsi="Arial" w:cs="Arial"/>
          <w:sz w:val="32"/>
          <w:szCs w:val="32"/>
          <w:lang w:eastAsia="sl-SI"/>
        </w:rPr>
        <w:t>Ali delujejo na enak način?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 Seveda ne.</w:t>
      </w:r>
    </w:p>
    <w:p w:rsidR="003D2209" w:rsidRDefault="003D2209" w:rsidP="00D256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 xml:space="preserve">Poglej, kako se odpirajo. </w:t>
      </w:r>
    </w:p>
    <w:p w:rsidR="003D2209" w:rsidRPr="00892683" w:rsidRDefault="003D2209" w:rsidP="00D256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193675</wp:posOffset>
                </wp:positionV>
                <wp:extent cx="361950" cy="400050"/>
                <wp:effectExtent l="0" t="0" r="19050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797C4" id="Raven povezovalnik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95pt,15.25pt" to="298.4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AtxgEAANEDAAAOAAAAZHJzL2Uyb0RvYy54bWysU8GO0zAQvSPxD5bvNGmBFY2a7mFXwAFB&#10;tQsf4HXGjYXtsWyTpHw9YycbECCthLhYdvzem3nPk8P1ZA0bIESNruXbTc0ZOImddueWf/n89sUb&#10;zmISrhMGHbT8ApFfH58/O4y+gR32aDoIjERcbEbf8j4l31RVlD1YETfowdGlwmBFomM4V10QI6lb&#10;U+3q+qoaMXQ+oIQY6evtfMmPRV8pkOmTUhESMy2n3lJZQ1kf8lodD6I5B+F7LZc2xD90YYV2VHSV&#10;uhVJsG9B/yFltQwYUaWNRFuhUlpC8UButvVvbu574aF4oXCiX2OK/09WfhxOgemu5XvOnLD0RHdi&#10;AMc8DvAdB2Gc/sr2OafRx4bgN+4UllP0p5BNTypYpoz272kESgxkjE0l5cuaMkyJSfr48mq7f01v&#10;IenqVV3XtCe9apbJcj7E9A7QsrxpudEuhyAaMXyIaYY+QoiX25obKbt0MZDBxt2BImO5YGGXkYIb&#10;ExiZarmQElzaLaULOtOUNmYl1k8TF3ymQhm3lbx7mrwySmV0aSVb7TD8TSBN26VlNeMfE5h95wge&#10;sLuUJyrR0NyUcJcZz4P567nQf/6Jxx8AAAD//wMAUEsDBBQABgAIAAAAIQAyRCVg3gAAAAkBAAAP&#10;AAAAZHJzL2Rvd25yZXYueG1sTI/BTsMwDIbvSLxDZCRuLIWSQUrTCSEQSLvA4AG8NmvKGqdq0q3w&#10;9JgTHG1/+v/P5Wr2vTjYMXaBDFwuMhCW6tB01Br4eH+6uAURE1KDfSBr4MtGWFWnJyUWTTjSmz1s&#10;Uis4hGKBBlxKQyFlrJ31GBdhsMS3XRg9Jh7HVjYjHjnc9/Iqy5bSY0fc4HCwD87W+83kufcFc1pP&#10;++5G79zz9evjt/Ly05jzs/n+DkSyc/qD4Vef1aFip22YqImiN6ByrRk1kGcKBANKL3mxNaBzBbIq&#10;5f8Pqh8AAAD//wMAUEsBAi0AFAAGAAgAAAAhALaDOJL+AAAA4QEAABMAAAAAAAAAAAAAAAAAAAAA&#10;AFtDb250ZW50X1R5cGVzXS54bWxQSwECLQAUAAYACAAAACEAOP0h/9YAAACUAQAACwAAAAAAAAAA&#10;AAAAAAAvAQAAX3JlbHMvLnJlbHNQSwECLQAUAAYACAAAACEAs46QLcYBAADRAwAADgAAAAAAAAAA&#10;AAAAAAAuAgAAZHJzL2Uyb0RvYy54bWxQSwECLQAUAAYACAAAACEAMkQlYN4AAAAJAQAADwAAAAAA&#10;AAAAAAAAAAAgBAAAZHJzL2Rvd25yZXYueG1sUEsFBgAAAAAEAAQA8wAAACsFAAAAAA==&#10;" strokecolor="#ed7d31 [3205]" strokeweight="1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203200</wp:posOffset>
                </wp:positionV>
                <wp:extent cx="419100" cy="400050"/>
                <wp:effectExtent l="0" t="0" r="19050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33EF2" id="Raven povezovalnik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pt,16pt" to="300.7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wWwQEAAMcDAAAOAAAAZHJzL2Uyb0RvYy54bWysU8Fu1DAQvSPxD5bvbJKlUBpttodWcEGw&#10;KvABrjPeWNgeyzZJlq9n7E1TBEiVKi6Ox573Zt7zZHc9W8NGCFGj63izqTkDJ7HX7tjxb1/fv3rH&#10;WUzC9cKgg46fIPLr/csXu8m3sMUBTQ+BEYmL7eQ7PqTk26qKcgAr4gY9OLpUGKxIFIZj1QcxEbs1&#10;1bau31YTht4HlBAjnd6eL/m+8CsFMn1WKkJipuPUWyprKOt9Xqv9TrTHIPyg5dKGeEYXVmhHRVeq&#10;W5EE+xH0X1RWy4ARVdpItBUqpSUUDaSmqf9Q82UQHooWMif61ab4/2jlp/EQmO47fsmZE5ae6E6M&#10;4JjHEX7iKIzT39ll9mnysaX0G3cISxT9IWTRswo2f0kOm4u3p9VbmBOTdHjRXDU1vYCkq4u6rt8U&#10;76tHsA8xfQC0LG86brTL0kUrxo8xUUFKfUihIDdzLl926WQgJxt3B4rkUMHXBV0GCW5MYCSl40JK&#10;cGmb5RBfyc4wpY1ZgfXTwCU/Q6EM2QrePg1eEaUyurSCrXYY/kWQ5mZpWZ3zHxw4684W3GN/Kg9T&#10;rKFpKQqXyc7j+Htc4I//3/4XAAAA//8DAFBLAwQUAAYACAAAACEA1xp1y+AAAAAJAQAADwAAAGRy&#10;cy9kb3ducmV2LnhtbEyPwU7DMAyG70i8Q2QkbizpSjcodSeEBEJIE2wDcc1a01Y0SWmyLrw95gRH&#10;259+f3+xiqYXE42+cxYhmSkQZCtXd7ZBeN3dX1yB8EHbWvfOEsI3eViVpyeFzmt3tBuatqERHGJ9&#10;rhHaEIZcSl+1ZLSfuYEs3z7caHTgcWxkPeojh5tezpVaSKM7yx9aPdBdS9Xn9mAQ4vKleX/Y+Kfk&#10;OT76dZroNzV9IZ6fxdsbEIFi+IPhV5/VoWSnvTvY2oseIUuzS0YR0jl3YmChEl7sEa4zBbIs5P8G&#10;5Q8AAAD//wMAUEsBAi0AFAAGAAgAAAAhALaDOJL+AAAA4QEAABMAAAAAAAAAAAAAAAAAAAAAAFtD&#10;b250ZW50X1R5cGVzXS54bWxQSwECLQAUAAYACAAAACEAOP0h/9YAAACUAQAACwAAAAAAAAAAAAAA&#10;AAAvAQAAX3JlbHMvLnJlbHNQSwECLQAUAAYACAAAACEA5zLcFsEBAADHAwAADgAAAAAAAAAAAAAA&#10;AAAuAgAAZHJzL2Uyb0RvYy54bWxQSwECLQAUAAYACAAAACEA1xp1y+AAAAAJAQAADwAAAAAAAAAA&#10;AAAAAAAbBAAAZHJzL2Rvd25yZXYueG1sUEsFBgAAAAAEAAQA8wAAACgFAAAAAA==&#10;" strokecolor="#ed7d31 [3205]" strokeweight="1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203200</wp:posOffset>
                </wp:positionV>
                <wp:extent cx="190500" cy="361950"/>
                <wp:effectExtent l="0" t="0" r="19050" b="1905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6A64E" id="Raven povezovalnik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pt,16pt" to="45.7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eiwQEAAMcDAAAOAAAAZHJzL2Uyb0RvYy54bWysU8Fu1DAQvSPxD5bvbJKtuqLRZntoBRcE&#10;qwIf4DrjjYXtsWyTZPl6xt40RYBUCXFxPPa8N/OeJ/vb2Ro2QogaXcebTc0ZOIm9dqeOf/3y7s1b&#10;zmISrhcGHXT8DJHfHl6/2k++hS0OaHoIjEhcbCff8SEl31ZVlANYETfowdGlwmBFojCcqj6Iidit&#10;qbZ1vasmDL0PKCFGOr2/XPJD4VcKZPqkVITETMept1TWUNbHvFaHvWhPQfhBy6UN8Q9dWKEdFV2p&#10;7kUS7HvQf1BZLQNGVGkj0VaolJZQNJCapv5NzedBeChayJzoV5vi/6OVH8djYLrv+I4zJyw90YMY&#10;wTGPI/zAURinv7Fd9mnysaX0O3cMSxT9MWTRswo2f0kOm4u359VbmBOTdNjc1Nc1vYCkq6tdc3Nd&#10;vK+ewT7E9B7QsrzpuNEuSxetGD/ERAUp9SmFgtzMpXzZpbOBnGzcAyiSQwWvCroMEtyZwEhKx4WU&#10;4NI2yyG+kp1hShuzAuuXgUt+hkIZshW8fRm8IkpldGkFW+0w/I0gzc3SsrrkPzlw0Z0teMT+XB6m&#10;WEPTUhQuk53H8de4wJ//v8NPAAAA//8DAFBLAwQUAAYACAAAACEAX/7LCt0AAAAHAQAADwAAAGRy&#10;cy9kb3ducmV2LnhtbEyPQUvDQBSE74L/YXmCN7ubVmobsykiKCKItlp6fc0+k2D2bcxu0/Xfuz3p&#10;cZhh5ptiFW0nRhp861hDNlEgiCtnWq41fLw/XC1A+IBssHNMGn7Iw6o8PyswN+7Iaxo3oRaphH2O&#10;GpoQ+lxKXzVk0U9cT5y8TzdYDEkOtTQDHlO57eRUqbm02HJaaLCn+4aqr83Baog3b/Xuce2fs9f4&#10;5F9mGW7V+K315UW8uwURKIa/MJzwEzqUiWnvDmy86DTMs+uU1DCbpkvJX570XsNiqUCWhfzPX/4C&#10;AAD//wMAUEsBAi0AFAAGAAgAAAAhALaDOJL+AAAA4QEAABMAAAAAAAAAAAAAAAAAAAAAAFtDb250&#10;ZW50X1R5cGVzXS54bWxQSwECLQAUAAYACAAAACEAOP0h/9YAAACUAQAACwAAAAAAAAAAAAAAAAAv&#10;AQAAX3JlbHMvLnJlbHNQSwECLQAUAAYACAAAACEAVltnosEBAADHAwAADgAAAAAAAAAAAAAAAAAu&#10;AgAAZHJzL2Uyb0RvYy54bWxQSwECLQAUAAYACAAAACEAX/7LCt0AAAAHAQAADwAAAAAAAAAAAAAA&#10;AAAbBAAAZHJzL2Rvd25yZXYueG1sUEsFBgAAAAAEAAQA8wAAACUFAAAAAA==&#10;" strokecolor="#ed7d31 [3205]" strokeweight="1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193675</wp:posOffset>
                </wp:positionV>
                <wp:extent cx="200025" cy="371475"/>
                <wp:effectExtent l="0" t="0" r="28575" b="28575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BED09" id="Raven povezovalnik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15.25pt" to="30.7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/+yAEAANEDAAAOAAAAZHJzL2Uyb0RvYy54bWysU8Fu1DAQvSPxD5bvbLIppSjabA+tgAOC&#10;VYEPcJ3xxsL2WLZJdvl6xk4aECBVqnqxPPa8N/Oex7vrkzVshBA1uo5vNzVn4CT22h07/u3ru1dv&#10;OYtJuF4YdNDxM0R+vX/5Yjf5Fhoc0PQQGJG42E6+40NKvq2qKAewIm7Qg6NLhcGKRGE4Vn0QE7Fb&#10;UzV1/aaaMPQ+oIQY6fR2vuT7wq8UyPRZqQiJmY5Tb6msoaz3ea32O9Eeg/CDlksb4gldWKEdFV2p&#10;bkUS7EfQ/1BZLQNGVGkj0VaolJZQNJCabf2Xmi+D8FC0kDnRrzbF56OVn8ZDYLrv+CVnTlh6ojsx&#10;gmMeR/iJozBOf2eX2afJx5bSb9whLFH0h5BFn1SwTBntP9AIFBtIGDsVl8+ry3BKTNIhPVvdUDVJ&#10;VxdX29dXhb2aaTKdDzG9B7QsbzputMsmiFaMH2Oi0pT6kEJBbmtupOzS2UBONu4OFAmjghcFXUYK&#10;bkxgJKrjQkpwqcnCiK9kZ5jSxqzA+nHgkp+hUMZtBTePg1dEqYwurWCrHYb/EaTTdmlZzfkPDsy6&#10;swX32J/LExVraG6KwmXG82D+GRf475+4/wUAAP//AwBQSwMEFAAGAAgAAAAhAFCeSl7cAAAABwEA&#10;AA8AAABkcnMvZG93bnJldi54bWxMjs1OwzAQhO9IvIO1SNyo3V+aEKdCCARSL1B4gG3sxqHxOoqd&#10;NvD0LCc4jmb0zVdsRt+Kk+1jE0jDdKJAWKqCaajW8PH+dLMGEROSwTaQ1fBlI2zKy4sCcxPO9GZP&#10;u1QLhlDMUYNLqculjJWzHuMkdJa4O4TeY+LY19L0eGa4b+VMqZX02BA/OOzsg7PVcTd4/n3BOW2H&#10;Y3ObHdzz4vXxe+nlp9bXV+P9HYhkx/Q3hl99VoeSnfZhIBNFq2GWZbzUMFdLENyvpgsQew3rTIEs&#10;C/nfv/wBAAD//wMAUEsBAi0AFAAGAAgAAAAhALaDOJL+AAAA4QEAABMAAAAAAAAAAAAAAAAAAAAA&#10;AFtDb250ZW50X1R5cGVzXS54bWxQSwECLQAUAAYACAAAACEAOP0h/9YAAACUAQAACwAAAAAAAAAA&#10;AAAAAAAvAQAAX3JlbHMvLnJlbHNQSwECLQAUAAYACAAAACEAzC2v/sgBAADRAwAADgAAAAAAAAAA&#10;AAAAAAAuAgAAZHJzL2Uyb0RvYy54bWxQSwECLQAUAAYACAAAACEAUJ5KXtwAAAAHAQAADwAAAAAA&#10;AAAAAAAAAAAiBAAAZHJzL2Rvd25yZXYueG1sUEsFBgAAAAAEAAQA8wAAACsFAAAAAA==&#10;" strokecolor="#ed7d31 [3205]" strokeweight="1.5pt">
                <v:stroke joinstyle="miter"/>
              </v:line>
            </w:pict>
          </mc:Fallback>
        </mc:AlternateContent>
      </w:r>
    </w:p>
    <w:p w:rsidR="00D03DE4" w:rsidRDefault="00D03DE4" w:rsidP="00D03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D03DE4" w:rsidRDefault="003D2209" w:rsidP="00D03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     </w:t>
      </w:r>
    </w:p>
    <w:p w:rsidR="00D03DE4" w:rsidRDefault="003D2209" w:rsidP="00D03DE4">
      <w:pPr>
        <w:spacing w:after="0" w:line="240" w:lineRule="auto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4A3DEA49" wp14:editId="2696B8C9">
            <wp:extent cx="2476500" cy="2381250"/>
            <wp:effectExtent l="0" t="0" r="0" b="0"/>
            <wp:docPr id="3" name="Slika 3" descr="KLEŠČE STEUBER DROBILEC ZA OREHE, LEŠNIKE MULTIKNACK - Merkur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ŠČE STEUBER DROBILEC ZA OREHE, LEŠNIKE MULTIKNACK - Merkur.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</w:t>
      </w:r>
      <w:r>
        <w:rPr>
          <w:noProof/>
          <w:lang w:eastAsia="sl-SI"/>
        </w:rPr>
        <w:drawing>
          <wp:inline distT="0" distB="0" distL="0" distR="0" wp14:anchorId="28E5C7EA" wp14:editId="64A54A14">
            <wp:extent cx="2295525" cy="2295525"/>
            <wp:effectExtent l="0" t="0" r="9525" b="9525"/>
            <wp:docPr id="4" name="Slika 4" descr="3773a Škarje - en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773a Škarje - enaA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09" w:rsidRDefault="003D2209" w:rsidP="00D03DE4">
      <w:pPr>
        <w:spacing w:after="0" w:line="240" w:lineRule="auto"/>
        <w:rPr>
          <w:noProof/>
          <w:lang w:eastAsia="sl-SI"/>
        </w:rPr>
      </w:pPr>
    </w:p>
    <w:p w:rsidR="003D2209" w:rsidRPr="002E5355" w:rsidRDefault="003D2209" w:rsidP="00D03DE4">
      <w:pPr>
        <w:spacing w:after="0" w:line="240" w:lineRule="auto"/>
        <w:rPr>
          <w:rFonts w:ascii="Arial" w:hAnsi="Arial" w:cs="Arial"/>
          <w:noProof/>
          <w:sz w:val="32"/>
          <w:szCs w:val="32"/>
          <w:lang w:eastAsia="sl-SI"/>
        </w:rPr>
      </w:pPr>
    </w:p>
    <w:p w:rsidR="003D2209" w:rsidRPr="002E5355" w:rsidRDefault="003D2209" w:rsidP="00D03DE4">
      <w:pPr>
        <w:spacing w:after="0" w:line="240" w:lineRule="auto"/>
        <w:rPr>
          <w:rFonts w:ascii="Arial" w:hAnsi="Arial" w:cs="Arial"/>
          <w:noProof/>
          <w:sz w:val="32"/>
          <w:szCs w:val="32"/>
          <w:lang w:eastAsia="sl-SI"/>
        </w:rPr>
      </w:pPr>
    </w:p>
    <w:p w:rsidR="003D2209" w:rsidRDefault="002E5355" w:rsidP="00D03DE4">
      <w:pPr>
        <w:spacing w:after="0" w:line="240" w:lineRule="auto"/>
        <w:rPr>
          <w:rFonts w:ascii="Arial" w:hAnsi="Arial" w:cs="Arial"/>
          <w:noProof/>
          <w:sz w:val="32"/>
          <w:szCs w:val="32"/>
          <w:lang w:eastAsia="sl-SI"/>
        </w:rPr>
      </w:pPr>
      <w:r w:rsidRPr="002E5355">
        <w:rPr>
          <w:rFonts w:ascii="Arial" w:hAnsi="Arial" w:cs="Arial"/>
          <w:noProof/>
          <w:sz w:val="32"/>
          <w:szCs w:val="32"/>
          <w:lang w:eastAsia="sl-SI"/>
        </w:rPr>
        <w:t xml:space="preserve">Doma </w:t>
      </w:r>
      <w:r>
        <w:rPr>
          <w:rFonts w:ascii="Arial" w:hAnsi="Arial" w:cs="Arial"/>
          <w:noProof/>
          <w:sz w:val="32"/>
          <w:szCs w:val="32"/>
          <w:lang w:eastAsia="sl-SI"/>
        </w:rPr>
        <w:t>lahko poiščeš</w:t>
      </w:r>
      <w:r w:rsidRPr="002E5355">
        <w:rPr>
          <w:rFonts w:ascii="Arial" w:hAnsi="Arial" w:cs="Arial"/>
          <w:noProof/>
          <w:sz w:val="32"/>
          <w:szCs w:val="32"/>
          <w:lang w:eastAsia="sl-SI"/>
        </w:rPr>
        <w:t xml:space="preserve"> kakšno igračo</w:t>
      </w:r>
      <w:r>
        <w:rPr>
          <w:rFonts w:ascii="Arial" w:hAnsi="Arial" w:cs="Arial"/>
          <w:noProof/>
          <w:sz w:val="32"/>
          <w:szCs w:val="32"/>
          <w:lang w:eastAsia="sl-SI"/>
        </w:rPr>
        <w:t xml:space="preserve"> in si pogledaš </w:t>
      </w:r>
      <w:r w:rsidRPr="002E5355">
        <w:rPr>
          <w:rFonts w:ascii="Arial" w:hAnsi="Arial" w:cs="Arial"/>
          <w:noProof/>
          <w:sz w:val="32"/>
          <w:szCs w:val="32"/>
          <w:lang w:eastAsia="sl-SI"/>
        </w:rPr>
        <w:t>na kakšen način deluje.</w:t>
      </w:r>
    </w:p>
    <w:p w:rsidR="002E5355" w:rsidRDefault="002E5355" w:rsidP="00D03DE4">
      <w:pPr>
        <w:spacing w:after="0" w:line="240" w:lineRule="auto"/>
        <w:rPr>
          <w:rFonts w:ascii="Arial" w:hAnsi="Arial" w:cs="Arial"/>
          <w:noProof/>
          <w:sz w:val="32"/>
          <w:szCs w:val="32"/>
          <w:lang w:eastAsia="sl-SI"/>
        </w:rPr>
      </w:pPr>
    </w:p>
    <w:p w:rsidR="002E5355" w:rsidRPr="002E5355" w:rsidRDefault="002E5355" w:rsidP="00D03DE4">
      <w:pPr>
        <w:spacing w:after="0" w:line="240" w:lineRule="auto"/>
        <w:rPr>
          <w:rFonts w:ascii="Arial" w:hAnsi="Arial" w:cs="Arial"/>
          <w:noProof/>
          <w:sz w:val="32"/>
          <w:szCs w:val="32"/>
          <w:lang w:eastAsia="sl-SI"/>
        </w:rPr>
      </w:pPr>
    </w:p>
    <w:p w:rsidR="003D2209" w:rsidRDefault="003D2209" w:rsidP="00D03DE4">
      <w:pPr>
        <w:spacing w:after="0" w:line="240" w:lineRule="auto"/>
        <w:rPr>
          <w:noProof/>
          <w:lang w:eastAsia="sl-SI"/>
        </w:rPr>
      </w:pPr>
    </w:p>
    <w:p w:rsidR="003D2209" w:rsidRDefault="002E5355" w:rsidP="00D03DE4">
      <w:pPr>
        <w:spacing w:after="0" w:line="240" w:lineRule="auto"/>
        <w:rPr>
          <w:noProof/>
          <w:lang w:eastAsia="sl-SI"/>
        </w:rPr>
      </w:pPr>
      <w:r>
        <w:rPr>
          <w:noProof/>
          <w:lang w:eastAsia="sl-SI"/>
        </w:rPr>
        <w:t xml:space="preserve">                                                       </w:t>
      </w:r>
      <w:r>
        <w:rPr>
          <w:noProof/>
          <w:lang w:eastAsia="sl-SI"/>
        </w:rPr>
        <w:drawing>
          <wp:inline distT="0" distB="0" distL="0" distR="0" wp14:anchorId="14593C80" wp14:editId="48FFB4F7">
            <wp:extent cx="2600325" cy="1635825"/>
            <wp:effectExtent l="0" t="0" r="0" b="2540"/>
            <wp:docPr id="10" name="Slika 10" descr="Best Emoji Illustrations, Royalty-Free V #674802 - PNG Images - PN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st Emoji Illustrations, Royalty-Free V #674802 - PNG Images - PN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022" cy="164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09" w:rsidRDefault="003D2209" w:rsidP="00D03DE4">
      <w:pPr>
        <w:spacing w:after="0" w:line="240" w:lineRule="auto"/>
        <w:rPr>
          <w:noProof/>
          <w:lang w:eastAsia="sl-SI"/>
        </w:rPr>
      </w:pPr>
    </w:p>
    <w:p w:rsidR="003D2209" w:rsidRDefault="003D2209" w:rsidP="00D03DE4">
      <w:pPr>
        <w:spacing w:after="0" w:line="240" w:lineRule="auto"/>
        <w:rPr>
          <w:noProof/>
          <w:lang w:eastAsia="sl-SI"/>
        </w:rPr>
      </w:pPr>
    </w:p>
    <w:p w:rsidR="003D2209" w:rsidRDefault="003D2209" w:rsidP="00D03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E5355" w:rsidRDefault="002E5355" w:rsidP="00D03DE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</w:p>
    <w:p w:rsidR="002E5355" w:rsidRDefault="002E5355" w:rsidP="00D03DE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</w:p>
    <w:p w:rsidR="002E5355" w:rsidRDefault="002E5355" w:rsidP="00D03DE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</w:p>
    <w:p w:rsidR="00D03DE4" w:rsidRPr="003D2209" w:rsidRDefault="00D03DE4">
      <w:pPr>
        <w:rPr>
          <w:rFonts w:ascii="Arial" w:hAnsi="Arial" w:cs="Arial"/>
          <w:sz w:val="28"/>
          <w:szCs w:val="28"/>
        </w:rPr>
      </w:pPr>
    </w:p>
    <w:sectPr w:rsidR="00D03DE4" w:rsidRPr="003D2209" w:rsidSect="00892683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E4226"/>
    <w:multiLevelType w:val="hybridMultilevel"/>
    <w:tmpl w:val="2892D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62D5E"/>
    <w:multiLevelType w:val="hybridMultilevel"/>
    <w:tmpl w:val="6442C40A"/>
    <w:lvl w:ilvl="0" w:tplc="4FC0F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30ED1"/>
    <w:multiLevelType w:val="hybridMultilevel"/>
    <w:tmpl w:val="CF70751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CC2D80"/>
    <w:multiLevelType w:val="hybridMultilevel"/>
    <w:tmpl w:val="8654BF9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7B200A1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E4"/>
    <w:rsid w:val="002E5355"/>
    <w:rsid w:val="003D2209"/>
    <w:rsid w:val="004A4AF2"/>
    <w:rsid w:val="006703C7"/>
    <w:rsid w:val="00806D4C"/>
    <w:rsid w:val="00892683"/>
    <w:rsid w:val="00A06055"/>
    <w:rsid w:val="00D03DE4"/>
    <w:rsid w:val="00D2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A06"/>
  <w15:chartTrackingRefBased/>
  <w15:docId w15:val="{DCF25FD0-53CF-4CF6-BD96-DD54EF22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2020-05-05T07:49:00Z</dcterms:created>
  <dcterms:modified xsi:type="dcterms:W3CDTF">2020-05-11T08:27:00Z</dcterms:modified>
</cp:coreProperties>
</file>