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95" w:rsidRDefault="00814D29">
      <w:r>
        <w:t>TEHNIKA IN TEHNOLOGIJA 5.RAZRED</w:t>
      </w:r>
    </w:p>
    <w:p w:rsidR="00814D29" w:rsidRDefault="00814D29">
      <w:r>
        <w:t>UĆITELJICA: Jožica Stanko</w:t>
      </w:r>
    </w:p>
    <w:p w:rsidR="00814D29" w:rsidRDefault="00814D29"/>
    <w:p w:rsidR="00814D29" w:rsidRDefault="00814D29">
      <w:r>
        <w:t>POZDRAVLJENI UČENCI.</w:t>
      </w:r>
    </w:p>
    <w:p w:rsidR="00814D29" w:rsidRDefault="00814D29">
      <w:r>
        <w:t>Teden je hitro minil in že smo zakorakali proti sredini meseca maja – najlepšega poletnega meseca, ko vse cveti in dehti.</w:t>
      </w:r>
    </w:p>
    <w:p w:rsidR="00814D29" w:rsidRDefault="00814D29">
      <w:r>
        <w:t>Ta teden predlagam, da skupaj z mamo pripraviš bezgov sirup. Pomagaj ji nabrati cvetove, dobro pazi, da ne bodo na njih kakšni žužki. Nato pa skupaj z mamo po receptu pripravita sok, ki te bo odžejal v poletnih mesecih.</w:t>
      </w:r>
    </w:p>
    <w:p w:rsidR="00814D29" w:rsidRDefault="00814D29">
      <w:r>
        <w:rPr>
          <w:noProof/>
          <w:lang w:eastAsia="sl-SI"/>
        </w:rPr>
        <w:drawing>
          <wp:inline distT="0" distB="0" distL="0" distR="0">
            <wp:extent cx="4752000" cy="3564000"/>
            <wp:effectExtent l="0" t="0" r="0" b="0"/>
            <wp:docPr id="1" name="Slika 1" descr="https://odprtakuhinja.delo.si/wp-content/uploads/2020/05/Odprtakuhinja-bezgov-sir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dprtakuhinja.delo.si/wp-content/uploads/2020/05/Odprtakuhinja-bezgov-sir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29" w:rsidRDefault="00814D29">
      <w:r>
        <w:t>To je tvoja naloga za ta teden, pridno delaj in se uči pri ostalih predmetih.</w:t>
      </w:r>
      <w:bookmarkStart w:id="0" w:name="_GoBack"/>
      <w:bookmarkEnd w:id="0"/>
    </w:p>
    <w:sectPr w:rsidR="0081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29"/>
    <w:rsid w:val="00051D91"/>
    <w:rsid w:val="00814D29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3305-F20C-4FCE-BD07-ED09DF5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2020-05-11T08:21:00Z</dcterms:created>
  <dcterms:modified xsi:type="dcterms:W3CDTF">2020-05-11T08:32:00Z</dcterms:modified>
</cp:coreProperties>
</file>