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C6" w:rsidRPr="008D1896" w:rsidRDefault="008D1896" w:rsidP="00E13E3A">
      <w:pPr>
        <w:jc w:val="center"/>
        <w:rPr>
          <w:b/>
          <w:color w:val="FF0000"/>
          <w:sz w:val="36"/>
        </w:rPr>
      </w:pPr>
      <w:r w:rsidRPr="008D1896">
        <w:rPr>
          <w:b/>
          <w:color w:val="FF0000"/>
          <w:sz w:val="36"/>
        </w:rPr>
        <w:t>PODROBNA NAVODILA ZA AKTIVNOSTI</w:t>
      </w:r>
    </w:p>
    <w:p w:rsidR="008D1896" w:rsidRDefault="00784511" w:rsidP="00E13E3A">
      <w:pPr>
        <w:jc w:val="center"/>
        <w:rPr>
          <w:sz w:val="28"/>
        </w:rPr>
      </w:pPr>
      <w:r>
        <w:rPr>
          <w:sz w:val="28"/>
        </w:rPr>
        <w:t>11</w:t>
      </w:r>
      <w:r w:rsidR="00CA2985">
        <w:rPr>
          <w:sz w:val="28"/>
        </w:rPr>
        <w:t>. 5</w:t>
      </w:r>
      <w:r w:rsidR="008D1896">
        <w:rPr>
          <w:sz w:val="28"/>
        </w:rPr>
        <w:t>. 2020</w:t>
      </w:r>
    </w:p>
    <w:p w:rsidR="00073F42" w:rsidRDefault="00073F42" w:rsidP="00E13E3A">
      <w:pPr>
        <w:jc w:val="center"/>
        <w:rPr>
          <w:sz w:val="28"/>
        </w:rPr>
      </w:pPr>
    </w:p>
    <w:p w:rsidR="00784511" w:rsidRPr="004815A6" w:rsidRDefault="00784511" w:rsidP="00784511">
      <w:pPr>
        <w:pStyle w:val="Odstavekseznama"/>
        <w:numPr>
          <w:ilvl w:val="0"/>
          <w:numId w:val="15"/>
        </w:numPr>
        <w:jc w:val="both"/>
        <w:rPr>
          <w:color w:val="C00000"/>
          <w:sz w:val="28"/>
        </w:rPr>
      </w:pPr>
      <w:r>
        <w:rPr>
          <w:i/>
          <w:color w:val="C00000"/>
          <w:sz w:val="28"/>
          <w:u w:val="single"/>
        </w:rPr>
        <w:t xml:space="preserve">PANTOMIMA (GLAGOLI) </w:t>
      </w:r>
      <w:r>
        <w:rPr>
          <w:sz w:val="28"/>
        </w:rPr>
        <w:t>1. – 2</w:t>
      </w:r>
      <w:r>
        <w:rPr>
          <w:sz w:val="28"/>
        </w:rPr>
        <w:t>. razred</w:t>
      </w:r>
    </w:p>
    <w:p w:rsidR="00784511" w:rsidRPr="008C222A" w:rsidRDefault="00784511" w:rsidP="00784511">
      <w:pPr>
        <w:jc w:val="both"/>
        <w:rPr>
          <w:sz w:val="24"/>
        </w:rPr>
      </w:pPr>
      <w:r>
        <w:rPr>
          <w:sz w:val="24"/>
        </w:rPr>
        <w:t>Izrežite vsak posamezen glagol oz. vrstico. Besedo nato prepognite ali zmečkate tako, da se ne vidi in vse lističe položite v skledico. Otrok izžreba besedo in jo mora nato brez besed in zvokov pokazati, druga oseba pa ugotovi, katero besedo (dejanje – glagol) skuša otrok prikazati. Vloge nato tudi zamenjate. Zmaga tisti, ki ugotovi več skritih besed.</w:t>
      </w:r>
    </w:p>
    <w:p w:rsidR="00784511" w:rsidRDefault="00784511" w:rsidP="00784511">
      <w:pPr>
        <w:jc w:val="both"/>
        <w:rPr>
          <w:color w:val="C00000"/>
          <w:sz w:val="28"/>
        </w:rPr>
      </w:pPr>
    </w:p>
    <w:p w:rsidR="00784511" w:rsidRPr="004815A6" w:rsidRDefault="00784511" w:rsidP="00784511">
      <w:pPr>
        <w:pStyle w:val="Odstavekseznama"/>
        <w:numPr>
          <w:ilvl w:val="0"/>
          <w:numId w:val="15"/>
        </w:numPr>
        <w:jc w:val="both"/>
        <w:rPr>
          <w:color w:val="C00000"/>
          <w:sz w:val="28"/>
        </w:rPr>
      </w:pPr>
      <w:r>
        <w:rPr>
          <w:i/>
          <w:color w:val="C00000"/>
          <w:sz w:val="28"/>
          <w:u w:val="single"/>
        </w:rPr>
        <w:t xml:space="preserve">POSLUŠAJ ZGODBO IN SESTAVI SLIKE PO ZAPOREDJU </w:t>
      </w:r>
      <w:r>
        <w:rPr>
          <w:sz w:val="28"/>
        </w:rPr>
        <w:t>1. – 4</w:t>
      </w:r>
      <w:r w:rsidRPr="00313197">
        <w:rPr>
          <w:sz w:val="28"/>
        </w:rPr>
        <w:t>. razred</w:t>
      </w:r>
    </w:p>
    <w:p w:rsidR="00784511" w:rsidRDefault="00784511" w:rsidP="00784511">
      <w:pPr>
        <w:jc w:val="both"/>
        <w:rPr>
          <w:sz w:val="24"/>
        </w:rPr>
      </w:pPr>
      <w:r>
        <w:rPr>
          <w:sz w:val="24"/>
        </w:rPr>
        <w:t>Otrok najprej samo posluša zgodbo, vi pa mu jo preberite. Če otrok že bere, naj zgodbo najprej prebere samostojno. Nato skuša brez pomoči slike razporediti v tako zaporedje, da bo ustrezalo prebrani zgodbi. Zgodbo naj ob sliki tudi pripoveduje, le-ta naj bo čim bolj podobna zgodbi, ki jo je najprej slišal. Nato preveri svojo rešitev: lahko mu zgodbo še enkrat preberite vi in jo otrok spremlja s sličicami, lahko pa zgodbo otrok prebere sam in sam tudi preveri zaporedje sličic.</w:t>
      </w:r>
    </w:p>
    <w:p w:rsidR="00784511" w:rsidRDefault="00784511" w:rsidP="00784511">
      <w:pPr>
        <w:jc w:val="both"/>
        <w:rPr>
          <w:sz w:val="24"/>
        </w:rPr>
      </w:pPr>
      <w:r>
        <w:rPr>
          <w:sz w:val="24"/>
        </w:rPr>
        <w:t>Različica za otrok, ki imajo težave z izgovorom glasu R: izpis besed, ki vsebujejo glas R ter artikulacija teh besed (frcanje jezika po zgornjih zobeh ali pa polaganje jezika na zgornje zobe ter poteg jezika nazaj v usta, na mestu kjer je v besedi glas R).</w:t>
      </w:r>
    </w:p>
    <w:p w:rsidR="00784511" w:rsidRPr="003607A4" w:rsidRDefault="00784511" w:rsidP="00784511">
      <w:pPr>
        <w:jc w:val="both"/>
        <w:rPr>
          <w:sz w:val="24"/>
        </w:rPr>
      </w:pPr>
    </w:p>
    <w:p w:rsidR="00784511" w:rsidRPr="00784511" w:rsidRDefault="00784511" w:rsidP="00784511">
      <w:pPr>
        <w:pStyle w:val="Odstavekseznama"/>
        <w:numPr>
          <w:ilvl w:val="0"/>
          <w:numId w:val="15"/>
        </w:numPr>
        <w:jc w:val="both"/>
        <w:rPr>
          <w:color w:val="C00000"/>
          <w:sz w:val="28"/>
        </w:rPr>
      </w:pPr>
      <w:r>
        <w:rPr>
          <w:i/>
          <w:color w:val="C00000"/>
          <w:sz w:val="28"/>
          <w:u w:val="single"/>
        </w:rPr>
        <w:t xml:space="preserve">PREDLOGA O IN V </w:t>
      </w:r>
      <w:r>
        <w:rPr>
          <w:sz w:val="28"/>
        </w:rPr>
        <w:t>3. in 4. razred</w:t>
      </w:r>
    </w:p>
    <w:p w:rsidR="00784511" w:rsidRPr="00735769" w:rsidRDefault="00735769" w:rsidP="00784511">
      <w:pPr>
        <w:jc w:val="both"/>
        <w:rPr>
          <w:sz w:val="24"/>
        </w:rPr>
      </w:pPr>
      <w:r w:rsidRPr="00735769">
        <w:rPr>
          <w:sz w:val="24"/>
        </w:rPr>
        <w:t>Otrok prebere posamezno poved ter v vsak stavek vstavi pravilen predlog. Izbira med predlogoma O ali V. Predlog tudi zapiše.</w:t>
      </w:r>
    </w:p>
    <w:p w:rsidR="00CA2985" w:rsidRPr="00784511" w:rsidRDefault="00CA2985" w:rsidP="00784511">
      <w:pPr>
        <w:jc w:val="both"/>
        <w:rPr>
          <w:sz w:val="24"/>
        </w:rPr>
      </w:pPr>
    </w:p>
    <w:p w:rsidR="0087208F" w:rsidRPr="0024548E" w:rsidRDefault="0087208F" w:rsidP="0087208F">
      <w:pPr>
        <w:pStyle w:val="Odstavekseznama"/>
        <w:numPr>
          <w:ilvl w:val="0"/>
          <w:numId w:val="1"/>
        </w:numPr>
        <w:jc w:val="both"/>
        <w:rPr>
          <w:i/>
          <w:color w:val="C00000"/>
          <w:sz w:val="28"/>
          <w:u w:val="single"/>
        </w:rPr>
      </w:pPr>
      <w:r>
        <w:rPr>
          <w:i/>
          <w:color w:val="C00000"/>
          <w:sz w:val="28"/>
          <w:u w:val="single"/>
        </w:rPr>
        <w:t>INTERAKTIVNE JEZIKOVNE IGRE NA SPLETU (FREPY.EU)</w:t>
      </w:r>
      <w:r w:rsidR="00F043A9">
        <w:rPr>
          <w:i/>
          <w:color w:val="C00000"/>
          <w:sz w:val="28"/>
          <w:u w:val="single"/>
        </w:rPr>
        <w:t xml:space="preserve"> </w:t>
      </w:r>
    </w:p>
    <w:p w:rsidR="0024548E" w:rsidRDefault="005D36B9" w:rsidP="0024548E">
      <w:pPr>
        <w:jc w:val="both"/>
        <w:rPr>
          <w:i/>
          <w:sz w:val="28"/>
          <w:u w:val="single"/>
        </w:rPr>
      </w:pPr>
      <w:hyperlink r:id="rId7" w:history="1">
        <w:r w:rsidR="00472A7A" w:rsidRPr="001F73C6">
          <w:rPr>
            <w:rStyle w:val="Hiperpovezava"/>
            <w:i/>
            <w:sz w:val="28"/>
          </w:rPr>
          <w:t>http://www.frepy.eu/</w:t>
        </w:r>
      </w:hyperlink>
      <w:r w:rsidR="00472A7A">
        <w:rPr>
          <w:i/>
          <w:sz w:val="28"/>
          <w:u w:val="single"/>
        </w:rPr>
        <w:t xml:space="preserve"> </w:t>
      </w:r>
      <w:r w:rsidR="0024548E">
        <w:rPr>
          <w:i/>
          <w:sz w:val="28"/>
          <w:u w:val="single"/>
        </w:rPr>
        <w:t xml:space="preserve"> </w:t>
      </w:r>
    </w:p>
    <w:p w:rsidR="0024548E" w:rsidRDefault="00442ECD" w:rsidP="0024548E">
      <w:pPr>
        <w:jc w:val="both"/>
        <w:rPr>
          <w:sz w:val="24"/>
        </w:rPr>
      </w:pPr>
      <w:r w:rsidRPr="00442ECD">
        <w:rPr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 wp14:anchorId="7D3972FD" wp14:editId="1FFD3FBC">
            <wp:simplePos x="0" y="0"/>
            <wp:positionH relativeFrom="column">
              <wp:posOffset>2879725</wp:posOffset>
            </wp:positionH>
            <wp:positionV relativeFrom="paragraph">
              <wp:posOffset>424815</wp:posOffset>
            </wp:positionV>
            <wp:extent cx="577052" cy="434340"/>
            <wp:effectExtent l="0" t="0" r="0" b="3810"/>
            <wp:wrapNone/>
            <wp:docPr id="1" name="Slika 1" descr="C:\Users\Kristina\Desktop\Mengeš kaj pošlješ\ik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a\Desktop\Mengeš kaj pošlješ\ikon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52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ECD">
        <w:rPr>
          <w:sz w:val="24"/>
        </w:rPr>
        <w:t>Na spletni strani se nahaja več interaktivnih iger za razvijanje jezikovnih spretnosti.</w:t>
      </w:r>
      <w:r>
        <w:rPr>
          <w:sz w:val="24"/>
        </w:rPr>
        <w:t xml:space="preserve"> Kliknite ikono rumene ovce za igre v slovenskem jeziku. Nato izberite katero igro bi želeli igrati, vsaka igra tudi vsebuje navodila. S klikom na ikono                       vam računalnik pisna navodila tudi prebere (za učence, ki še ne berejo).</w:t>
      </w:r>
    </w:p>
    <w:p w:rsidR="003D00C4" w:rsidRDefault="003D00C4" w:rsidP="0024548E">
      <w:pPr>
        <w:jc w:val="both"/>
        <w:rPr>
          <w:sz w:val="24"/>
        </w:rPr>
      </w:pPr>
    </w:p>
    <w:p w:rsidR="003547B0" w:rsidRDefault="003547B0" w:rsidP="0024548E">
      <w:pPr>
        <w:jc w:val="both"/>
        <w:rPr>
          <w:sz w:val="24"/>
        </w:rPr>
      </w:pPr>
    </w:p>
    <w:p w:rsidR="003547B0" w:rsidRDefault="003547B0" w:rsidP="0024548E">
      <w:pPr>
        <w:jc w:val="both"/>
        <w:rPr>
          <w:sz w:val="24"/>
        </w:rPr>
      </w:pPr>
      <w:bookmarkStart w:id="0" w:name="_GoBack"/>
      <w:bookmarkEnd w:id="0"/>
    </w:p>
    <w:p w:rsidR="003F0BFE" w:rsidRDefault="00B36B98" w:rsidP="003F0BFE">
      <w:pPr>
        <w:pStyle w:val="Odstavekseznama"/>
        <w:numPr>
          <w:ilvl w:val="0"/>
          <w:numId w:val="1"/>
        </w:numPr>
        <w:jc w:val="both"/>
        <w:rPr>
          <w:i/>
          <w:color w:val="C00000"/>
          <w:sz w:val="28"/>
          <w:u w:val="single"/>
        </w:rPr>
      </w:pPr>
      <w:r w:rsidRPr="00B36B98">
        <w:rPr>
          <w:i/>
          <w:color w:val="C00000"/>
          <w:sz w:val="28"/>
          <w:u w:val="single"/>
        </w:rPr>
        <w:lastRenderedPageBreak/>
        <w:t>ŽABA META V ŠOLI</w:t>
      </w:r>
      <w:r w:rsidR="00B975E2">
        <w:rPr>
          <w:i/>
          <w:color w:val="C00000"/>
          <w:sz w:val="28"/>
          <w:u w:val="single"/>
        </w:rPr>
        <w:t xml:space="preserve">  </w:t>
      </w:r>
    </w:p>
    <w:p w:rsidR="00B36B98" w:rsidRPr="00B36B98" w:rsidRDefault="005D36B9" w:rsidP="00B36B98">
      <w:pPr>
        <w:jc w:val="both"/>
        <w:rPr>
          <w:sz w:val="28"/>
        </w:rPr>
      </w:pPr>
      <w:hyperlink r:id="rId9" w:history="1">
        <w:r w:rsidR="00472A7A" w:rsidRPr="001F73C6">
          <w:rPr>
            <w:rStyle w:val="Hiperpovezava"/>
            <w:sz w:val="28"/>
          </w:rPr>
          <w:t>https://scratch.mit.edu/projects/265362669/?fbclid=IwAR2lwUggE6Xf7797d6Ez0T4zhzahcSgUB9ha2nZEyPNPnLnfSeHGDEo6hII</w:t>
        </w:r>
      </w:hyperlink>
      <w:r w:rsidR="00472A7A">
        <w:rPr>
          <w:sz w:val="28"/>
        </w:rPr>
        <w:t xml:space="preserve"> </w:t>
      </w:r>
    </w:p>
    <w:p w:rsidR="00C248FF" w:rsidRDefault="00047C4E" w:rsidP="0024548E">
      <w:pPr>
        <w:jc w:val="both"/>
        <w:rPr>
          <w:sz w:val="24"/>
        </w:rPr>
      </w:pPr>
      <w:r w:rsidRPr="00047C4E">
        <w:rPr>
          <w:sz w:val="24"/>
        </w:rPr>
        <w:t>Na spletni strani se nahaja igra, s katero urimo sopomenke, protipomenke, nadpomenke in podpomenke. Učenec mora klikniti na pravo besedo glede na dano navodilo (ali je to beseda z enakim pomenom, nasprotnim pomenom…).</w:t>
      </w:r>
    </w:p>
    <w:p w:rsidR="003A4B02" w:rsidRDefault="003A4B02" w:rsidP="0024548E">
      <w:pPr>
        <w:jc w:val="both"/>
        <w:rPr>
          <w:sz w:val="24"/>
        </w:rPr>
      </w:pPr>
    </w:p>
    <w:p w:rsidR="00C248FF" w:rsidRPr="00C248FF" w:rsidRDefault="00C248FF" w:rsidP="00C248FF">
      <w:pPr>
        <w:pStyle w:val="Odstavekseznama"/>
        <w:numPr>
          <w:ilvl w:val="0"/>
          <w:numId w:val="1"/>
        </w:numPr>
        <w:jc w:val="both"/>
        <w:rPr>
          <w:color w:val="C00000"/>
          <w:sz w:val="28"/>
          <w:u w:val="single"/>
        </w:rPr>
      </w:pPr>
      <w:r w:rsidRPr="00C248FF">
        <w:rPr>
          <w:i/>
          <w:color w:val="C00000"/>
          <w:sz w:val="28"/>
          <w:u w:val="single"/>
        </w:rPr>
        <w:t>VAJE, AKTIVNOSTI PO LOGOPEDSKEM ZVEZKU</w:t>
      </w:r>
    </w:p>
    <w:p w:rsidR="00C248FF" w:rsidRPr="00C248FF" w:rsidRDefault="00C248FF" w:rsidP="00C248FF">
      <w:pPr>
        <w:jc w:val="both"/>
        <w:rPr>
          <w:sz w:val="24"/>
        </w:rPr>
      </w:pPr>
      <w:r>
        <w:rPr>
          <w:sz w:val="24"/>
        </w:rPr>
        <w:t>Učenci, ki na logopedske ure prinašajo logopedski zvezek, lahko izvajajo tudi vaje, igre in aktivnosti iz zvezka.</w:t>
      </w:r>
    </w:p>
    <w:sectPr w:rsidR="00C248FF" w:rsidRPr="00C248F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B9" w:rsidRDefault="005D36B9" w:rsidP="00E13E3A">
      <w:pPr>
        <w:spacing w:after="0" w:line="240" w:lineRule="auto"/>
      </w:pPr>
      <w:r>
        <w:separator/>
      </w:r>
    </w:p>
  </w:endnote>
  <w:endnote w:type="continuationSeparator" w:id="0">
    <w:p w:rsidR="005D36B9" w:rsidRDefault="005D36B9" w:rsidP="00E1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027383"/>
      <w:docPartObj>
        <w:docPartGallery w:val="Page Numbers (Bottom of Page)"/>
        <w:docPartUnique/>
      </w:docPartObj>
    </w:sdtPr>
    <w:sdtEndPr/>
    <w:sdtContent>
      <w:p w:rsidR="00774D0F" w:rsidRDefault="00774D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B0">
          <w:rPr>
            <w:noProof/>
          </w:rPr>
          <w:t>2</w:t>
        </w:r>
        <w:r>
          <w:fldChar w:fldCharType="end"/>
        </w:r>
      </w:p>
    </w:sdtContent>
  </w:sdt>
  <w:p w:rsidR="00774D0F" w:rsidRDefault="00774D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B9" w:rsidRDefault="005D36B9" w:rsidP="00E13E3A">
      <w:pPr>
        <w:spacing w:after="0" w:line="240" w:lineRule="auto"/>
      </w:pPr>
      <w:r>
        <w:separator/>
      </w:r>
    </w:p>
  </w:footnote>
  <w:footnote w:type="continuationSeparator" w:id="0">
    <w:p w:rsidR="005D36B9" w:rsidRDefault="005D36B9" w:rsidP="00E1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3A" w:rsidRDefault="00E13E3A">
    <w:pPr>
      <w:pStyle w:val="Glava"/>
    </w:pPr>
    <w:r>
      <w:t xml:space="preserve">Kristina Cigale, logopedinja                                                                                                              </w:t>
    </w:r>
    <w:r w:rsidR="00CA2985">
      <w:t>Maj</w:t>
    </w:r>
    <w:r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57F"/>
    <w:multiLevelType w:val="hybridMultilevel"/>
    <w:tmpl w:val="A38E03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BB1"/>
    <w:multiLevelType w:val="hybridMultilevel"/>
    <w:tmpl w:val="8B72F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697A"/>
    <w:multiLevelType w:val="hybridMultilevel"/>
    <w:tmpl w:val="0B4017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7E8"/>
    <w:multiLevelType w:val="hybridMultilevel"/>
    <w:tmpl w:val="5C0A5F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23B7"/>
    <w:multiLevelType w:val="hybridMultilevel"/>
    <w:tmpl w:val="9D788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2256"/>
    <w:multiLevelType w:val="hybridMultilevel"/>
    <w:tmpl w:val="FC1E9F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7B0A"/>
    <w:multiLevelType w:val="hybridMultilevel"/>
    <w:tmpl w:val="182803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60122"/>
    <w:multiLevelType w:val="hybridMultilevel"/>
    <w:tmpl w:val="2640D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5931"/>
    <w:multiLevelType w:val="hybridMultilevel"/>
    <w:tmpl w:val="EDB6DF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1371"/>
    <w:multiLevelType w:val="hybridMultilevel"/>
    <w:tmpl w:val="AF24812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571A"/>
    <w:multiLevelType w:val="hybridMultilevel"/>
    <w:tmpl w:val="4202C8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F0631"/>
    <w:multiLevelType w:val="hybridMultilevel"/>
    <w:tmpl w:val="3A1CAF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6510E"/>
    <w:multiLevelType w:val="hybridMultilevel"/>
    <w:tmpl w:val="767001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233CB"/>
    <w:multiLevelType w:val="hybridMultilevel"/>
    <w:tmpl w:val="803E6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D7780"/>
    <w:multiLevelType w:val="hybridMultilevel"/>
    <w:tmpl w:val="7B3C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35629"/>
    <w:multiLevelType w:val="hybridMultilevel"/>
    <w:tmpl w:val="2FC86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5"/>
  </w:num>
  <w:num w:numId="6">
    <w:abstractNumId w:val="13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FB"/>
    <w:rsid w:val="00007B3B"/>
    <w:rsid w:val="0001144A"/>
    <w:rsid w:val="00047C4E"/>
    <w:rsid w:val="00073F42"/>
    <w:rsid w:val="0008408E"/>
    <w:rsid w:val="00085A55"/>
    <w:rsid w:val="000F7A88"/>
    <w:rsid w:val="00103D42"/>
    <w:rsid w:val="00112ECC"/>
    <w:rsid w:val="0017098A"/>
    <w:rsid w:val="00207B8F"/>
    <w:rsid w:val="0024548E"/>
    <w:rsid w:val="002C6357"/>
    <w:rsid w:val="002D261A"/>
    <w:rsid w:val="00327713"/>
    <w:rsid w:val="0033027E"/>
    <w:rsid w:val="003547B0"/>
    <w:rsid w:val="00370F2A"/>
    <w:rsid w:val="003A4B02"/>
    <w:rsid w:val="003D00C4"/>
    <w:rsid w:val="003D7AE8"/>
    <w:rsid w:val="003F0BFE"/>
    <w:rsid w:val="003F5D94"/>
    <w:rsid w:val="00422282"/>
    <w:rsid w:val="00442ECD"/>
    <w:rsid w:val="00472A7A"/>
    <w:rsid w:val="004B38C9"/>
    <w:rsid w:val="004E0516"/>
    <w:rsid w:val="004E2F3E"/>
    <w:rsid w:val="004E7A48"/>
    <w:rsid w:val="004E7BC5"/>
    <w:rsid w:val="005320A5"/>
    <w:rsid w:val="005440F8"/>
    <w:rsid w:val="00562602"/>
    <w:rsid w:val="005A0B3D"/>
    <w:rsid w:val="005D36B9"/>
    <w:rsid w:val="005D435D"/>
    <w:rsid w:val="00646155"/>
    <w:rsid w:val="00670CE8"/>
    <w:rsid w:val="006905C0"/>
    <w:rsid w:val="006B6849"/>
    <w:rsid w:val="006F4887"/>
    <w:rsid w:val="007120F7"/>
    <w:rsid w:val="007157D4"/>
    <w:rsid w:val="00735769"/>
    <w:rsid w:val="0073749C"/>
    <w:rsid w:val="00742697"/>
    <w:rsid w:val="00773EA2"/>
    <w:rsid w:val="00774D0F"/>
    <w:rsid w:val="00784511"/>
    <w:rsid w:val="00787F57"/>
    <w:rsid w:val="007B33BD"/>
    <w:rsid w:val="007E17A9"/>
    <w:rsid w:val="008027CA"/>
    <w:rsid w:val="00811B18"/>
    <w:rsid w:val="00831513"/>
    <w:rsid w:val="008450DD"/>
    <w:rsid w:val="0087208F"/>
    <w:rsid w:val="008D1896"/>
    <w:rsid w:val="008E2980"/>
    <w:rsid w:val="0091422A"/>
    <w:rsid w:val="00A258C5"/>
    <w:rsid w:val="00AE6319"/>
    <w:rsid w:val="00B12322"/>
    <w:rsid w:val="00B36B98"/>
    <w:rsid w:val="00B975E2"/>
    <w:rsid w:val="00C248FF"/>
    <w:rsid w:val="00CA2985"/>
    <w:rsid w:val="00D7738A"/>
    <w:rsid w:val="00E13E3A"/>
    <w:rsid w:val="00EB7809"/>
    <w:rsid w:val="00F043A9"/>
    <w:rsid w:val="00F04EB8"/>
    <w:rsid w:val="00F14A44"/>
    <w:rsid w:val="00F17464"/>
    <w:rsid w:val="00F47229"/>
    <w:rsid w:val="00F65AED"/>
    <w:rsid w:val="00F92AC6"/>
    <w:rsid w:val="00FB2A6B"/>
    <w:rsid w:val="00FC25FB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8E88"/>
  <w15:chartTrackingRefBased/>
  <w15:docId w15:val="{FD3AA4D3-2846-4176-A1EA-6DF38FCA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3E3A"/>
  </w:style>
  <w:style w:type="paragraph" w:styleId="Noga">
    <w:name w:val="footer"/>
    <w:basedOn w:val="Navaden"/>
    <w:link w:val="NogaZnak"/>
    <w:uiPriority w:val="99"/>
    <w:unhideWhenUsed/>
    <w:rsid w:val="00E1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3E3A"/>
  </w:style>
  <w:style w:type="paragraph" w:styleId="Odstavekseznama">
    <w:name w:val="List Paragraph"/>
    <w:basedOn w:val="Navaden"/>
    <w:uiPriority w:val="34"/>
    <w:qFormat/>
    <w:rsid w:val="0087208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4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epy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projects/265362669/?fbclid=IwAR2lwUggE6Xf7797d6Ez0T4zhzahcSgUB9ha2nZEyPNPnLnfSeHGDEo6hI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63</cp:revision>
  <dcterms:created xsi:type="dcterms:W3CDTF">2020-03-16T09:45:00Z</dcterms:created>
  <dcterms:modified xsi:type="dcterms:W3CDTF">2020-05-04T11:28:00Z</dcterms:modified>
</cp:coreProperties>
</file>