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7F" w:rsidRPr="0054433E" w:rsidRDefault="0083317F" w:rsidP="0083317F">
      <w:pPr>
        <w:pStyle w:val="Naslov2"/>
        <w:rPr>
          <w:color w:val="31849B" w:themeColor="accent5" w:themeShade="BF"/>
        </w:rPr>
      </w:pPr>
      <w:r w:rsidRPr="0054433E">
        <w:rPr>
          <w:color w:val="31849B" w:themeColor="accent5" w:themeShade="BF"/>
        </w:rPr>
        <w:t>Pozdravljeni, danes nadaljujemo z utrjevanjem znanja.</w:t>
      </w:r>
    </w:p>
    <w:p w:rsidR="0083317F" w:rsidRPr="0054433E" w:rsidRDefault="0083317F" w:rsidP="0083317F">
      <w:pPr>
        <w:pStyle w:val="Naslov2"/>
        <w:rPr>
          <w:color w:val="31849B" w:themeColor="accent5" w:themeShade="BF"/>
        </w:rPr>
      </w:pPr>
      <w:r w:rsidRPr="0054433E">
        <w:rPr>
          <w:color w:val="31849B" w:themeColor="accent5" w:themeShade="BF"/>
        </w:rPr>
        <w:t>Napišite kratke odgovore in mi jih pošljite, tako kot zadnjič.</w:t>
      </w:r>
    </w:p>
    <w:p w:rsidR="0083317F" w:rsidRPr="0054433E" w:rsidRDefault="0083317F" w:rsidP="0083317F">
      <w:pPr>
        <w:pStyle w:val="Naslov2"/>
        <w:rPr>
          <w:color w:val="31849B" w:themeColor="accent5" w:themeShade="BF"/>
        </w:rPr>
      </w:pPr>
      <w:r w:rsidRPr="0054433E">
        <w:rPr>
          <w:color w:val="31849B" w:themeColor="accent5" w:themeShade="BF"/>
        </w:rPr>
        <w:t>Če imate kakšno vprašanje, mi napišite sporočilo.</w:t>
      </w:r>
    </w:p>
    <w:p w:rsidR="0083317F" w:rsidRDefault="0083317F" w:rsidP="0083317F">
      <w:pPr>
        <w:pStyle w:val="Naslov2"/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 w:rsidRPr="0083317F">
        <w:rPr>
          <w:rFonts w:ascii="Arial" w:hAnsi="Arial" w:cs="Arial"/>
          <w:sz w:val="24"/>
          <w:szCs w:val="24"/>
          <w:highlight w:val="yellow"/>
        </w:rPr>
        <w:t>UTRJEVANJE – Alkalijske in zemeljsko alkalijske kovine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Opiši lastnosti alkalijskih kovin.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 kateri skupini PS najdemo alkalijske kovine in v kateri zemeljsko alkalijske kovine?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Kako se spreminja reaktivnost alkalijskih kovin po skupini navzdol?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Kaj nastane pri reakciji alkalijskih in zemeljsko alkalijskih kovin z vodo?</w:t>
      </w:r>
    </w:p>
    <w:p w:rsidR="00F92539" w:rsidRPr="00505013" w:rsidRDefault="00F92539" w:rsidP="00F9253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05013">
        <w:rPr>
          <w:rFonts w:ascii="Arial" w:hAnsi="Arial" w:cs="Arial"/>
          <w:color w:val="FF0000"/>
          <w:sz w:val="24"/>
          <w:szCs w:val="24"/>
        </w:rPr>
        <w:t>Zapi</w:t>
      </w:r>
      <w:r w:rsidR="00F24895">
        <w:rPr>
          <w:rFonts w:ascii="Arial" w:hAnsi="Arial" w:cs="Arial"/>
          <w:color w:val="FF0000"/>
          <w:sz w:val="24"/>
          <w:szCs w:val="24"/>
        </w:rPr>
        <w:t xml:space="preserve">sana je reakcija </w:t>
      </w:r>
      <w:r w:rsidRPr="00505013">
        <w:rPr>
          <w:rFonts w:ascii="Arial" w:hAnsi="Arial" w:cs="Arial"/>
          <w:color w:val="FF0000"/>
          <w:sz w:val="24"/>
          <w:szCs w:val="24"/>
        </w:rPr>
        <w:t>natrija z vodo.</w:t>
      </w:r>
      <w:r w:rsidR="00505013">
        <w:rPr>
          <w:rFonts w:ascii="Arial" w:hAnsi="Arial" w:cs="Arial"/>
          <w:color w:val="FF0000"/>
          <w:sz w:val="24"/>
          <w:szCs w:val="24"/>
        </w:rPr>
        <w:t xml:space="preserve"> </w:t>
      </w:r>
      <w:r w:rsidR="006A17A7" w:rsidRPr="00505013">
        <w:rPr>
          <w:rFonts w:ascii="Arial" w:hAnsi="Arial" w:cs="Arial"/>
          <w:color w:val="FF0000"/>
          <w:sz w:val="24"/>
          <w:szCs w:val="24"/>
        </w:rPr>
        <w:t>Uredi kemijsko enačbo.</w:t>
      </w:r>
    </w:p>
    <w:p w:rsidR="006A17A7" w:rsidRDefault="006A17A7" w:rsidP="00F9253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Na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→     </w:t>
      </w:r>
      <w:proofErr w:type="spellStart"/>
      <w:r>
        <w:rPr>
          <w:rFonts w:ascii="Arial" w:hAnsi="Arial" w:cs="Arial"/>
          <w:sz w:val="24"/>
          <w:szCs w:val="24"/>
        </w:rPr>
        <w:t>NaOH</w:t>
      </w:r>
      <w:proofErr w:type="spellEnd"/>
      <w:r>
        <w:rPr>
          <w:rFonts w:ascii="Arial" w:hAnsi="Arial" w:cs="Arial"/>
          <w:sz w:val="24"/>
          <w:szCs w:val="24"/>
        </w:rPr>
        <w:t xml:space="preserve">        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</w:p>
    <w:p w:rsidR="006A17A7" w:rsidRPr="006A17A7" w:rsidRDefault="006A17A7" w:rsidP="00F92539">
      <w:pPr>
        <w:rPr>
          <w:rFonts w:ascii="Arial" w:hAnsi="Arial" w:cs="Arial"/>
          <w:sz w:val="20"/>
          <w:szCs w:val="20"/>
        </w:rPr>
      </w:pPr>
      <w:r w:rsidRPr="006A17A7">
        <w:rPr>
          <w:rFonts w:ascii="Arial" w:hAnsi="Arial" w:cs="Arial"/>
          <w:sz w:val="20"/>
          <w:szCs w:val="20"/>
        </w:rPr>
        <w:t>natrij + voda</w:t>
      </w:r>
      <w:r w:rsidRPr="006A17A7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A17A7">
        <w:rPr>
          <w:rFonts w:ascii="Arial" w:hAnsi="Arial" w:cs="Arial"/>
          <w:sz w:val="20"/>
          <w:szCs w:val="20"/>
        </w:rPr>
        <w:t>→natrijev hidroksid + vodik</w:t>
      </w:r>
    </w:p>
    <w:p w:rsidR="00F92539" w:rsidRDefault="00647CB8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92539">
        <w:rPr>
          <w:rFonts w:ascii="Arial" w:hAnsi="Arial" w:cs="Arial"/>
          <w:sz w:val="24"/>
          <w:szCs w:val="24"/>
        </w:rPr>
        <w:t>6. Kaj pomeni izraz plamenske reakcije?</w:t>
      </w:r>
      <w:r>
        <w:rPr>
          <w:rFonts w:ascii="Arial" w:hAnsi="Arial" w:cs="Arial"/>
          <w:sz w:val="24"/>
          <w:szCs w:val="24"/>
        </w:rPr>
        <w:t xml:space="preserve"> (segrevanje soli neke kovine, opazujemo barvo plamena)</w:t>
      </w:r>
    </w:p>
    <w:p w:rsidR="00647CB8" w:rsidRDefault="006B437B" w:rsidP="00F92539">
      <w:pPr>
        <w:rPr>
          <w:rFonts w:ascii="Arial" w:hAnsi="Arial" w:cs="Arial"/>
          <w:sz w:val="24"/>
          <w:szCs w:val="24"/>
        </w:rPr>
      </w:pPr>
      <w:hyperlink r:id="rId4" w:history="1">
        <w:r w:rsidR="00A71735">
          <w:rPr>
            <w:rStyle w:val="Hiperpovezava"/>
          </w:rPr>
          <w:t>https://eucbeniki.sio.si/kemija8/952/index2.html</w:t>
        </w:r>
      </w:hyperlink>
    </w:p>
    <w:p w:rsidR="00647CB8" w:rsidRDefault="00647CB8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Kaj je raztopljeno v trdi vodi?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Kaj se izloči iz trde vode pri segrevanju?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Imaš dve epruveti do polovice napolnjeni z vodo. Razmisli</w:t>
      </w:r>
      <w:r w:rsidR="00752A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kako bi dokazal/a v kateri epruveti je destilirana voda in v kateri voda iz pipe.</w:t>
      </w: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dan.</w:t>
      </w:r>
    </w:p>
    <w:p w:rsidR="00F92539" w:rsidRPr="00B771D7" w:rsidRDefault="00B771D7" w:rsidP="00F92539">
      <w:pPr>
        <w:rPr>
          <w:rFonts w:ascii="Arial" w:hAnsi="Arial" w:cs="Arial"/>
          <w:sz w:val="20"/>
          <w:szCs w:val="20"/>
        </w:rPr>
      </w:pPr>
      <w:r w:rsidRPr="00B771D7">
        <w:rPr>
          <w:rFonts w:ascii="Arial" w:hAnsi="Arial" w:cs="Arial"/>
          <w:sz w:val="20"/>
          <w:szCs w:val="20"/>
        </w:rPr>
        <w:t>Vse učence, ki še niste oddali prejšnjih nalog, prosim, da to storite najkasneje do petka,15.5. 2020</w:t>
      </w:r>
      <w:r>
        <w:rPr>
          <w:rFonts w:ascii="Arial" w:hAnsi="Arial" w:cs="Arial"/>
          <w:sz w:val="20"/>
          <w:szCs w:val="20"/>
        </w:rPr>
        <w:t>.</w:t>
      </w:r>
    </w:p>
    <w:p w:rsidR="00F92539" w:rsidRDefault="00F92539" w:rsidP="00F92539"/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2539"/>
    <w:rsid w:val="00025719"/>
    <w:rsid w:val="00210D2D"/>
    <w:rsid w:val="00505013"/>
    <w:rsid w:val="0052752E"/>
    <w:rsid w:val="0054433E"/>
    <w:rsid w:val="00647CB8"/>
    <w:rsid w:val="006A17A7"/>
    <w:rsid w:val="006B437B"/>
    <w:rsid w:val="0073583A"/>
    <w:rsid w:val="00752AFC"/>
    <w:rsid w:val="008100BD"/>
    <w:rsid w:val="0083317F"/>
    <w:rsid w:val="00A71735"/>
    <w:rsid w:val="00B51DC6"/>
    <w:rsid w:val="00B771D7"/>
    <w:rsid w:val="00D25625"/>
    <w:rsid w:val="00F24895"/>
    <w:rsid w:val="00F9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539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3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3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semiHidden/>
    <w:unhideWhenUsed/>
    <w:rsid w:val="00A71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kemija8/952/index2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2020-04-29T10:17:00Z</dcterms:created>
  <dcterms:modified xsi:type="dcterms:W3CDTF">2020-05-11T14:29:00Z</dcterms:modified>
</cp:coreProperties>
</file>