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F45AD" w14:textId="1EC72F30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6B50D2">
        <w:rPr>
          <w:sz w:val="28"/>
          <w:szCs w:val="28"/>
        </w:rPr>
        <w:t xml:space="preserve"> </w:t>
      </w:r>
      <w:r w:rsidR="003D6C0F">
        <w:rPr>
          <w:sz w:val="28"/>
          <w:szCs w:val="28"/>
        </w:rPr>
        <w:t>NTE - 6</w:t>
      </w:r>
      <w:r w:rsidR="006B50D2">
        <w:rPr>
          <w:sz w:val="28"/>
          <w:szCs w:val="28"/>
        </w:rPr>
        <w:t xml:space="preserve">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14:paraId="77A5FEDF" w14:textId="77777777" w:rsidTr="00475FE8">
        <w:tc>
          <w:tcPr>
            <w:tcW w:w="2265" w:type="dxa"/>
            <w:vAlign w:val="center"/>
          </w:tcPr>
          <w:p w14:paraId="2740BD17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14:paraId="79A2DA84" w14:textId="2DD7B5FF" w:rsidR="00475FE8" w:rsidRPr="00475FE8" w:rsidRDefault="00A967D6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CiciCAD – RISANJE LIKOV</w:t>
            </w:r>
          </w:p>
        </w:tc>
      </w:tr>
      <w:tr w:rsidR="00110FFE" w:rsidRPr="00475FE8" w14:paraId="45EFABE6" w14:textId="77777777" w:rsidTr="002B6ED1">
        <w:trPr>
          <w:trHeight w:val="694"/>
        </w:trPr>
        <w:tc>
          <w:tcPr>
            <w:tcW w:w="2265" w:type="dxa"/>
            <w:vAlign w:val="center"/>
          </w:tcPr>
          <w:p w14:paraId="362FBA35" w14:textId="77777777"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14:paraId="60074D35" w14:textId="7492E29C" w:rsidR="00110FFE" w:rsidRPr="00475FE8" w:rsidRDefault="003D6C0F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NTE </w:t>
            </w:r>
            <w:r w:rsidR="00384941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 xml:space="preserve"> a, b,c</w:t>
            </w:r>
          </w:p>
        </w:tc>
        <w:tc>
          <w:tcPr>
            <w:tcW w:w="4536" w:type="dxa"/>
            <w:vAlign w:val="center"/>
          </w:tcPr>
          <w:p w14:paraId="1329CED0" w14:textId="61CEBE0E" w:rsidR="00110FFE" w:rsidRPr="00475FE8" w:rsidRDefault="00A967D6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10FFE" w:rsidRPr="00475FE8">
              <w:rPr>
                <w:sz w:val="28"/>
                <w:szCs w:val="28"/>
              </w:rPr>
              <w:t xml:space="preserve">. </w:t>
            </w:r>
            <w:r w:rsidR="00E75F56">
              <w:rPr>
                <w:sz w:val="28"/>
                <w:szCs w:val="28"/>
              </w:rPr>
              <w:t>5</w:t>
            </w:r>
            <w:r w:rsidR="00110FFE" w:rsidRPr="00475FE8">
              <w:rPr>
                <w:sz w:val="28"/>
                <w:szCs w:val="28"/>
              </w:rPr>
              <w:t>. 2020</w:t>
            </w:r>
          </w:p>
        </w:tc>
      </w:tr>
      <w:tr w:rsidR="00886B1E" w:rsidRPr="00475FE8" w14:paraId="3B4FC46B" w14:textId="77777777" w:rsidTr="004C1699">
        <w:trPr>
          <w:trHeight w:val="674"/>
        </w:trPr>
        <w:tc>
          <w:tcPr>
            <w:tcW w:w="2265" w:type="dxa"/>
            <w:vAlign w:val="center"/>
          </w:tcPr>
          <w:p w14:paraId="16A26216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14:paraId="6E999D10" w14:textId="77777777"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14:paraId="162B5C10" w14:textId="77777777" w:rsidR="00886B1E" w:rsidRDefault="00A967D6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14:paraId="18777EFF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2F1728" w14:textId="5A6A0CD1" w:rsidR="00AD5606" w:rsidRPr="00475FE8" w:rsidRDefault="00C5688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A5DC7" wp14:editId="5DB650A3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5730240" cy="800100"/>
                <wp:effectExtent l="0" t="0" r="22860" b="190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C8F11" w14:textId="77777777" w:rsidR="00C56888" w:rsidRPr="003D6C0F" w:rsidRDefault="00C56888" w:rsidP="00C568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6C0F">
                              <w:rPr>
                                <w:sz w:val="28"/>
                                <w:szCs w:val="28"/>
                              </w:rPr>
                              <w:t xml:space="preserve">OPOMBA: Ničesar ni potrebno natisniti! Če potrebuješ pomoč, pošlji sporočilo na e-mail učitelja. Odgovoril ti bo v najkrajšem možnem času (odvisno tudi od stanja internetnega omrežja). </w:t>
                            </w:r>
                          </w:p>
                          <w:p w14:paraId="15334846" w14:textId="77777777" w:rsidR="00C56888" w:rsidRDefault="00C568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A5DC7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00pt;margin-top:6.75pt;width:451.2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" fillcolor="white [3201]" strokeweight=".5pt">
                <v:textbox>
                  <w:txbxContent>
                    <w:p w14:paraId="063C8F11" w14:textId="77777777" w:rsidR="00C56888" w:rsidRPr="003D6C0F" w:rsidRDefault="00C56888" w:rsidP="00C56888">
                      <w:pPr>
                        <w:rPr>
                          <w:sz w:val="28"/>
                          <w:szCs w:val="28"/>
                        </w:rPr>
                      </w:pPr>
                      <w:r w:rsidRPr="003D6C0F">
                        <w:rPr>
                          <w:sz w:val="28"/>
                          <w:szCs w:val="28"/>
                        </w:rPr>
                        <w:t xml:space="preserve">OPOMBA: Ničesar ni potrebno natisniti! Če potrebuješ pomoč, pošlji sporočilo na e-mail učitelja. Odgovoril ti bo v najkrajšem možnem času (odvisno tudi od stanja internetnega omrežja). </w:t>
                      </w:r>
                    </w:p>
                    <w:p w14:paraId="15334846" w14:textId="77777777" w:rsidR="00C56888" w:rsidRDefault="00C56888"/>
                  </w:txbxContent>
                </v:textbox>
                <w10:wrap anchorx="margin"/>
              </v:shape>
            </w:pict>
          </mc:Fallback>
        </mc:AlternateContent>
      </w:r>
    </w:p>
    <w:p w14:paraId="6C8D5FE9" w14:textId="4E65AE2C" w:rsidR="00883485" w:rsidRDefault="00883485" w:rsidP="003D6C0F">
      <w:pPr>
        <w:rPr>
          <w:sz w:val="28"/>
          <w:szCs w:val="28"/>
        </w:rPr>
      </w:pPr>
    </w:p>
    <w:p w14:paraId="5E98C541" w14:textId="77777777" w:rsidR="00C56888" w:rsidRDefault="00C56888" w:rsidP="003D6C0F">
      <w:pPr>
        <w:rPr>
          <w:sz w:val="28"/>
          <w:szCs w:val="28"/>
        </w:rPr>
      </w:pPr>
    </w:p>
    <w:p w14:paraId="3E638C14" w14:textId="25D42828" w:rsidR="008C19EF" w:rsidRDefault="008C19EF" w:rsidP="003D6C0F">
      <w:pPr>
        <w:rPr>
          <w:sz w:val="28"/>
          <w:szCs w:val="28"/>
        </w:rPr>
      </w:pPr>
      <w:r>
        <w:rPr>
          <w:sz w:val="28"/>
          <w:szCs w:val="28"/>
        </w:rPr>
        <w:t>UVOD</w:t>
      </w:r>
    </w:p>
    <w:p w14:paraId="0BFC6A8B" w14:textId="3404C404" w:rsidR="0047761B" w:rsidRDefault="00E75F56" w:rsidP="003D6C0F">
      <w:pPr>
        <w:rPr>
          <w:sz w:val="28"/>
          <w:szCs w:val="28"/>
        </w:rPr>
      </w:pPr>
      <w:r>
        <w:rPr>
          <w:sz w:val="28"/>
          <w:szCs w:val="28"/>
        </w:rPr>
        <w:t>V prejšnjih urah</w:t>
      </w:r>
      <w:r w:rsidR="0047761B">
        <w:rPr>
          <w:sz w:val="28"/>
          <w:szCs w:val="28"/>
        </w:rPr>
        <w:t xml:space="preserve"> ste uspešno namestili program CiciCAD</w:t>
      </w:r>
      <w:r>
        <w:rPr>
          <w:sz w:val="28"/>
          <w:szCs w:val="28"/>
        </w:rPr>
        <w:t xml:space="preserve"> in</w:t>
      </w:r>
      <w:r w:rsidR="0047761B">
        <w:rPr>
          <w:sz w:val="28"/>
          <w:szCs w:val="28"/>
        </w:rPr>
        <w:t xml:space="preserve"> spoznavali osnovne lastnosti programskega orodja</w:t>
      </w:r>
      <w:r w:rsidR="00A967D6">
        <w:rPr>
          <w:sz w:val="28"/>
          <w:szCs w:val="28"/>
        </w:rPr>
        <w:t>,</w:t>
      </w:r>
      <w:r>
        <w:rPr>
          <w:sz w:val="28"/>
          <w:szCs w:val="28"/>
        </w:rPr>
        <w:t xml:space="preserve"> spoznavali nekatera orodja za risanje in urejanje črt</w:t>
      </w:r>
      <w:r w:rsidR="00A967D6">
        <w:rPr>
          <w:sz w:val="28"/>
          <w:szCs w:val="28"/>
        </w:rPr>
        <w:t xml:space="preserve"> in se n</w:t>
      </w:r>
      <w:r>
        <w:rPr>
          <w:sz w:val="28"/>
          <w:szCs w:val="28"/>
        </w:rPr>
        <w:t>aučili dela s tekstom.</w:t>
      </w:r>
      <w:r w:rsidR="00A967D6">
        <w:rPr>
          <w:sz w:val="28"/>
          <w:szCs w:val="28"/>
        </w:rPr>
        <w:t xml:space="preserve"> V tej uri pa bomo spoznali postopke risanja najpogosteje uporabljanih likov.</w:t>
      </w:r>
    </w:p>
    <w:p w14:paraId="68729DEF" w14:textId="442A123B" w:rsidR="00E75F56" w:rsidRDefault="00E75F56" w:rsidP="003D6C0F">
      <w:pPr>
        <w:rPr>
          <w:sz w:val="28"/>
          <w:szCs w:val="28"/>
        </w:rPr>
      </w:pPr>
      <w:r>
        <w:rPr>
          <w:sz w:val="28"/>
          <w:szCs w:val="28"/>
        </w:rPr>
        <w:t>Če CiciCAD-a še niste uspeli namestiti, storite to čim prej, saj bomo določene naloge tudi ocenjevali. V poglavju Načrtovanje izdelka iz lesa imate v dokumentu CiciCAD – PRENOS IN NAMESTITEV PROGRAMA podrobna navodila za namestitev in registracijo programa.</w:t>
      </w:r>
    </w:p>
    <w:p w14:paraId="0BF5715C" w14:textId="0EC3E387" w:rsidR="008C19EF" w:rsidRDefault="00221540" w:rsidP="003D6C0F">
      <w:pPr>
        <w:rPr>
          <w:sz w:val="28"/>
          <w:szCs w:val="28"/>
        </w:rPr>
      </w:pPr>
      <w:r>
        <w:rPr>
          <w:sz w:val="28"/>
          <w:szCs w:val="28"/>
        </w:rPr>
        <w:t>Navodilo</w:t>
      </w:r>
      <w:r w:rsidR="008C19EF">
        <w:rPr>
          <w:sz w:val="28"/>
          <w:szCs w:val="28"/>
        </w:rPr>
        <w:t xml:space="preserve">: </w:t>
      </w:r>
    </w:p>
    <w:p w14:paraId="5995712E" w14:textId="767459B6" w:rsidR="00867CD0" w:rsidRDefault="00472657" w:rsidP="0047761B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F9251D">
        <w:rPr>
          <w:sz w:val="28"/>
          <w:szCs w:val="28"/>
        </w:rPr>
        <w:t xml:space="preserve"> poglavju NAČRTOVANJE IZDELKA IZ LESA od</w:t>
      </w:r>
      <w:r w:rsidR="008C19EF">
        <w:rPr>
          <w:sz w:val="28"/>
          <w:szCs w:val="28"/>
        </w:rPr>
        <w:t xml:space="preserve">pri </w:t>
      </w:r>
      <w:r w:rsidR="0047761B">
        <w:rPr>
          <w:sz w:val="28"/>
          <w:szCs w:val="28"/>
        </w:rPr>
        <w:t xml:space="preserve">ppt predstavitev </w:t>
      </w:r>
      <w:r w:rsidR="0047761B" w:rsidRPr="00E75F56">
        <w:rPr>
          <w:b/>
          <w:bCs/>
          <w:sz w:val="28"/>
          <w:szCs w:val="28"/>
        </w:rPr>
        <w:t xml:space="preserve">CiciCAD – </w:t>
      </w:r>
      <w:r w:rsidR="00A967D6">
        <w:rPr>
          <w:b/>
          <w:bCs/>
          <w:sz w:val="28"/>
          <w:szCs w:val="28"/>
        </w:rPr>
        <w:t>risanje likov</w:t>
      </w:r>
      <w:r w:rsidR="0047761B" w:rsidRPr="00E75F56">
        <w:rPr>
          <w:b/>
          <w:bCs/>
          <w:sz w:val="28"/>
          <w:szCs w:val="28"/>
        </w:rPr>
        <w:t>.</w:t>
      </w:r>
      <w:r w:rsidR="0047761B">
        <w:rPr>
          <w:sz w:val="28"/>
          <w:szCs w:val="28"/>
        </w:rPr>
        <w:t xml:space="preserve"> </w:t>
      </w:r>
    </w:p>
    <w:p w14:paraId="69408A44" w14:textId="35ACEA77" w:rsidR="0047761B" w:rsidRDefault="0047761B" w:rsidP="0047761B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Odpri program CiciCAD in sproti </w:t>
      </w:r>
      <w:r w:rsidR="00E75F56">
        <w:rPr>
          <w:sz w:val="28"/>
          <w:szCs w:val="28"/>
        </w:rPr>
        <w:t>izv</w:t>
      </w:r>
      <w:r w:rsidR="00497AC2">
        <w:rPr>
          <w:sz w:val="28"/>
          <w:szCs w:val="28"/>
        </w:rPr>
        <w:t>ajaj</w:t>
      </w:r>
      <w:r w:rsidR="00E75F56">
        <w:rPr>
          <w:sz w:val="28"/>
          <w:szCs w:val="28"/>
        </w:rPr>
        <w:t xml:space="preserve"> dejavnosti, ki so prikazane v PowerPoint predstavitvi</w:t>
      </w:r>
      <w:r>
        <w:rPr>
          <w:sz w:val="28"/>
          <w:szCs w:val="28"/>
        </w:rPr>
        <w:t>.</w:t>
      </w:r>
    </w:p>
    <w:p w14:paraId="41FE419A" w14:textId="27F19B67" w:rsidR="0047761B" w:rsidRDefault="00E75F56" w:rsidP="0047761B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Risbo sproti shranjuj.</w:t>
      </w:r>
    </w:p>
    <w:p w14:paraId="7AE39435" w14:textId="6463D892" w:rsidR="00E75F56" w:rsidRDefault="00E75F56" w:rsidP="0047761B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Ko končaš z delom, pošlji fotografijo</w:t>
      </w:r>
      <w:r w:rsidR="00497AC2">
        <w:rPr>
          <w:sz w:val="28"/>
          <w:szCs w:val="28"/>
        </w:rPr>
        <w:t xml:space="preserve"> risbe</w:t>
      </w:r>
      <w:r>
        <w:rPr>
          <w:sz w:val="28"/>
          <w:szCs w:val="28"/>
        </w:rPr>
        <w:t xml:space="preserve"> na e-mail učitelja</w:t>
      </w:r>
      <w:r w:rsidR="00A967D6">
        <w:rPr>
          <w:sz w:val="28"/>
          <w:szCs w:val="28"/>
        </w:rPr>
        <w:t xml:space="preserve"> (čas: do prihodnjega tedna)</w:t>
      </w:r>
      <w:bookmarkStart w:id="0" w:name="_GoBack"/>
      <w:bookmarkEnd w:id="0"/>
      <w:r>
        <w:rPr>
          <w:sz w:val="28"/>
          <w:szCs w:val="28"/>
        </w:rPr>
        <w:t>.</w:t>
      </w:r>
    </w:p>
    <w:p w14:paraId="34A174FC" w14:textId="77777777" w:rsidR="00910265" w:rsidRDefault="00910265" w:rsidP="003D6C0F">
      <w:pPr>
        <w:rPr>
          <w:sz w:val="28"/>
          <w:szCs w:val="28"/>
        </w:rPr>
      </w:pPr>
    </w:p>
    <w:p w14:paraId="253C836B" w14:textId="68859360" w:rsidR="003D6C0F" w:rsidRDefault="00C56888" w:rsidP="003D6C0F">
      <w:pPr>
        <w:rPr>
          <w:sz w:val="28"/>
          <w:szCs w:val="28"/>
        </w:rPr>
      </w:pPr>
      <w:r>
        <w:rPr>
          <w:sz w:val="28"/>
          <w:szCs w:val="28"/>
        </w:rPr>
        <w:t>Veliko uspehov pri delu</w:t>
      </w:r>
      <w:r w:rsidR="003D6C0F">
        <w:rPr>
          <w:sz w:val="28"/>
          <w:szCs w:val="28"/>
        </w:rPr>
        <w:t>!</w:t>
      </w:r>
    </w:p>
    <w:p w14:paraId="6773BE03" w14:textId="5C87DE8B" w:rsidR="00C56888" w:rsidRDefault="00C56888" w:rsidP="003D6C0F">
      <w:pPr>
        <w:rPr>
          <w:sz w:val="28"/>
          <w:szCs w:val="28"/>
        </w:rPr>
      </w:pPr>
      <w:r>
        <w:rPr>
          <w:sz w:val="28"/>
          <w:szCs w:val="28"/>
        </w:rPr>
        <w:t xml:space="preserve">Učitelj </w:t>
      </w:r>
      <w:r w:rsidRPr="00C56888">
        <w:rPr>
          <w:sz w:val="28"/>
          <w:szCs w:val="28"/>
        </w:rPr>
        <w:t>Martin Knuplež</w:t>
      </w:r>
    </w:p>
    <w:sectPr w:rsidR="00C56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B6B34"/>
    <w:multiLevelType w:val="hybridMultilevel"/>
    <w:tmpl w:val="09F0BC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D36FD"/>
    <w:multiLevelType w:val="hybridMultilevel"/>
    <w:tmpl w:val="8B8032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B77"/>
    <w:multiLevelType w:val="hybridMultilevel"/>
    <w:tmpl w:val="DDF206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833EE"/>
    <w:rsid w:val="00093984"/>
    <w:rsid w:val="000C6261"/>
    <w:rsid w:val="00110FFE"/>
    <w:rsid w:val="00135508"/>
    <w:rsid w:val="00221540"/>
    <w:rsid w:val="0027296D"/>
    <w:rsid w:val="00384941"/>
    <w:rsid w:val="00387F7B"/>
    <w:rsid w:val="00393900"/>
    <w:rsid w:val="003D6C0F"/>
    <w:rsid w:val="003E07C1"/>
    <w:rsid w:val="00472657"/>
    <w:rsid w:val="00475FE8"/>
    <w:rsid w:val="0047761B"/>
    <w:rsid w:val="00497AC2"/>
    <w:rsid w:val="004C1699"/>
    <w:rsid w:val="004E3410"/>
    <w:rsid w:val="005A7E54"/>
    <w:rsid w:val="0066150E"/>
    <w:rsid w:val="00686018"/>
    <w:rsid w:val="006B50D2"/>
    <w:rsid w:val="006F04DE"/>
    <w:rsid w:val="007B118D"/>
    <w:rsid w:val="00867CD0"/>
    <w:rsid w:val="00883485"/>
    <w:rsid w:val="00886B1E"/>
    <w:rsid w:val="008C19EF"/>
    <w:rsid w:val="00910265"/>
    <w:rsid w:val="00964C98"/>
    <w:rsid w:val="009A7AEB"/>
    <w:rsid w:val="00A00801"/>
    <w:rsid w:val="00A15F6D"/>
    <w:rsid w:val="00A61C8E"/>
    <w:rsid w:val="00A76EDD"/>
    <w:rsid w:val="00A967D6"/>
    <w:rsid w:val="00AD5606"/>
    <w:rsid w:val="00AF2292"/>
    <w:rsid w:val="00B62DFA"/>
    <w:rsid w:val="00C56888"/>
    <w:rsid w:val="00CB1DFE"/>
    <w:rsid w:val="00DC4AD1"/>
    <w:rsid w:val="00E310ED"/>
    <w:rsid w:val="00E75F56"/>
    <w:rsid w:val="00EA7912"/>
    <w:rsid w:val="00F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A992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11</cp:revision>
  <cp:lastPrinted>2020-03-20T15:54:00Z</cp:lastPrinted>
  <dcterms:created xsi:type="dcterms:W3CDTF">2020-03-30T14:19:00Z</dcterms:created>
  <dcterms:modified xsi:type="dcterms:W3CDTF">2020-05-12T15:31:00Z</dcterms:modified>
</cp:coreProperties>
</file>