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sl-SI"/>
        </w:rPr>
      </w:pPr>
      <w:r w:rsidRPr="00FF5323">
        <w:rPr>
          <w:rFonts w:ascii="Arial" w:eastAsia="Times New Roman" w:hAnsi="Arial" w:cs="Arial"/>
          <w:b/>
          <w:sz w:val="32"/>
          <w:szCs w:val="32"/>
          <w:lang w:eastAsia="sl-SI"/>
        </w:rPr>
        <w:t xml:space="preserve">MAT – </w:t>
      </w:r>
      <w:r w:rsidRPr="00FF5323"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  <w:t>DENAR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sl-SI"/>
        </w:rPr>
      </w:pP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FF5323">
        <w:rPr>
          <w:rFonts w:ascii="Arial" w:eastAsia="Times New Roman" w:hAnsi="Arial" w:cs="Arial"/>
          <w:sz w:val="32"/>
          <w:szCs w:val="32"/>
          <w:lang w:eastAsia="sl-SI"/>
        </w:rPr>
        <w:t xml:space="preserve">Danes se boš še naprej ukvarjal/a z denarjem. 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sl-SI"/>
        </w:rPr>
      </w:pPr>
    </w:p>
    <w:p w:rsid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Kaj misliš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, kaj bi lahko k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upili za 1 evro. Koliko po tvojem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mnenju stane žoga, knjiga, skiro, vstopnina za kino, kepica sladoleda? ... Koliko pa npr. stane lizika, žvečilni gumi?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Ugotovil/a si, da nekateri izdelki stanejo manj kot 1 evro, kajne?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Takrat si pomagamo z manjšo enoto za naš denar – to je </w:t>
      </w:r>
      <w:r w:rsidRPr="00FF5323"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  <w:t>cent.</w:t>
      </w:r>
      <w:r w:rsidRPr="00FF5323"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 xml:space="preserve"> </w:t>
      </w:r>
    </w:p>
    <w:p w:rsid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</w:p>
    <w:p w:rsid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O njem smo govorili tudi že v prejšnji uri, se spomniš?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FF5323" w:rsidRDefault="00FF5323" w:rsidP="00FF5323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</w:pP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Koliko centov potrebujemo za </w:t>
      </w:r>
      <w:r w:rsidRPr="00FF5323"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  <w:t>1 evro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? Tako je, </w:t>
      </w:r>
      <w:r w:rsidRPr="00FF5323"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  <w:t>100 centov.</w:t>
      </w:r>
    </w:p>
    <w:p w:rsidR="00FF5323" w:rsidRDefault="00FF5323" w:rsidP="00FF5323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</w:pPr>
    </w:p>
    <w:p w:rsidR="00FF5323" w:rsidRDefault="00FF5323" w:rsidP="00FF5323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  <w:t xml:space="preserve">Odpri DZ za MAT na str. 87. 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</w:pPr>
    </w:p>
    <w:p w:rsid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Preberi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besedilo v oblačkih pri Lili in pri Binetu.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Tudi kovanci za cente imajo svoje vrednosti. Poznamo </w:t>
      </w:r>
      <w:r w:rsidRPr="00FF5323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1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cent, </w:t>
      </w:r>
      <w:r w:rsidRPr="00FF5323"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2 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centa, </w:t>
      </w:r>
      <w:r w:rsidRPr="00FF5323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5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centov, </w:t>
      </w:r>
      <w:r w:rsidRPr="00FF5323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10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centov, </w:t>
      </w:r>
      <w:r w:rsidRPr="00FF5323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20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centov, </w:t>
      </w:r>
      <w:r w:rsidRPr="00FF5323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50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centov ) – tabela na 85 strani DZ.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u w:val="single"/>
          <w:lang w:eastAsia="sl-SI"/>
        </w:rPr>
      </w:pP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Pri 2. nalogi si oglej denarnici in izračunaj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, koliko denarja je v njih.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Preberi vprašanja in nanje odgovori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.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sl-SI"/>
        </w:rPr>
      </w:pPr>
      <w:r w:rsidRPr="00FF5323">
        <w:rPr>
          <w:rFonts w:ascii="Arial" w:eastAsia="Times New Roman" w:hAnsi="Arial" w:cs="Arial"/>
          <w:color w:val="FF0000"/>
          <w:sz w:val="32"/>
          <w:szCs w:val="32"/>
          <w:lang w:eastAsia="sl-SI"/>
        </w:rPr>
        <w:t>Bodi pozoren/a na to</w:t>
      </w:r>
      <w:r w:rsidRPr="00FF5323">
        <w:rPr>
          <w:rFonts w:ascii="Arial" w:eastAsia="Times New Roman" w:hAnsi="Arial" w:cs="Arial"/>
          <w:color w:val="FF0000"/>
          <w:sz w:val="32"/>
          <w:szCs w:val="32"/>
          <w:lang w:eastAsia="sl-SI"/>
        </w:rPr>
        <w:t>, da več kovancev še ne pomeni nujno tudi večje vsote – več denarja.</w:t>
      </w:r>
      <w:r w:rsidRPr="00FF5323">
        <w:rPr>
          <w:rFonts w:ascii="Arial" w:eastAsia="Times New Roman" w:hAnsi="Arial" w:cs="Arial"/>
          <w:color w:val="FF0000"/>
          <w:sz w:val="32"/>
          <w:szCs w:val="32"/>
          <w:lang w:eastAsia="sl-SI"/>
        </w:rPr>
        <w:t xml:space="preserve"> Pomembna je vrednost denarja, ne število kosov denarja.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</w:pPr>
    </w:p>
    <w:p w:rsidR="00FF5323" w:rsidRDefault="00FF5323" w:rsidP="00FF5323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sz w:val="32"/>
          <w:szCs w:val="32"/>
          <w:lang w:eastAsia="sl-SI"/>
        </w:rPr>
        <w:t>Pred seboj imaš cenik oblačil:</w:t>
      </w:r>
    </w:p>
    <w:p w:rsidR="00FF5323" w:rsidRDefault="00FF5323" w:rsidP="00FF5323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sl-SI"/>
        </w:rPr>
      </w:pP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131AF3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HLAČE        20 €  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   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KRILO         20 €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   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PULOVER   30 €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   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MAJICA      10 €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   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KAPA            8 €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   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NOGAVICE  2 €</w:t>
      </w:r>
    </w:p>
    <w:p w:rsidR="00FF5323" w:rsidRPr="00FF5323" w:rsidRDefault="00FF5323" w:rsidP="00FF5323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sl-SI"/>
        </w:rPr>
      </w:pP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lastRenderedPageBreak/>
        <w:t>Koliko denarja potrebuješ, če želiš</w:t>
      </w: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kupiti, </w:t>
      </w:r>
      <w:r w:rsidRPr="00FF5323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n</w:t>
      </w:r>
      <w:r w:rsidRPr="00FF5323"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pr. hlače in pulover. </w:t>
      </w:r>
    </w:p>
    <w:p w:rsidR="006966FC" w:rsidRDefault="006966FC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sz w:val="32"/>
          <w:szCs w:val="32"/>
          <w:lang w:eastAsia="sl-SI"/>
        </w:rPr>
        <w:t>V zvezek ali na list z</w:t>
      </w:r>
      <w:r w:rsidR="00FF5323"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apiši račun in tako kot pri vseh merskih enotah,</w:t>
      </w:r>
      <w:r w:rsidR="00FF5323"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moramo </w:t>
      </w:r>
      <w:r w:rsidR="00FF5323"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>tudi tu zraven števil zapisati znak za denarno enoto – evro.</w:t>
      </w:r>
    </w:p>
    <w:p w:rsidR="00FF5323" w:rsidRDefault="00FF5323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FF5323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</w:p>
    <w:p w:rsidR="00FF5323" w:rsidRPr="00FF5323" w:rsidRDefault="006966FC" w:rsidP="00FF5323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                                     </w:t>
      </w:r>
      <w:r w:rsidRPr="006966FC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HLAČE 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 </w:t>
      </w:r>
      <w:r w:rsidRPr="006966FC">
        <w:rPr>
          <w:rFonts w:ascii="Arial" w:eastAsia="Times New Roman" w:hAnsi="Arial" w:cs="Arial"/>
          <w:bCs/>
          <w:sz w:val="24"/>
          <w:szCs w:val="24"/>
          <w:lang w:eastAsia="sl-SI"/>
        </w:rPr>
        <w:t>PULOVER</w:t>
      </w:r>
    </w:p>
    <w:p w:rsidR="00FF5323" w:rsidRDefault="00FF5323" w:rsidP="006966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</w:pPr>
      <w:r w:rsidRPr="00FF5323"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20 </w:t>
      </w:r>
      <w:r w:rsidRPr="006966FC"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  <w:t xml:space="preserve">€ </w:t>
      </w:r>
      <w:r w:rsidRPr="00FF5323"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 +  30 </w:t>
      </w:r>
      <w:r w:rsidRPr="006966FC"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  <w:t xml:space="preserve">€ </w:t>
      </w:r>
      <w:r w:rsidRPr="00FF5323"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 =  50 </w:t>
      </w:r>
      <w:r w:rsidRPr="006966FC"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  <w:t>€</w:t>
      </w:r>
    </w:p>
    <w:p w:rsidR="006966FC" w:rsidRDefault="006966FC" w:rsidP="006966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</w:pPr>
    </w:p>
    <w:p w:rsidR="006966FC" w:rsidRPr="006966FC" w:rsidRDefault="006966FC" w:rsidP="006966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sl-SI"/>
        </w:rPr>
      </w:pPr>
      <w:r w:rsidRPr="006966FC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sl-SI"/>
        </w:rPr>
        <w:t xml:space="preserve">Tako je, če želiš kupiti hlače in pulover potrebuješ 50 </w:t>
      </w:r>
      <w:r w:rsidRPr="006966FC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sl-SI"/>
        </w:rPr>
        <w:t>€</w:t>
      </w:r>
      <w:r w:rsidRPr="006966FC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sl-SI"/>
        </w:rPr>
        <w:t>.</w:t>
      </w:r>
    </w:p>
    <w:p w:rsidR="00FF5323" w:rsidRPr="006966FC" w:rsidRDefault="00FF5323" w:rsidP="00FF5323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sl-SI"/>
        </w:rPr>
      </w:pPr>
    </w:p>
    <w:p w:rsidR="006966FC" w:rsidRDefault="006966FC" w:rsidP="006966FC">
      <w:pPr>
        <w:spacing w:after="0" w:line="240" w:lineRule="auto"/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</w:pPr>
      <w:r w:rsidRPr="006966FC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Naredimo še nekaj primerov.</w:t>
      </w:r>
      <w:r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 Dobro preberi vprašanje in napiši račun, velja? </w:t>
      </w:r>
      <w:r w:rsidRPr="006966FC"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  <w:t>Pri zapisu računa se spomni</w:t>
      </w:r>
      <w:r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  <w:t xml:space="preserve"> na denarno enoto.</w:t>
      </w:r>
    </w:p>
    <w:p w:rsidR="006966FC" w:rsidRDefault="006966FC" w:rsidP="006966FC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32"/>
          <w:szCs w:val="32"/>
          <w:lang w:eastAsia="sl-SI"/>
        </w:rPr>
      </w:pPr>
    </w:p>
    <w:p w:rsidR="006966FC" w:rsidRDefault="006966FC" w:rsidP="006966FC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6966FC">
        <w:rPr>
          <w:rFonts w:ascii="Arial" w:eastAsia="Times New Roman" w:hAnsi="Arial" w:cs="Arial"/>
          <w:bCs/>
          <w:sz w:val="32"/>
          <w:szCs w:val="32"/>
          <w:lang w:eastAsia="sl-SI"/>
        </w:rPr>
        <w:t>Koliko bomo plačali za krilo in majico?</w:t>
      </w:r>
    </w:p>
    <w:p w:rsidR="006966FC" w:rsidRPr="006966FC" w:rsidRDefault="006966FC" w:rsidP="006966FC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6966FC" w:rsidRDefault="006966FC" w:rsidP="006966FC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6966FC">
        <w:rPr>
          <w:rFonts w:ascii="Arial" w:eastAsia="Times New Roman" w:hAnsi="Arial" w:cs="Arial"/>
          <w:bCs/>
          <w:sz w:val="32"/>
          <w:szCs w:val="32"/>
          <w:lang w:eastAsia="sl-SI"/>
        </w:rPr>
        <w:t>Imam 50 €. Ali si lahko kupim krilo in majico? Koliko denarja mi bo ostalo?</w:t>
      </w:r>
    </w:p>
    <w:p w:rsidR="006966FC" w:rsidRPr="006966FC" w:rsidRDefault="006966FC" w:rsidP="006966FC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6966FC" w:rsidRDefault="006966FC" w:rsidP="006966FC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6966FC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Kupili smo hlače, 2 majici in kapo. Koliko denarja nam morajo vrniti, če plačamo s </w:t>
      </w:r>
      <w:proofErr w:type="spellStart"/>
      <w:r w:rsidRPr="006966FC">
        <w:rPr>
          <w:rFonts w:ascii="Arial" w:eastAsia="Times New Roman" w:hAnsi="Arial" w:cs="Arial"/>
          <w:bCs/>
          <w:sz w:val="32"/>
          <w:szCs w:val="32"/>
          <w:lang w:eastAsia="sl-SI"/>
        </w:rPr>
        <w:t>petdesetakom</w:t>
      </w:r>
      <w:proofErr w:type="spellEnd"/>
      <w:r w:rsidRPr="006966FC">
        <w:rPr>
          <w:rFonts w:ascii="Arial" w:eastAsia="Times New Roman" w:hAnsi="Arial" w:cs="Arial"/>
          <w:bCs/>
          <w:sz w:val="32"/>
          <w:szCs w:val="32"/>
          <w:lang w:eastAsia="sl-SI"/>
        </w:rPr>
        <w:t>?</w:t>
      </w:r>
    </w:p>
    <w:p w:rsidR="006966FC" w:rsidRPr="006966FC" w:rsidRDefault="006966FC" w:rsidP="006966FC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6966FC" w:rsidRDefault="006966FC" w:rsidP="006966FC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6966FC">
        <w:rPr>
          <w:rFonts w:ascii="Arial" w:eastAsia="Times New Roman" w:hAnsi="Arial" w:cs="Arial"/>
          <w:bCs/>
          <w:sz w:val="32"/>
          <w:szCs w:val="32"/>
          <w:lang w:eastAsia="sl-SI"/>
        </w:rPr>
        <w:t>Imaš 30 evrov. Kaj si lahko kupiš? Poišči več možnih rešitev.</w:t>
      </w:r>
    </w:p>
    <w:p w:rsidR="006966FC" w:rsidRPr="006966FC" w:rsidRDefault="006966FC" w:rsidP="006966FC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6966FC" w:rsidRDefault="006966FC" w:rsidP="00FF5323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sl-SI"/>
        </w:rPr>
      </w:pPr>
      <w:r w:rsidRPr="006966FC">
        <w:rPr>
          <w:rFonts w:ascii="Arial" w:eastAsia="Times New Roman" w:hAnsi="Arial" w:cs="Arial"/>
          <w:sz w:val="32"/>
          <w:szCs w:val="32"/>
          <w:lang w:eastAsia="sl-SI"/>
        </w:rPr>
        <w:t xml:space="preserve">Zdaj, ko ti gre seštevanje in odštevanje z denarjem odlično, pa poskusi rešiti še </w:t>
      </w:r>
      <w:r w:rsidRPr="006966FC">
        <w:rPr>
          <w:rFonts w:ascii="Arial" w:eastAsia="Times New Roman" w:hAnsi="Arial" w:cs="Arial"/>
          <w:b/>
          <w:sz w:val="32"/>
          <w:szCs w:val="32"/>
          <w:lang w:eastAsia="sl-SI"/>
        </w:rPr>
        <w:t>3</w:t>
      </w:r>
      <w:r>
        <w:rPr>
          <w:rFonts w:ascii="Arial" w:eastAsia="Times New Roman" w:hAnsi="Arial" w:cs="Arial"/>
          <w:sz w:val="32"/>
          <w:szCs w:val="32"/>
          <w:lang w:eastAsia="sl-SI"/>
        </w:rPr>
        <w:t>.</w:t>
      </w:r>
      <w:r w:rsidRPr="006966FC">
        <w:rPr>
          <w:rFonts w:ascii="Arial" w:eastAsia="Times New Roman" w:hAnsi="Arial" w:cs="Arial"/>
          <w:sz w:val="32"/>
          <w:szCs w:val="32"/>
          <w:lang w:eastAsia="sl-SI"/>
        </w:rPr>
        <w:t xml:space="preserve">, </w:t>
      </w:r>
      <w:r w:rsidRPr="006966FC">
        <w:rPr>
          <w:rFonts w:ascii="Arial" w:eastAsia="Times New Roman" w:hAnsi="Arial" w:cs="Arial"/>
          <w:b/>
          <w:sz w:val="32"/>
          <w:szCs w:val="32"/>
          <w:lang w:eastAsia="sl-SI"/>
        </w:rPr>
        <w:t>4</w:t>
      </w:r>
      <w:r w:rsidRPr="006966FC">
        <w:rPr>
          <w:rFonts w:ascii="Arial" w:eastAsia="Times New Roman" w:hAnsi="Arial" w:cs="Arial"/>
          <w:sz w:val="32"/>
          <w:szCs w:val="32"/>
          <w:lang w:eastAsia="sl-SI"/>
        </w:rPr>
        <w:t xml:space="preserve">. in </w:t>
      </w:r>
      <w:r w:rsidRPr="006966FC">
        <w:rPr>
          <w:rFonts w:ascii="Arial" w:eastAsia="Times New Roman" w:hAnsi="Arial" w:cs="Arial"/>
          <w:b/>
          <w:sz w:val="32"/>
          <w:szCs w:val="32"/>
          <w:lang w:eastAsia="sl-SI"/>
        </w:rPr>
        <w:t>5.</w:t>
      </w:r>
      <w:r w:rsidRPr="006966FC">
        <w:rPr>
          <w:rFonts w:ascii="Arial" w:eastAsia="Times New Roman" w:hAnsi="Arial" w:cs="Arial"/>
          <w:sz w:val="32"/>
          <w:szCs w:val="32"/>
          <w:lang w:eastAsia="sl-SI"/>
        </w:rPr>
        <w:t xml:space="preserve"> nalogo v </w:t>
      </w:r>
      <w:r w:rsidRPr="006966FC">
        <w:rPr>
          <w:rFonts w:ascii="Arial" w:eastAsia="Times New Roman" w:hAnsi="Arial" w:cs="Arial"/>
          <w:b/>
          <w:sz w:val="32"/>
          <w:szCs w:val="32"/>
          <w:lang w:eastAsia="sl-SI"/>
        </w:rPr>
        <w:t>DZ</w:t>
      </w:r>
      <w:r w:rsidRPr="006966FC">
        <w:rPr>
          <w:rFonts w:ascii="Arial" w:eastAsia="Times New Roman" w:hAnsi="Arial" w:cs="Arial"/>
          <w:sz w:val="32"/>
          <w:szCs w:val="32"/>
          <w:lang w:eastAsia="sl-SI"/>
        </w:rPr>
        <w:t xml:space="preserve"> na str. </w:t>
      </w:r>
      <w:r w:rsidRPr="006966FC">
        <w:rPr>
          <w:rFonts w:ascii="Arial" w:eastAsia="Times New Roman" w:hAnsi="Arial" w:cs="Arial"/>
          <w:b/>
          <w:sz w:val="32"/>
          <w:szCs w:val="32"/>
          <w:lang w:eastAsia="sl-SI"/>
        </w:rPr>
        <w:t>88.</w:t>
      </w:r>
    </w:p>
    <w:p w:rsidR="000A7E82" w:rsidRDefault="000A7E82" w:rsidP="00FF5323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sl-SI"/>
        </w:rPr>
      </w:pPr>
    </w:p>
    <w:p w:rsidR="000A7E82" w:rsidRPr="000A7E82" w:rsidRDefault="000A7E82" w:rsidP="000A7E82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sl-SI"/>
        </w:rPr>
      </w:pPr>
      <w:r w:rsidRPr="000A7E82">
        <w:rPr>
          <w:rFonts w:ascii="Arial" w:eastAsia="Times New Roman" w:hAnsi="Arial" w:cs="Arial"/>
          <w:b/>
          <w:bCs/>
          <w:sz w:val="32"/>
          <w:szCs w:val="32"/>
          <w:u w:val="single"/>
          <w:lang w:eastAsia="sl-SI"/>
        </w:rPr>
        <w:t>3. naloga</w:t>
      </w:r>
    </w:p>
    <w:p w:rsidR="000A7E82" w:rsidRPr="000A7E82" w:rsidRDefault="000A7E82" w:rsidP="000A7E82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506730</wp:posOffset>
                </wp:positionV>
                <wp:extent cx="476250" cy="409575"/>
                <wp:effectExtent l="0" t="0" r="19050" b="28575"/>
                <wp:wrapNone/>
                <wp:docPr id="2" name="Diagram poteka: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E82" w:rsidRPr="000A7E82" w:rsidRDefault="000A7E82" w:rsidP="000A7E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7E82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€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 poteka: povezovalnik 2" o:spid="_x0000_s1026" type="#_x0000_t120" style="position:absolute;margin-left:352.45pt;margin-top:39.9pt;width:37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" fillcolor="white [3201]" strokecolor="black [3213]" strokeweight="1pt">
                <v:stroke joinstyle="miter"/>
                <v:textbox>
                  <w:txbxContent>
                    <w:p w:rsidR="000A7E82" w:rsidRPr="000A7E82" w:rsidRDefault="000A7E82" w:rsidP="000A7E82">
                      <w:pPr>
                        <w:rPr>
                          <w:sz w:val="18"/>
                          <w:szCs w:val="18"/>
                        </w:rPr>
                      </w:pPr>
                      <w:r w:rsidRPr="000A7E82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€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592455</wp:posOffset>
                </wp:positionV>
                <wp:extent cx="514350" cy="266700"/>
                <wp:effectExtent l="0" t="0" r="19050" b="1905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E82" w:rsidRDefault="000A7E82" w:rsidP="000A7E82">
                            <w:pPr>
                              <w:jc w:val="center"/>
                            </w:pPr>
                            <w:r>
                              <w:t xml:space="preserve">50 </w:t>
                            </w:r>
                            <w:r>
                              <w:rPr>
                                <w:rFonts w:cstheme="minorHAnsi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" o:spid="_x0000_s1027" style="position:absolute;margin-left:306.7pt;margin-top:46.65pt;width:40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" fillcolor="white [3201]" strokecolor="black [3213]" strokeweight="1pt">
                <v:textbox>
                  <w:txbxContent>
                    <w:p w:rsidR="000A7E82" w:rsidRDefault="000A7E82" w:rsidP="000A7E82">
                      <w:pPr>
                        <w:jc w:val="center"/>
                      </w:pPr>
                      <w:r>
                        <w:t xml:space="preserve">50 </w:t>
                      </w:r>
                      <w:r>
                        <w:rPr>
                          <w:rFonts w:cstheme="minorHAnsi"/>
                        </w:rPr>
                        <w:t>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>Na tri različne načine nariši</w:t>
      </w:r>
      <w:r w:rsidRPr="000A7E82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z bankovci in kovanci znesek v vrednosti 52 €.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Rišeš kar s svinčnikom – pravokotnik naj bo bankovec, nanj zapiši vrednost, krog naj bo kovanec npr. </w:t>
      </w:r>
      <w:r w:rsidRPr="000A7E82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</w:p>
    <w:p w:rsidR="000A7E82" w:rsidRPr="000A7E82" w:rsidRDefault="000A7E82" w:rsidP="000A7E82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sl-SI"/>
        </w:rPr>
      </w:pPr>
      <w:r w:rsidRPr="000A7E82">
        <w:rPr>
          <w:rFonts w:ascii="Arial" w:eastAsia="Times New Roman" w:hAnsi="Arial" w:cs="Arial"/>
          <w:b/>
          <w:bCs/>
          <w:sz w:val="32"/>
          <w:szCs w:val="32"/>
          <w:u w:val="single"/>
          <w:lang w:eastAsia="sl-SI"/>
        </w:rPr>
        <w:t>4. naloga</w:t>
      </w:r>
    </w:p>
    <w:p w:rsidR="000A7E82" w:rsidRPr="000A7E82" w:rsidRDefault="000A7E82" w:rsidP="000A7E82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sz w:val="32"/>
          <w:szCs w:val="32"/>
          <w:lang w:eastAsia="sl-SI"/>
        </w:rPr>
        <w:t>Samostojno izračunaj</w:t>
      </w:r>
      <w:r w:rsidRPr="000A7E82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račune seštevanja in odštevanja.</w:t>
      </w:r>
    </w:p>
    <w:p w:rsidR="000A7E82" w:rsidRPr="000A7E82" w:rsidRDefault="000A7E82" w:rsidP="000A7E82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sl-SI"/>
        </w:rPr>
      </w:pPr>
      <w:r w:rsidRPr="000A7E82">
        <w:rPr>
          <w:rFonts w:ascii="Arial" w:eastAsia="Times New Roman" w:hAnsi="Arial" w:cs="Arial"/>
          <w:b/>
          <w:bCs/>
          <w:sz w:val="32"/>
          <w:szCs w:val="32"/>
          <w:u w:val="single"/>
          <w:lang w:eastAsia="sl-SI"/>
        </w:rPr>
        <w:t>5. naloga</w:t>
      </w:r>
      <w:r>
        <w:rPr>
          <w:rFonts w:ascii="Arial" w:eastAsia="Times New Roman" w:hAnsi="Arial" w:cs="Arial"/>
          <w:b/>
          <w:bCs/>
          <w:sz w:val="32"/>
          <w:szCs w:val="32"/>
          <w:u w:val="single"/>
          <w:lang w:eastAsia="sl-SI"/>
        </w:rPr>
        <w:t xml:space="preserve"> </w:t>
      </w:r>
    </w:p>
    <w:p w:rsidR="000A7E82" w:rsidRDefault="000A7E82" w:rsidP="000A7E82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0A7E82">
        <w:rPr>
          <w:rFonts w:ascii="Arial" w:eastAsia="Times New Roman" w:hAnsi="Arial" w:cs="Arial"/>
          <w:bCs/>
          <w:sz w:val="32"/>
          <w:szCs w:val="32"/>
          <w:lang w:eastAsia="sl-SI"/>
        </w:rPr>
        <w:t>Re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>ši besedilno nalogo in odgovori na vprašanja. Bodi pozoren/a</w:t>
      </w:r>
      <w:r w:rsidRPr="000A7E82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na pisanje merskih enot ob številu.</w:t>
      </w:r>
    </w:p>
    <w:p w:rsidR="001A6AFB" w:rsidRPr="001A6AFB" w:rsidRDefault="001A6AFB" w:rsidP="001A6AF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030A0"/>
          <w:sz w:val="32"/>
          <w:szCs w:val="32"/>
          <w:lang w:eastAsia="sl-SI"/>
        </w:rPr>
      </w:pPr>
      <w:r w:rsidRPr="001A6AFB">
        <w:rPr>
          <w:rFonts w:ascii="Arial" w:eastAsia="Times New Roman" w:hAnsi="Arial" w:cs="Arial"/>
          <w:b/>
          <w:bCs/>
          <w:color w:val="7030A0"/>
          <w:sz w:val="32"/>
          <w:szCs w:val="32"/>
          <w:lang w:eastAsia="sl-SI"/>
        </w:rPr>
        <w:t>Ko pridemo v šolo, se bomo igrali trgovino, velja?</w:t>
      </w:r>
    </w:p>
    <w:p w:rsidR="000A7E82" w:rsidRDefault="000A7E82" w:rsidP="000A7E82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1A6AFB" w:rsidRDefault="000A7E82" w:rsidP="001A6AF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</w:pPr>
      <w:r>
        <w:rPr>
          <w:noProof/>
          <w:lang w:eastAsia="sl-SI"/>
        </w:rPr>
        <w:drawing>
          <wp:inline distT="0" distB="0" distL="0" distR="0" wp14:anchorId="741479EA" wp14:editId="387A5A70">
            <wp:extent cx="662276" cy="439792"/>
            <wp:effectExtent l="0" t="0" r="5080" b="0"/>
            <wp:docPr id="5" name="Slika 5" descr="Smiley emoticon with ok sign — Stock Vector © tigatelu #25389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iley emoticon with ok sign — Stock Vector © tigatelu #2538994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50" cy="45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E82"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  <w:t>ČESTITAM ZA USPEŠNO OPRAVLJENO DELO!!!</w:t>
      </w:r>
      <w:r w:rsidRPr="000A7E82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D22B5E3" wp14:editId="137369E2">
            <wp:extent cx="818606" cy="567908"/>
            <wp:effectExtent l="0" t="0" r="635" b="3810"/>
            <wp:docPr id="3" name="Slika 3" descr="Happy Smiley - Property Beau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Smiley - Property Beautific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65" cy="57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AFB" w:rsidRDefault="001A6AFB" w:rsidP="001A6AF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l-SI"/>
        </w:rPr>
      </w:pPr>
    </w:p>
    <w:p w:rsidR="00806D4C" w:rsidRDefault="00806D4C">
      <w:bookmarkStart w:id="0" w:name="_GoBack"/>
      <w:bookmarkEnd w:id="0"/>
    </w:p>
    <w:sectPr w:rsidR="00806D4C" w:rsidSect="00FF5323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6B68"/>
    <w:multiLevelType w:val="hybridMultilevel"/>
    <w:tmpl w:val="A65EEC2C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C463F"/>
    <w:multiLevelType w:val="hybridMultilevel"/>
    <w:tmpl w:val="632ABD10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2090D"/>
    <w:multiLevelType w:val="hybridMultilevel"/>
    <w:tmpl w:val="AF72490C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A7DB1"/>
    <w:multiLevelType w:val="hybridMultilevel"/>
    <w:tmpl w:val="BA447902"/>
    <w:lvl w:ilvl="0" w:tplc="2E30660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AB95261"/>
    <w:multiLevelType w:val="hybridMultilevel"/>
    <w:tmpl w:val="546E97E2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23"/>
    <w:rsid w:val="000A7E82"/>
    <w:rsid w:val="001A6AFB"/>
    <w:rsid w:val="006966FC"/>
    <w:rsid w:val="00806D4C"/>
    <w:rsid w:val="00846517"/>
    <w:rsid w:val="00A06055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4689"/>
  <w15:chartTrackingRefBased/>
  <w15:docId w15:val="{78E013C7-F13E-4077-B657-63A4EAEE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532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2020-05-04T11:24:00Z</dcterms:created>
  <dcterms:modified xsi:type="dcterms:W3CDTF">2020-05-04T11:24:00Z</dcterms:modified>
</cp:coreProperties>
</file>