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DC6" w:rsidRDefault="00B374F7">
      <w:r>
        <w:t>Pozdravljeni, v zadnjih treh urah, pred zaključkom snovi Elementi v PS, si bomo pogledali še tri elemente, ki so zelo pomembni v našem in za naše življenje.</w:t>
      </w:r>
    </w:p>
    <w:p w:rsidR="00B374F7" w:rsidRDefault="00B374F7">
      <w:pPr>
        <w:rPr>
          <w:b/>
          <w:color w:val="FF0000"/>
        </w:rPr>
      </w:pPr>
      <w:r>
        <w:t xml:space="preserve">Danes je na vrsti: </w:t>
      </w:r>
      <w:r w:rsidRPr="00B374F7">
        <w:rPr>
          <w:b/>
          <w:color w:val="FF0000"/>
        </w:rPr>
        <w:t>VODIK</w:t>
      </w:r>
    </w:p>
    <w:p w:rsidR="00B374F7" w:rsidRDefault="00B374F7">
      <w:pPr>
        <w:rPr>
          <w:b/>
          <w:color w:val="FF0000"/>
        </w:rPr>
      </w:pPr>
    </w:p>
    <w:p w:rsidR="00B374F7" w:rsidRDefault="00B374F7">
      <w:pPr>
        <w:rPr>
          <w:b/>
          <w:color w:val="FF0000"/>
        </w:rPr>
      </w:pPr>
      <w:r>
        <w:rPr>
          <w:b/>
          <w:color w:val="FF0000"/>
        </w:rPr>
        <w:t>Kaj že vemo o vodiku?</w:t>
      </w:r>
    </w:p>
    <w:p w:rsidR="00B374F7" w:rsidRDefault="00B374F7">
      <w:pPr>
        <w:rPr>
          <w:b/>
          <w:color w:val="FF0000"/>
        </w:rPr>
      </w:pPr>
    </w:p>
    <w:p w:rsidR="00B374F7" w:rsidRDefault="00B374F7">
      <w:hyperlink r:id="rId5" w:history="1">
        <w:r>
          <w:rPr>
            <w:rStyle w:val="Hiperpovezava"/>
          </w:rPr>
          <w:t>https://eucbeniki.sio.si/kemija8/954/index5.html</w:t>
        </w:r>
      </w:hyperlink>
    </w:p>
    <w:p w:rsidR="00B374F7" w:rsidRDefault="00B374F7">
      <w:r>
        <w:t>str. 190, 191</w:t>
      </w:r>
    </w:p>
    <w:p w:rsidR="00B374F7" w:rsidRDefault="00B374F7"/>
    <w:p w:rsidR="00B374F7" w:rsidRDefault="00B374F7">
      <w:r>
        <w:t>Vodik V PS:</w:t>
      </w:r>
    </w:p>
    <w:p w:rsidR="00B374F7" w:rsidRDefault="00B374F7" w:rsidP="00B374F7">
      <w:hyperlink r:id="rId6" w:history="1">
        <w:r>
          <w:rPr>
            <w:rStyle w:val="Hiperpovezava"/>
          </w:rPr>
          <w:t>https://ed.ted.com/periodic-videos?fbclid=IwAR3-fYOxv_tz8mQW-9eYenoWPdbWJm14-qOY_5Uwpybsx-P_rlSj1kAhNGs</w:t>
        </w:r>
      </w:hyperlink>
    </w:p>
    <w:p w:rsidR="00B374F7" w:rsidRDefault="00B374F7" w:rsidP="00B374F7">
      <w:r>
        <w:t>Poišči vodik in si oglej kratek video.</w:t>
      </w:r>
    </w:p>
    <w:p w:rsidR="00B374F7" w:rsidRDefault="00B374F7" w:rsidP="00B374F7"/>
    <w:p w:rsidR="00B374F7" w:rsidRDefault="00B374F7" w:rsidP="00C20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Zapis v zvezek:</w:t>
      </w:r>
    </w:p>
    <w:p w:rsidR="00B374F7" w:rsidRDefault="00B374F7" w:rsidP="00C20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374F7">
        <w:rPr>
          <w:highlight w:val="yellow"/>
        </w:rPr>
        <w:t>VODIK</w:t>
      </w:r>
      <w:r w:rsidR="003B47E7">
        <w:t xml:space="preserve">    H</w:t>
      </w:r>
      <w:r w:rsidR="003B47E7" w:rsidRPr="003B47E7">
        <w:rPr>
          <w:vertAlign w:val="subscript"/>
        </w:rPr>
        <w:t>2</w:t>
      </w:r>
    </w:p>
    <w:p w:rsidR="00B374F7" w:rsidRDefault="00B374F7" w:rsidP="00C2043A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Najlažji element v naravi</w:t>
      </w:r>
      <w:r w:rsidR="003B47E7">
        <w:t>, zelo reaktiven</w:t>
      </w:r>
    </w:p>
    <w:p w:rsidR="00B374F7" w:rsidRDefault="00B374F7" w:rsidP="00C2043A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V zmesi z zrakom eksploziven (pokalni plin)</w:t>
      </w:r>
    </w:p>
    <w:p w:rsidR="00B374F7" w:rsidRDefault="00B374F7" w:rsidP="00C2043A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Pridobivanje (elektroliza vode)</w:t>
      </w:r>
    </w:p>
    <w:p w:rsidR="00B374F7" w:rsidRDefault="00B374F7" w:rsidP="00C2043A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Uporaba</w:t>
      </w:r>
      <w:r w:rsidR="003B47E7">
        <w:t xml:space="preserve"> (pri kemijskih reakcijah kot katalizator, »vir energije«)</w:t>
      </w:r>
    </w:p>
    <w:sectPr w:rsidR="00B374F7" w:rsidSect="00B51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1B688D"/>
    <w:multiLevelType w:val="hybridMultilevel"/>
    <w:tmpl w:val="D61EB6E8"/>
    <w:lvl w:ilvl="0" w:tplc="4AF06F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374F7"/>
    <w:rsid w:val="002C4C1D"/>
    <w:rsid w:val="003B47E7"/>
    <w:rsid w:val="00AF1FB6"/>
    <w:rsid w:val="00B374F7"/>
    <w:rsid w:val="00B51DC6"/>
    <w:rsid w:val="00C20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51DC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B374F7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B374F7"/>
    <w:rPr>
      <w:color w:val="800080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B374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.ted.com/periodic-videos?fbclid=IwAR3-fYOxv_tz8mQW-9eYenoWPdbWJm14-qOY_5Uwpybsx-P_rlSj1kAhNGs" TargetMode="External"/><Relationship Id="rId5" Type="http://schemas.openxmlformats.org/officeDocument/2006/relationships/hyperlink" Target="https://eucbeniki.sio.si/kemija8/954/index5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Skarja</dc:creator>
  <cp:keywords/>
  <dc:description/>
  <cp:lastModifiedBy>Skarja</cp:lastModifiedBy>
  <cp:revision>4</cp:revision>
  <dcterms:created xsi:type="dcterms:W3CDTF">2020-05-08T06:59:00Z</dcterms:created>
  <dcterms:modified xsi:type="dcterms:W3CDTF">2020-05-08T07:13:00Z</dcterms:modified>
</cp:coreProperties>
</file>