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677B3" w14:textId="77777777" w:rsidR="00F119CC" w:rsidRDefault="00F119CC">
      <w:pPr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r>
        <w:rPr>
          <w:rFonts w:ascii="Arial" w:hAnsi="Arial" w:cs="Arial"/>
          <w:b/>
          <w:color w:val="FF0000"/>
          <w:sz w:val="28"/>
          <w:szCs w:val="28"/>
        </w:rPr>
        <w:t>DNEVNO POTOVANJE IN ČAROBNI GOZD ZA LAHKO NOČ</w:t>
      </w:r>
    </w:p>
    <w:bookmarkEnd w:id="0"/>
    <w:p w14:paraId="11FB0385" w14:textId="77777777" w:rsidR="00F119CC" w:rsidRDefault="00F119CC">
      <w:pPr>
        <w:rPr>
          <w:rFonts w:ascii="Arial" w:hAnsi="Arial" w:cs="Arial"/>
          <w:b/>
          <w:color w:val="FF0000"/>
          <w:sz w:val="28"/>
          <w:szCs w:val="28"/>
        </w:rPr>
      </w:pPr>
    </w:p>
    <w:p w14:paraId="65C2B199" w14:textId="77777777" w:rsidR="00F119CC" w:rsidRPr="00F119CC" w:rsidRDefault="00F119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DIDAKTIČNA IGRICA: </w:t>
      </w:r>
      <w:r>
        <w:rPr>
          <w:rFonts w:ascii="Arial" w:hAnsi="Arial" w:cs="Arial"/>
          <w:b/>
          <w:color w:val="FF0000"/>
          <w:sz w:val="28"/>
          <w:szCs w:val="28"/>
        </w:rPr>
        <w:t>D</w:t>
      </w:r>
      <w:r>
        <w:rPr>
          <w:rFonts w:ascii="Arial" w:hAnsi="Arial" w:cs="Arial"/>
          <w:b/>
          <w:color w:val="FF0000"/>
          <w:sz w:val="28"/>
          <w:szCs w:val="28"/>
        </w:rPr>
        <w:t>nevno potovanje</w:t>
      </w:r>
    </w:p>
    <w:p w14:paraId="792421D4" w14:textId="77777777" w:rsidR="00F119CC" w:rsidRDefault="00F119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 je lepo vreme, je to čudovita igra za na prostem. Potrebuješ kovanec.</w:t>
      </w:r>
    </w:p>
    <w:p w14:paraId="7A32CDC1" w14:textId="77777777" w:rsidR="00F119CC" w:rsidRDefault="00F119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Tako brezglavo se še nikoli nisi sprehajal-a. Pojdi na dvorišče in vrzi kovanec. Če pade grb, se odpravi levo. Če pade cifra, pa desno.</w:t>
      </w:r>
    </w:p>
    <w:p w14:paraId="0A0C5C2E" w14:textId="77777777" w:rsidR="00F119CC" w:rsidRDefault="00F119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Občutek, ko ne veš, kam te bo peljal naslednji korak, je vznemirljiv in mogoče male strašljiv. Ne boj se, ne boš se izgubil-a. Samo ne izgubi kovanca.</w:t>
      </w:r>
    </w:p>
    <w:p w14:paraId="1738F5F4" w14:textId="77777777" w:rsidR="00F119CC" w:rsidRDefault="00F119CC">
      <w:pPr>
        <w:rPr>
          <w:rFonts w:ascii="Arial" w:hAnsi="Arial" w:cs="Arial"/>
          <w:sz w:val="28"/>
          <w:szCs w:val="28"/>
        </w:rPr>
      </w:pPr>
    </w:p>
    <w:p w14:paraId="7F404FAD" w14:textId="77777777" w:rsidR="00F119CC" w:rsidRDefault="00F119CC">
      <w:pPr>
        <w:rPr>
          <w:rFonts w:ascii="Arial" w:hAnsi="Arial" w:cs="Arial"/>
          <w:sz w:val="28"/>
          <w:szCs w:val="28"/>
        </w:rPr>
      </w:pPr>
    </w:p>
    <w:p w14:paraId="613DAF55" w14:textId="77777777" w:rsidR="00F119CC" w:rsidRDefault="00F119CC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PRAVLJICA: </w:t>
      </w:r>
      <w:r>
        <w:rPr>
          <w:rFonts w:ascii="Arial" w:hAnsi="Arial" w:cs="Arial"/>
          <w:b/>
          <w:color w:val="FF0000"/>
          <w:sz w:val="28"/>
          <w:szCs w:val="28"/>
        </w:rPr>
        <w:t>Čarobni gozd za lahko noč</w:t>
      </w:r>
    </w:p>
    <w:p w14:paraId="167C4A17" w14:textId="77777777" w:rsidR="00F119CC" w:rsidRPr="00F119CC" w:rsidRDefault="00F119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Zvečer, ko zlezeš v posteljo, za umiritev in miren spanec, poslušaj ponujeno pravljico. Še namig, poslušaj jo v temi, brez prižgane luči.</w:t>
      </w:r>
    </w:p>
    <w:p w14:paraId="393311A6" w14:textId="77777777" w:rsidR="00F119CC" w:rsidRPr="00F119CC" w:rsidRDefault="00F119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Povezava:</w:t>
      </w:r>
    </w:p>
    <w:p w14:paraId="7738D71B" w14:textId="77777777" w:rsidR="004D40B5" w:rsidRPr="00F119CC" w:rsidRDefault="00F119CC">
      <w:pPr>
        <w:rPr>
          <w:rFonts w:ascii="Arial" w:hAnsi="Arial" w:cs="Arial"/>
          <w:sz w:val="28"/>
          <w:szCs w:val="28"/>
        </w:rPr>
      </w:pPr>
      <w:hyperlink r:id="rId7" w:history="1">
        <w:r w:rsidRPr="00F119CC">
          <w:rPr>
            <w:rStyle w:val="Hiperpovezava"/>
            <w:rFonts w:ascii="Arial" w:hAnsi="Arial" w:cs="Arial"/>
            <w:sz w:val="28"/>
            <w:szCs w:val="28"/>
          </w:rPr>
          <w:t>https://www.youtube.com/watch?v=OBVMpKIXqIw</w:t>
        </w:r>
      </w:hyperlink>
    </w:p>
    <w:p w14:paraId="5AA123CA" w14:textId="77777777" w:rsidR="00F119CC" w:rsidRPr="00F119CC" w:rsidRDefault="00F119CC">
      <w:pPr>
        <w:rPr>
          <w:rFonts w:ascii="Arial" w:hAnsi="Arial" w:cs="Arial"/>
          <w:sz w:val="28"/>
          <w:szCs w:val="28"/>
        </w:rPr>
      </w:pPr>
    </w:p>
    <w:sectPr w:rsidR="00F119CC" w:rsidRPr="00F1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CC"/>
    <w:rsid w:val="004D40B5"/>
    <w:rsid w:val="00F1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4C17"/>
  <w15:chartTrackingRefBased/>
  <w15:docId w15:val="{07A611EE-F810-4DAC-A76E-F5DB88D7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11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OBVMpKIXqI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7AFDB31A63B4BA825FC3736E35495" ma:contentTypeVersion="11" ma:contentTypeDescription="Ustvari nov dokument." ma:contentTypeScope="" ma:versionID="670807712a7fc24252a839cb6bdc394a">
  <xsd:schema xmlns:xsd="http://www.w3.org/2001/XMLSchema" xmlns:xs="http://www.w3.org/2001/XMLSchema" xmlns:p="http://schemas.microsoft.com/office/2006/metadata/properties" xmlns:ns3="e42f7d5e-a890-4372-9e21-a045fe529fa9" xmlns:ns4="edb1da06-8295-4e25-bb85-a6a0ea18ab30" targetNamespace="http://schemas.microsoft.com/office/2006/metadata/properties" ma:root="true" ma:fieldsID="77010de2cba075ce4f6f69b49f808708" ns3:_="" ns4:_="">
    <xsd:import namespace="e42f7d5e-a890-4372-9e21-a045fe529fa9"/>
    <xsd:import namespace="edb1da06-8295-4e25-bb85-a6a0ea18a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7d5e-a890-4372-9e21-a045fe529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da06-8295-4e25-bb85-a6a0ea18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09749-29A8-46C7-9400-A50230CB0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f7d5e-a890-4372-9e21-a045fe529fa9"/>
    <ds:schemaRef ds:uri="edb1da06-8295-4e25-bb85-a6a0ea18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2475A-CFEC-45C3-9D92-8B4FB21A0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CAA04-38B0-43FF-A13B-F2CA64A9ECBA}">
  <ds:schemaRefs>
    <ds:schemaRef ds:uri="http://purl.org/dc/elements/1.1/"/>
    <ds:schemaRef ds:uri="e42f7d5e-a890-4372-9e21-a045fe529fa9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edb1da06-8295-4e25-bb85-a6a0ea18ab30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Strehar</dc:creator>
  <cp:keywords/>
  <dc:description/>
  <cp:lastModifiedBy>Jana Strehar</cp:lastModifiedBy>
  <cp:revision>1</cp:revision>
  <dcterms:created xsi:type="dcterms:W3CDTF">2020-05-12T19:51:00Z</dcterms:created>
  <dcterms:modified xsi:type="dcterms:W3CDTF">2020-05-12T20:01:00Z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0x0101004127AFDB31A63B4BA825FC3736E35495</vt:lpwstr>
  </property>
</Properties>
</file>