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4892" w14:textId="08FEF652" w:rsidR="007C08A9" w:rsidRDefault="007C08A9">
      <w:r>
        <w:rPr>
          <w:noProof/>
        </w:rPr>
        <w:drawing>
          <wp:inline distT="0" distB="0" distL="0" distR="0" wp14:anchorId="4B5B5B2E" wp14:editId="6B2F19D5">
            <wp:extent cx="3400425" cy="47293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359" cy="47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57AB" w14:textId="2C5BED89" w:rsidR="007C08A9" w:rsidRDefault="007C08A9">
      <w:r>
        <w:t>A – Dopolni pogovor s povedmi na začetku besedila, nato vadi dialog.</w:t>
      </w:r>
    </w:p>
    <w:p w14:paraId="5DB46853" w14:textId="2DD58021" w:rsidR="007C08A9" w:rsidRDefault="007C08A9">
      <w:r>
        <w:t>B – dopolni povedi s predlogi, tako da povežeš levo A stran z desno B</w:t>
      </w:r>
    </w:p>
    <w:p w14:paraId="72A14BF9" w14:textId="33204ED0" w:rsidR="007C08A9" w:rsidRDefault="007C08A9">
      <w:r>
        <w:t xml:space="preserve"> A primeri so neka stanja, ki jih v B s primeri predlogov rešujemo</w:t>
      </w:r>
    </w:p>
    <w:p w14:paraId="797C48D1" w14:textId="7FD727F3" w:rsidR="007C08A9" w:rsidRDefault="007C08A9">
      <w:r>
        <w:t xml:space="preserve"> </w:t>
      </w:r>
      <w:proofErr w:type="spellStart"/>
      <w:r>
        <w:t>I'm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 –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go home.</w:t>
      </w:r>
    </w:p>
    <w:p w14:paraId="633C26AD" w14:textId="06BD84EE" w:rsidR="00C83F8C" w:rsidRDefault="007C08A9"/>
    <w:sectPr w:rsidR="00C8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A9"/>
    <w:rsid w:val="00542CF0"/>
    <w:rsid w:val="007C08A9"/>
    <w:rsid w:val="007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CA19"/>
  <w15:chartTrackingRefBased/>
  <w15:docId w15:val="{27CFB943-E8B9-47E4-AE02-4ABF0A22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Anders</dc:creator>
  <cp:keywords/>
  <dc:description/>
  <cp:lastModifiedBy>Goran Anders</cp:lastModifiedBy>
  <cp:revision>1</cp:revision>
  <dcterms:created xsi:type="dcterms:W3CDTF">2020-05-15T08:53:00Z</dcterms:created>
  <dcterms:modified xsi:type="dcterms:W3CDTF">2020-05-15T08:55:00Z</dcterms:modified>
</cp:coreProperties>
</file>