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09" w:rsidRDefault="00526F54">
      <w:pPr>
        <w:rPr>
          <w:rFonts w:ascii="Comic Sans MS" w:hAnsi="Comic Sans MS"/>
          <w:sz w:val="24"/>
          <w:szCs w:val="24"/>
        </w:rPr>
      </w:pPr>
      <w:r w:rsidRPr="00B57A76">
        <w:rPr>
          <w:rFonts w:ascii="Comic Sans MS" w:hAnsi="Comic Sans MS"/>
          <w:sz w:val="24"/>
          <w:szCs w:val="24"/>
        </w:rPr>
        <w:t>Dragi učenci</w:t>
      </w:r>
      <w:r w:rsidR="004E35F7" w:rsidRPr="00B57A76">
        <w:rPr>
          <w:rFonts w:ascii="Comic Sans MS" w:hAnsi="Comic Sans MS"/>
          <w:sz w:val="24"/>
          <w:szCs w:val="24"/>
        </w:rPr>
        <w:t>!</w:t>
      </w:r>
    </w:p>
    <w:p w:rsidR="007426F0" w:rsidRDefault="003521D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Današnjo uro šport</w:t>
      </w:r>
      <w:r w:rsidR="003E17CE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 opravite zunaj – ko je lepo vreme.</w:t>
      </w:r>
      <w:r w:rsidR="003E17CE">
        <w:rPr>
          <w:rFonts w:ascii="Comic Sans MS" w:hAnsi="Comic Sans MS"/>
          <w:sz w:val="24"/>
          <w:szCs w:val="24"/>
        </w:rPr>
        <w:t xml:space="preserve"> </w:t>
      </w:r>
      <w:r w:rsidR="003E17CE" w:rsidRPr="003E17CE">
        <w:rPr>
          <w:rFonts w:ascii="Comic Sans MS" w:hAnsi="Comic Sans MS"/>
          <w:sz w:val="24"/>
          <w:szCs w:val="24"/>
        </w:rPr>
        <w:sym w:font="Wingdings" w:char="F04A"/>
      </w:r>
      <w:r w:rsidR="003E17CE">
        <w:rPr>
          <w:rFonts w:ascii="Comic Sans MS" w:hAnsi="Comic Sans MS"/>
          <w:sz w:val="24"/>
          <w:szCs w:val="24"/>
        </w:rPr>
        <w:t xml:space="preserve"> </w:t>
      </w:r>
    </w:p>
    <w:p w:rsidR="003521DA" w:rsidRDefault="003521D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 izbiro imate:</w:t>
      </w:r>
    </w:p>
    <w:p w:rsidR="003521DA" w:rsidRDefault="003521DA" w:rsidP="003521DA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Kolesarjenje: sami, z družinskimi člani</w:t>
      </w:r>
    </w:p>
    <w:p w:rsidR="003521DA" w:rsidRDefault="003521DA" w:rsidP="003521D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Odpravite se na teren, ki ga poznate. Ne pozabite vzeti tekočino in čelado. Uživajte ob lepotah narave. Dejavnost naj traja vsaj 30 min.</w:t>
      </w:r>
    </w:p>
    <w:p w:rsidR="003521DA" w:rsidRDefault="003521DA" w:rsidP="003521DA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D04C156" wp14:editId="7EF09826">
            <wp:extent cx="3057525" cy="2040898"/>
            <wp:effectExtent l="0" t="0" r="0" b="0"/>
            <wp:docPr id="1" name="Slika 1" descr="bicycle | Definition, History, Types, &amp; Facts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cycle | Definition, History, Types, &amp; Facts | Britan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30" cy="204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DA" w:rsidRDefault="003521DA" w:rsidP="003521DA">
      <w:pPr>
        <w:rPr>
          <w:rFonts w:ascii="Comic Sans MS" w:hAnsi="Comic Sans MS"/>
          <w:sz w:val="24"/>
          <w:szCs w:val="24"/>
        </w:rPr>
      </w:pPr>
    </w:p>
    <w:p w:rsidR="003521DA" w:rsidRDefault="003521DA" w:rsidP="003521DA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Igranje badmintona: potrebujete pomoč družinskih članov, ker sam bolj težko igraš </w:t>
      </w:r>
      <w:r w:rsidRPr="003521DA">
        <w:rPr>
          <w:rFonts w:ascii="Comic Sans MS" w:hAnsi="Comic Sans MS"/>
          <w:sz w:val="24"/>
          <w:szCs w:val="24"/>
        </w:rPr>
        <w:sym w:font="Wingdings" w:char="F04A"/>
      </w:r>
      <w:r>
        <w:rPr>
          <w:rFonts w:ascii="Comic Sans MS" w:hAnsi="Comic Sans MS"/>
          <w:sz w:val="24"/>
          <w:szCs w:val="24"/>
        </w:rPr>
        <w:t xml:space="preserve"> </w:t>
      </w:r>
    </w:p>
    <w:p w:rsidR="003521DA" w:rsidRDefault="003521DA" w:rsidP="003521D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Vzameš loparje. Pripravi tekočino in dobro voljo. Lahko odigrate družinski turnir, tekmujete v tem</w:t>
      </w:r>
      <w:r w:rsidR="003E17CE">
        <w:rPr>
          <w:rFonts w:ascii="Comic Sans MS" w:hAnsi="Comic Sans MS"/>
          <w:sz w:val="24"/>
          <w:szCs w:val="24"/>
        </w:rPr>
        <w:t>,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kateri par večkrat zaporedoma odbije perjanko brez napake. Domišljija je vaša. </w:t>
      </w:r>
      <w:r w:rsidR="003E17CE">
        <w:rPr>
          <w:rFonts w:ascii="Comic Sans MS" w:hAnsi="Comic Sans MS"/>
          <w:sz w:val="24"/>
          <w:szCs w:val="24"/>
        </w:rPr>
        <w:t>Dejavnost naj traja vsaj 30 min</w:t>
      </w:r>
      <w:r w:rsidR="003E17CE">
        <w:rPr>
          <w:rFonts w:ascii="Comic Sans MS" w:hAnsi="Comic Sans MS"/>
          <w:sz w:val="24"/>
          <w:szCs w:val="24"/>
        </w:rPr>
        <w:t>.</w:t>
      </w:r>
    </w:p>
    <w:p w:rsidR="003521DA" w:rsidRPr="003521DA" w:rsidRDefault="00F22B24" w:rsidP="00F22B24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133859B" wp14:editId="4431D7AC">
            <wp:extent cx="3257550" cy="2171700"/>
            <wp:effectExtent l="0" t="0" r="0" b="0"/>
            <wp:docPr id="2" name="Slika 2" descr="Doubles badminton players may be at highest risk of serious ey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ubles badminton players may be at highest risk of serious ey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295" cy="217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6F0" w:rsidRPr="00B57A76" w:rsidRDefault="007426F0">
      <w:pPr>
        <w:rPr>
          <w:rFonts w:ascii="Comic Sans MS" w:hAnsi="Comic Sans MS"/>
          <w:sz w:val="24"/>
          <w:szCs w:val="24"/>
        </w:rPr>
      </w:pPr>
    </w:p>
    <w:p w:rsidR="004E35F7" w:rsidRDefault="00715A97" w:rsidP="00F22B24">
      <w:pPr>
        <w:jc w:val="right"/>
      </w:pPr>
      <w:r w:rsidRPr="002D0532">
        <w:rPr>
          <w:rFonts w:ascii="Comic Sans MS" w:hAnsi="Comic Sans MS"/>
          <w:sz w:val="24"/>
          <w:szCs w:val="24"/>
        </w:rPr>
        <w:t xml:space="preserve">Lep dan, </w:t>
      </w:r>
      <w:r w:rsidR="002D0532" w:rsidRPr="002D0532">
        <w:rPr>
          <w:rFonts w:ascii="Comic Sans MS" w:hAnsi="Comic Sans MS"/>
          <w:sz w:val="24"/>
          <w:szCs w:val="24"/>
        </w:rPr>
        <w:t>učitelji športa</w:t>
      </w:r>
      <w:r w:rsidR="004E35F7">
        <w:t xml:space="preserve"> </w:t>
      </w:r>
    </w:p>
    <w:sectPr w:rsidR="004E3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11960"/>
    <w:multiLevelType w:val="hybridMultilevel"/>
    <w:tmpl w:val="9566DFEE"/>
    <w:lvl w:ilvl="0" w:tplc="81A2C2F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8210F"/>
    <w:multiLevelType w:val="hybridMultilevel"/>
    <w:tmpl w:val="BD888A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F7"/>
    <w:rsid w:val="0013598A"/>
    <w:rsid w:val="002A05D7"/>
    <w:rsid w:val="002B610E"/>
    <w:rsid w:val="002D0532"/>
    <w:rsid w:val="003521DA"/>
    <w:rsid w:val="003E17CE"/>
    <w:rsid w:val="004E35F7"/>
    <w:rsid w:val="00526F54"/>
    <w:rsid w:val="005B4A60"/>
    <w:rsid w:val="00715A97"/>
    <w:rsid w:val="00717DE7"/>
    <w:rsid w:val="007426F0"/>
    <w:rsid w:val="00AB336C"/>
    <w:rsid w:val="00AE5009"/>
    <w:rsid w:val="00B57A76"/>
    <w:rsid w:val="00E73AB4"/>
    <w:rsid w:val="00F22B24"/>
    <w:rsid w:val="00F6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3B31"/>
  <w15:chartTrackingRefBased/>
  <w15:docId w15:val="{E743AD51-EAFA-45F7-9607-25C948D1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4A6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5B4A6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B4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3</cp:revision>
  <dcterms:created xsi:type="dcterms:W3CDTF">2020-05-17T08:31:00Z</dcterms:created>
  <dcterms:modified xsi:type="dcterms:W3CDTF">2020-05-17T08:32:00Z</dcterms:modified>
</cp:coreProperties>
</file>