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67" w:rsidRPr="00A83B18" w:rsidRDefault="00D40867" w:rsidP="00D40867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 – 5.del: 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Iz življenja v mestu</w:t>
      </w:r>
    </w:p>
    <w:p w:rsidR="00CB2402" w:rsidRDefault="00CB2402" w:rsidP="00CB2402">
      <w:pPr>
        <w:pStyle w:val="Odstavekseznama"/>
        <w:numPr>
          <w:ilvl w:val="0"/>
          <w:numId w:val="15"/>
        </w:numPr>
        <w:rPr>
          <w:lang w:val="en-US"/>
        </w:rPr>
      </w:pPr>
      <w:r>
        <w:rPr>
          <w:b/>
          <w:lang w:val="en-US"/>
        </w:rPr>
        <w:t>Kaj je tržni dan, kdo se ga je udeleževal in katero pravilo je takrat veljalo?</w:t>
      </w:r>
      <w:r>
        <w:rPr>
          <w:lang w:val="en-US"/>
        </w:rPr>
        <w:t xml:space="preserve"> Je en dan v tednu, ki je bil določen, da je v mestu potekal sejem. Sejma so se udeleževali kmetje in trgovci. Takrat je veljal tržni mir, kar je pomenilo, da je bilo prepovedano nositi orožje.</w:t>
      </w:r>
    </w:p>
    <w:p w:rsidR="00CB2402" w:rsidRDefault="00CB2402" w:rsidP="00CB2402">
      <w:pPr>
        <w:pStyle w:val="Odstavekseznama"/>
        <w:numPr>
          <w:ilvl w:val="0"/>
          <w:numId w:val="15"/>
        </w:numPr>
        <w:rPr>
          <w:lang w:val="en-US"/>
        </w:rPr>
      </w:pPr>
      <w:r>
        <w:rPr>
          <w:b/>
          <w:lang w:val="en-US"/>
        </w:rPr>
        <w:t>Kaj veš o delavniku meščanov?</w:t>
      </w:r>
      <w:r>
        <w:rPr>
          <w:lang w:val="en-US"/>
        </w:rPr>
        <w:t xml:space="preserve"> Delovni dan je trajal od sončnega vzhoda do sončnega zahoda.</w:t>
      </w:r>
    </w:p>
    <w:p w:rsidR="00CB2402" w:rsidRDefault="00CB2402" w:rsidP="00CB2402">
      <w:pPr>
        <w:pStyle w:val="Odstavekseznama"/>
        <w:numPr>
          <w:ilvl w:val="0"/>
          <w:numId w:val="15"/>
        </w:numPr>
        <w:rPr>
          <w:lang w:val="en-US"/>
        </w:rPr>
      </w:pPr>
      <w:r>
        <w:rPr>
          <w:b/>
          <w:lang w:val="en-US"/>
        </w:rPr>
        <w:t>Naštej tri težave, s katerimi so se soočala mesta.</w:t>
      </w:r>
      <w:r>
        <w:rPr>
          <w:lang w:val="en-US"/>
        </w:rPr>
        <w:t xml:space="preserve"> Vzdrževanje čistoče, berači in reveži ter bolezni (kuga).</w:t>
      </w:r>
    </w:p>
    <w:p w:rsidR="00CB2402" w:rsidRDefault="00CB2402" w:rsidP="00CB2402">
      <w:pPr>
        <w:pStyle w:val="Odstavekseznama"/>
        <w:numPr>
          <w:ilvl w:val="0"/>
          <w:numId w:val="15"/>
        </w:numPr>
        <w:rPr>
          <w:lang w:val="en-US"/>
        </w:rPr>
      </w:pPr>
      <w:r>
        <w:rPr>
          <w:b/>
          <w:lang w:val="en-US"/>
        </w:rPr>
        <w:t>Kdo je kje bival v hiši oz. čemu so bili prostori namenjeni.</w:t>
      </w:r>
      <w:r>
        <w:rPr>
          <w:lang w:val="en-US"/>
        </w:rPr>
        <w:t xml:space="preserve"> Pritličje - obrt ali trgovska dejavnost, prvo nadstropje – bivalni prostori (mojstra) lastnika obrti, podstrešje – služnjičad, vajenci, pomočniki.</w:t>
      </w:r>
    </w:p>
    <w:p w:rsidR="00D40867" w:rsidRPr="00855B0A" w:rsidRDefault="00D40867" w:rsidP="00D40867">
      <w:pPr>
        <w:rPr>
          <w:lang w:val="en-US"/>
        </w:rPr>
      </w:pPr>
      <w:bookmarkStart w:id="0" w:name="_GoBack"/>
      <w:bookmarkEnd w:id="0"/>
    </w:p>
    <w:p w:rsidR="00D40867" w:rsidRDefault="00D40867" w:rsidP="00D40867">
      <w:pPr>
        <w:rPr>
          <w:lang w:val="en-US"/>
        </w:rPr>
      </w:pPr>
    </w:p>
    <w:p w:rsidR="00D40867" w:rsidRPr="001403DB" w:rsidRDefault="00D40867" w:rsidP="001403DB">
      <w:pPr>
        <w:rPr>
          <w:lang w:val="en-US"/>
        </w:rPr>
      </w:pPr>
    </w:p>
    <w:sectPr w:rsidR="00D40867" w:rsidRPr="001403DB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39" w:rsidRDefault="002F0C39" w:rsidP="007B3631">
      <w:pPr>
        <w:spacing w:after="0" w:line="240" w:lineRule="auto"/>
      </w:pPr>
      <w:r>
        <w:separator/>
      </w:r>
    </w:p>
  </w:endnote>
  <w:endnote w:type="continuationSeparator" w:id="0">
    <w:p w:rsidR="002F0C39" w:rsidRDefault="002F0C39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39" w:rsidRDefault="002F0C39" w:rsidP="007B3631">
      <w:pPr>
        <w:spacing w:after="0" w:line="240" w:lineRule="auto"/>
      </w:pPr>
      <w:r>
        <w:separator/>
      </w:r>
    </w:p>
  </w:footnote>
  <w:footnote w:type="continuationSeparator" w:id="0">
    <w:p w:rsidR="002F0C39" w:rsidRDefault="002F0C39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2709D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1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95371"/>
    <w:rsid w:val="001D75DF"/>
    <w:rsid w:val="00267BC3"/>
    <w:rsid w:val="002B130D"/>
    <w:rsid w:val="002E7E37"/>
    <w:rsid w:val="002F0C39"/>
    <w:rsid w:val="00370E31"/>
    <w:rsid w:val="003C0A3A"/>
    <w:rsid w:val="004332BD"/>
    <w:rsid w:val="0053363C"/>
    <w:rsid w:val="00577334"/>
    <w:rsid w:val="00583EAE"/>
    <w:rsid w:val="00593CFF"/>
    <w:rsid w:val="005E7366"/>
    <w:rsid w:val="00606822"/>
    <w:rsid w:val="00670335"/>
    <w:rsid w:val="007623A1"/>
    <w:rsid w:val="007B3631"/>
    <w:rsid w:val="007F2E45"/>
    <w:rsid w:val="008352B3"/>
    <w:rsid w:val="00855B0A"/>
    <w:rsid w:val="00870382"/>
    <w:rsid w:val="009368FA"/>
    <w:rsid w:val="009820DC"/>
    <w:rsid w:val="009B7A7A"/>
    <w:rsid w:val="009E6679"/>
    <w:rsid w:val="00A74174"/>
    <w:rsid w:val="00A83B18"/>
    <w:rsid w:val="00AC2573"/>
    <w:rsid w:val="00AD6C58"/>
    <w:rsid w:val="00B94BA5"/>
    <w:rsid w:val="00C648F2"/>
    <w:rsid w:val="00C97706"/>
    <w:rsid w:val="00CB2402"/>
    <w:rsid w:val="00CC27AD"/>
    <w:rsid w:val="00D40867"/>
    <w:rsid w:val="00DA6406"/>
    <w:rsid w:val="00DC0214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2020-04-12T19:09:00Z</dcterms:created>
  <dcterms:modified xsi:type="dcterms:W3CDTF">2020-04-12T19:15:00Z</dcterms:modified>
</cp:coreProperties>
</file>