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EE" w:rsidRDefault="00C011EE" w:rsidP="00C011EE">
      <w:r>
        <w:t>TEHNIKA IN TEHNOLOGIJA 5.RAZRED</w:t>
      </w:r>
    </w:p>
    <w:p w:rsidR="00C011EE" w:rsidRDefault="00C011EE" w:rsidP="00C011EE">
      <w:r>
        <w:t>UĆITELJICA: Jožica Stanko</w:t>
      </w:r>
    </w:p>
    <w:p w:rsidR="00C011EE" w:rsidRDefault="00C011EE" w:rsidP="00C011EE"/>
    <w:p w:rsidR="00C011EE" w:rsidRDefault="00C011EE" w:rsidP="00C011EE">
      <w:r>
        <w:t>POZDRAVLJENI UČENCI.</w:t>
      </w:r>
    </w:p>
    <w:p w:rsidR="00906195" w:rsidRDefault="00C011EE">
      <w:r>
        <w:t xml:space="preserve">Spet smo na začetku tedna in pred vami so novi izzivi. Prepričana sem, da ste pri ostalih predmetih pridni in uspešni. </w:t>
      </w:r>
    </w:p>
    <w:p w:rsidR="00C011EE" w:rsidRDefault="00C011EE">
      <w:r>
        <w:t xml:space="preserve">Ta teden bi malo obnovili znanje iz prometa, saj ste vsak dan udeleženi v njem. Zato je zelo pomembno, da poznate prometne znake, ki so pomembni za vašo varnost kot pešce in kolesarje, seveda se smete voziti le v spremstvu starejših, saj še nimate kolesarskega izpita. </w:t>
      </w:r>
    </w:p>
    <w:p w:rsidR="00C011EE" w:rsidRDefault="00BF6DAE">
      <w:r>
        <w:t>Prilagam še učne liste. Lep teden i veliko uspeha pri delu.</w:t>
      </w:r>
      <w:bookmarkStart w:id="0" w:name="_GoBack"/>
      <w:bookmarkEnd w:id="0"/>
    </w:p>
    <w:sectPr w:rsidR="00C0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EE"/>
    <w:rsid w:val="00051D91"/>
    <w:rsid w:val="00BF6DAE"/>
    <w:rsid w:val="00C011EE"/>
    <w:rsid w:val="00C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33A45-ACA8-4ABF-AE65-C5A4AC3C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11E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2020-05-18T09:08:00Z</dcterms:created>
  <dcterms:modified xsi:type="dcterms:W3CDTF">2020-05-18T09:27:00Z</dcterms:modified>
</cp:coreProperties>
</file>