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12" w:rsidRDefault="00596C12" w:rsidP="00C2340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596C12">
        <w:rPr>
          <w:rFonts w:ascii="Times New Roman" w:hAnsi="Times New Roman" w:cs="Times New Roman"/>
          <w:b/>
          <w:color w:val="FF0000"/>
          <w:sz w:val="32"/>
          <w:szCs w:val="32"/>
        </w:rPr>
        <w:t>Šport 4.r: 18.5. – 22.5.</w:t>
      </w:r>
    </w:p>
    <w:p w:rsidR="00596C12" w:rsidRPr="00C23408" w:rsidRDefault="00C23408" w:rsidP="00596C12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C23408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 wp14:anchorId="35F9B3C7" wp14:editId="4772BB13">
            <wp:simplePos x="0" y="0"/>
            <wp:positionH relativeFrom="column">
              <wp:posOffset>3352800</wp:posOffset>
            </wp:positionH>
            <wp:positionV relativeFrom="paragraph">
              <wp:posOffset>342265</wp:posOffset>
            </wp:positionV>
            <wp:extent cx="2156460" cy="1293495"/>
            <wp:effectExtent l="0" t="0" r="0" b="1905"/>
            <wp:wrapTight wrapText="bothSides">
              <wp:wrapPolygon edited="0">
                <wp:start x="0" y="0"/>
                <wp:lineTo x="0" y="21314"/>
                <wp:lineTo x="21371" y="21314"/>
                <wp:lineTo x="21371" y="0"/>
                <wp:lineTo x="0" y="0"/>
              </wp:wrapPolygon>
            </wp:wrapTight>
            <wp:docPr id="1" name="Slika 1" descr="Nagradni video natečaj za mlade: Nogomet je igra za vse | L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radni video natečaj za mlade: Nogomet je igra za vse | LM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C12" w:rsidRPr="00C2340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Tudi ta teden imaš na urniku 3 ure športne vzgoje, ki jo boš lahko izkoristil za vadbo osnov nogometa:</w:t>
      </w:r>
    </w:p>
    <w:p w:rsidR="00596C12" w:rsidRDefault="00C23408" w:rsidP="00596C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1. ura: </w:t>
      </w:r>
      <w:r w:rsidR="00596C12">
        <w:rPr>
          <w:rFonts w:ascii="Times New Roman" w:hAnsi="Times New Roman" w:cs="Times New Roman"/>
          <w:b/>
          <w:color w:val="FF0000"/>
          <w:sz w:val="32"/>
          <w:szCs w:val="32"/>
        </w:rPr>
        <w:t>vodenje žoge,</w:t>
      </w:r>
    </w:p>
    <w:p w:rsidR="00596C12" w:rsidRDefault="00C23408" w:rsidP="00596C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2. ura: </w:t>
      </w:r>
      <w:r w:rsidR="00596C12">
        <w:rPr>
          <w:rFonts w:ascii="Times New Roman" w:hAnsi="Times New Roman" w:cs="Times New Roman"/>
          <w:b/>
          <w:color w:val="FF0000"/>
          <w:sz w:val="32"/>
          <w:szCs w:val="32"/>
        </w:rPr>
        <w:t>zaustavljanje žoge in</w:t>
      </w:r>
      <w:r w:rsidRPr="00C23408">
        <w:t xml:space="preserve"> </w:t>
      </w:r>
    </w:p>
    <w:p w:rsidR="00EF427D" w:rsidRDefault="00C23408" w:rsidP="00EF42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3. ura: </w:t>
      </w:r>
      <w:r w:rsidR="00596C12">
        <w:rPr>
          <w:rFonts w:ascii="Times New Roman" w:hAnsi="Times New Roman" w:cs="Times New Roman"/>
          <w:b/>
          <w:color w:val="FF0000"/>
          <w:sz w:val="32"/>
          <w:szCs w:val="32"/>
        </w:rPr>
        <w:t>osnovni udarci.</w:t>
      </w:r>
    </w:p>
    <w:p w:rsidR="00EF427D" w:rsidRPr="00C23408" w:rsidRDefault="00C23408" w:rsidP="00C23408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C23408">
        <w:rPr>
          <w:rFonts w:ascii="Times New Roman" w:hAnsi="Times New Roman" w:cs="Times New Roman"/>
          <w:b/>
          <w:color w:val="00B0F0"/>
          <w:sz w:val="24"/>
          <w:szCs w:val="24"/>
        </w:rPr>
        <w:t>Pred začetkom se dobro ogrej s tekom in gimnastičnimi vajami po tvoji izbiri.</w:t>
      </w:r>
    </w:p>
    <w:p w:rsidR="00EF427D" w:rsidRPr="00EF427D" w:rsidRDefault="00EF427D" w:rsidP="00EF42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F427D">
        <w:rPr>
          <w:rFonts w:ascii="Times New Roman" w:hAnsi="Times New Roman" w:cs="Times New Roman"/>
          <w:b/>
          <w:color w:val="FF0000"/>
          <w:sz w:val="24"/>
          <w:szCs w:val="24"/>
        </w:rPr>
        <w:t>Vodenje žoge z nogo</w:t>
      </w:r>
    </w:p>
    <w:p w:rsidR="00EF427D" w:rsidRPr="00EF427D" w:rsidRDefault="00EF427D" w:rsidP="00EF427D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EF427D">
        <w:rPr>
          <w:rFonts w:ascii="Times New Roman" w:hAnsi="Times New Roman" w:cs="Times New Roman"/>
          <w:color w:val="000000"/>
          <w:sz w:val="24"/>
          <w:szCs w:val="24"/>
        </w:rPr>
        <w:t>Žogo pri vodenju z nogo ne brcamo s prsti, ampak z notranjim ali zunanjim delom stopala. Telo je malo nagnjeno naprej, gibi rok so naravni kot pri teku. Pogled je v trenutku udarca usmerjen k žogi (med udarci pa igralec opazuje gibanje drugih igralcev).</w:t>
      </w:r>
    </w:p>
    <w:p w:rsidR="00EF427D" w:rsidRPr="00EF427D" w:rsidRDefault="00EF427D" w:rsidP="00EF4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27D" w:rsidRDefault="00EF427D" w:rsidP="00C23408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427D">
        <w:rPr>
          <w:rFonts w:ascii="Times New Roman" w:hAnsi="Times New Roman" w:cs="Times New Roman"/>
          <w:sz w:val="24"/>
          <w:szCs w:val="24"/>
        </w:rPr>
        <w:t xml:space="preserve">Vodiš žogo z nogo po prostoru; vodiš samo z notranjim delom stopala; vodiš samo z zunanjim delom stopala; žogo vodiš počasi; žogo vodiš hitro; žogo vodiš po različnih poteh – v krogu, cik </w:t>
      </w:r>
      <w:proofErr w:type="spellStart"/>
      <w:r w:rsidRPr="00EF427D">
        <w:rPr>
          <w:rFonts w:ascii="Times New Roman" w:hAnsi="Times New Roman" w:cs="Times New Roman"/>
          <w:sz w:val="24"/>
          <w:szCs w:val="24"/>
        </w:rPr>
        <w:t>cak</w:t>
      </w:r>
      <w:proofErr w:type="spellEnd"/>
      <w:r w:rsidRPr="00EF427D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C23408" w:rsidRPr="00C23408" w:rsidRDefault="00C23408" w:rsidP="00C23408">
      <w:pPr>
        <w:pStyle w:val="Odstavekseznama"/>
        <w:ind w:left="1004"/>
        <w:rPr>
          <w:rFonts w:ascii="Times New Roman" w:hAnsi="Times New Roman" w:cs="Times New Roman"/>
          <w:sz w:val="24"/>
          <w:szCs w:val="24"/>
        </w:rPr>
      </w:pPr>
    </w:p>
    <w:p w:rsidR="00C23408" w:rsidRPr="00C23408" w:rsidRDefault="00EF427D" w:rsidP="00C23408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</w:pPr>
      <w:r w:rsidRPr="003675C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  <w:t xml:space="preserve">Zaustavljanje žoge </w:t>
      </w:r>
    </w:p>
    <w:p w:rsidR="00EF427D" w:rsidRDefault="00EF427D" w:rsidP="00EF427D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F427D">
        <w:rPr>
          <w:rFonts w:ascii="Times New Roman" w:eastAsia="Times New Roman" w:hAnsi="Times New Roman" w:cs="Times New Roman"/>
          <w:sz w:val="24"/>
          <w:szCs w:val="24"/>
          <w:lang w:eastAsia="sl-SI"/>
        </w:rPr>
        <w:t>Sprejemanje žoge je element, s katerim spravimo žogo, dobljeno od soigralca, pod svojo kontrolo. Glede na gibanje žoge razlikujemo več načinov sprejemanja žoge. Vadili bomo sprejemanje z notranjim in zunanjim delom stopala ter podplatom.</w:t>
      </w:r>
    </w:p>
    <w:p w:rsidR="00EF427D" w:rsidRPr="00EF427D" w:rsidRDefault="00EF427D" w:rsidP="00EF427D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EF427D" w:rsidRPr="00EF427D" w:rsidRDefault="001D12A1" w:rsidP="001D12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Vodiš </w:t>
      </w:r>
      <w:r w:rsidR="00EF427D" w:rsidRPr="00EF427D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svojo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žogo po prostoru, jo brcneš naprej, stečeš za njo in jo zaustaviš. </w:t>
      </w:r>
    </w:p>
    <w:p w:rsidR="00EF427D" w:rsidRPr="00EF427D" w:rsidRDefault="001D12A1" w:rsidP="001D12A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Stopiš 2 metra od stene. Žogo brcaš</w:t>
      </w:r>
      <w:r w:rsidR="00EF427D" w:rsidRPr="00EF427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steno; najprej lahno, nato močn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eje. Po odboju z nogo zaustaviš</w:t>
      </w:r>
      <w:r w:rsidR="00EF427D" w:rsidRPr="00EF427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žogo.</w:t>
      </w:r>
    </w:p>
    <w:p w:rsidR="00596C12" w:rsidRPr="00596C12" w:rsidRDefault="00596C12" w:rsidP="00596C12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675C6" w:rsidRPr="003675C6" w:rsidRDefault="003675C6" w:rsidP="003675C6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</w:pPr>
      <w:r w:rsidRPr="003675C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  <w:t>Osnovni udarci</w:t>
      </w:r>
    </w:p>
    <w:p w:rsidR="003675C6" w:rsidRPr="003675C6" w:rsidRDefault="003675C6" w:rsidP="003675C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367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Udarec z notranjim delom stopala</w:t>
      </w:r>
    </w:p>
    <w:p w:rsidR="003675C6" w:rsidRPr="003675C6" w:rsidRDefault="003675C6" w:rsidP="003675C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3675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Pri tem udarcu morajo biti prsti stojne noge obrnjeni naprej, koleno je malo pokrčeno, teža telesa je na sprednjem delu stojne noge. Udarna noga je v kolenu pokrčena, notranja stran stopala je obrnjena naprej. Žogo udarimo z notranjim delom stopala po zamahu iz kolka in kolena. </w:t>
      </w:r>
    </w:p>
    <w:p w:rsidR="003675C6" w:rsidRPr="003675C6" w:rsidRDefault="003675C6" w:rsidP="003675C6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367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Udarec z nartom</w:t>
      </w:r>
    </w:p>
    <w:p w:rsidR="003675C6" w:rsidRPr="003675C6" w:rsidRDefault="003675C6" w:rsidP="003675C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3675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Udarna noga je v kolenu pokrčena. Prsti so obrnjeni navzdol. Udarec izvedemo tako, da s pokrčenim kolenom zamahnemo naprej, nato iztegnemo koleno in z nartom stopala udarimo žogo. Po udarcu udarna noga nadaljuje zamah. </w:t>
      </w:r>
    </w:p>
    <w:p w:rsidR="003675C6" w:rsidRPr="00C23408" w:rsidRDefault="003675C6" w:rsidP="00C23408">
      <w:pPr>
        <w:pStyle w:val="Odstavekseznam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2340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Žogo brcaš z notranjim in zunanjim delom stopala. Pozoren si na natančnost podane žoge. </w:t>
      </w:r>
    </w:p>
    <w:p w:rsidR="00596C12" w:rsidRPr="00596C12" w:rsidRDefault="00596C12" w:rsidP="00596C12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596C12" w:rsidRPr="0059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3740"/>
    <w:multiLevelType w:val="hybridMultilevel"/>
    <w:tmpl w:val="9EB4C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E242A"/>
    <w:multiLevelType w:val="hybridMultilevel"/>
    <w:tmpl w:val="1B4EC342"/>
    <w:lvl w:ilvl="0" w:tplc="0424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E817603"/>
    <w:multiLevelType w:val="hybridMultilevel"/>
    <w:tmpl w:val="5A62CC10"/>
    <w:lvl w:ilvl="0" w:tplc="0424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7C30AD5"/>
    <w:multiLevelType w:val="hybridMultilevel"/>
    <w:tmpl w:val="A0D476E2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07C29"/>
    <w:multiLevelType w:val="hybridMultilevel"/>
    <w:tmpl w:val="E5C8BA94"/>
    <w:lvl w:ilvl="0" w:tplc="0424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B22C2C"/>
    <w:multiLevelType w:val="hybridMultilevel"/>
    <w:tmpl w:val="B114E0F8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10E739F"/>
    <w:multiLevelType w:val="hybridMultilevel"/>
    <w:tmpl w:val="519AFEA2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D4A3B3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0F742F7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62E39"/>
    <w:multiLevelType w:val="hybridMultilevel"/>
    <w:tmpl w:val="4336BC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E571D"/>
    <w:multiLevelType w:val="hybridMultilevel"/>
    <w:tmpl w:val="48B225DE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3FB56B5"/>
    <w:multiLevelType w:val="hybridMultilevel"/>
    <w:tmpl w:val="906E4ED6"/>
    <w:lvl w:ilvl="0" w:tplc="D8A022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5B7406C"/>
    <w:multiLevelType w:val="hybridMultilevel"/>
    <w:tmpl w:val="80AA9482"/>
    <w:lvl w:ilvl="0" w:tplc="0424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12"/>
    <w:rsid w:val="00010E42"/>
    <w:rsid w:val="0004447F"/>
    <w:rsid w:val="00070768"/>
    <w:rsid w:val="00092DEE"/>
    <w:rsid w:val="0009702C"/>
    <w:rsid w:val="000B799A"/>
    <w:rsid w:val="00104E13"/>
    <w:rsid w:val="001B334C"/>
    <w:rsid w:val="001B4B45"/>
    <w:rsid w:val="001B6F5F"/>
    <w:rsid w:val="001D12A1"/>
    <w:rsid w:val="001D3359"/>
    <w:rsid w:val="00233921"/>
    <w:rsid w:val="0023563F"/>
    <w:rsid w:val="002424A9"/>
    <w:rsid w:val="0027466D"/>
    <w:rsid w:val="002B4F79"/>
    <w:rsid w:val="003177D5"/>
    <w:rsid w:val="0032416A"/>
    <w:rsid w:val="003675C6"/>
    <w:rsid w:val="00383018"/>
    <w:rsid w:val="003872FB"/>
    <w:rsid w:val="00392788"/>
    <w:rsid w:val="003A0D59"/>
    <w:rsid w:val="003A71F2"/>
    <w:rsid w:val="003C3739"/>
    <w:rsid w:val="003C4700"/>
    <w:rsid w:val="003D5BD8"/>
    <w:rsid w:val="004326A9"/>
    <w:rsid w:val="00433DCA"/>
    <w:rsid w:val="0047491B"/>
    <w:rsid w:val="00486911"/>
    <w:rsid w:val="00497E91"/>
    <w:rsid w:val="004B78A1"/>
    <w:rsid w:val="004D0BA1"/>
    <w:rsid w:val="004D658F"/>
    <w:rsid w:val="00514E7C"/>
    <w:rsid w:val="005767E8"/>
    <w:rsid w:val="005847CD"/>
    <w:rsid w:val="005850F5"/>
    <w:rsid w:val="00596C12"/>
    <w:rsid w:val="00601E43"/>
    <w:rsid w:val="00617F44"/>
    <w:rsid w:val="00622AC7"/>
    <w:rsid w:val="00634A9E"/>
    <w:rsid w:val="00644BBC"/>
    <w:rsid w:val="0064554F"/>
    <w:rsid w:val="006636AF"/>
    <w:rsid w:val="006710E0"/>
    <w:rsid w:val="0069088E"/>
    <w:rsid w:val="006C62F2"/>
    <w:rsid w:val="0071117C"/>
    <w:rsid w:val="00766C3A"/>
    <w:rsid w:val="007A06C5"/>
    <w:rsid w:val="007B2145"/>
    <w:rsid w:val="007B623A"/>
    <w:rsid w:val="007D2EC6"/>
    <w:rsid w:val="007D7834"/>
    <w:rsid w:val="008556F2"/>
    <w:rsid w:val="00857BC2"/>
    <w:rsid w:val="00860D37"/>
    <w:rsid w:val="00862193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747DD"/>
    <w:rsid w:val="00974CA2"/>
    <w:rsid w:val="00974ECD"/>
    <w:rsid w:val="009D1950"/>
    <w:rsid w:val="009E660F"/>
    <w:rsid w:val="009F0932"/>
    <w:rsid w:val="00A54FDE"/>
    <w:rsid w:val="00A67096"/>
    <w:rsid w:val="00AB72F1"/>
    <w:rsid w:val="00B12347"/>
    <w:rsid w:val="00B3376E"/>
    <w:rsid w:val="00B523E7"/>
    <w:rsid w:val="00B736A6"/>
    <w:rsid w:val="00B86B21"/>
    <w:rsid w:val="00BA2215"/>
    <w:rsid w:val="00BA6D61"/>
    <w:rsid w:val="00BC6BB4"/>
    <w:rsid w:val="00BC790F"/>
    <w:rsid w:val="00BD2E21"/>
    <w:rsid w:val="00BE52BE"/>
    <w:rsid w:val="00BE6BDA"/>
    <w:rsid w:val="00BF576E"/>
    <w:rsid w:val="00C23408"/>
    <w:rsid w:val="00C25591"/>
    <w:rsid w:val="00C877C5"/>
    <w:rsid w:val="00C87EC1"/>
    <w:rsid w:val="00C90DF4"/>
    <w:rsid w:val="00CC6807"/>
    <w:rsid w:val="00CE0188"/>
    <w:rsid w:val="00CE5E68"/>
    <w:rsid w:val="00CF5D24"/>
    <w:rsid w:val="00CF7B0F"/>
    <w:rsid w:val="00D13FE1"/>
    <w:rsid w:val="00D21B86"/>
    <w:rsid w:val="00D764DA"/>
    <w:rsid w:val="00D87F95"/>
    <w:rsid w:val="00DC3200"/>
    <w:rsid w:val="00DF1C42"/>
    <w:rsid w:val="00E00041"/>
    <w:rsid w:val="00E147E4"/>
    <w:rsid w:val="00E2536C"/>
    <w:rsid w:val="00E26675"/>
    <w:rsid w:val="00E47599"/>
    <w:rsid w:val="00E6150E"/>
    <w:rsid w:val="00E62CAB"/>
    <w:rsid w:val="00E95D41"/>
    <w:rsid w:val="00EA6502"/>
    <w:rsid w:val="00ED72EF"/>
    <w:rsid w:val="00EE11A1"/>
    <w:rsid w:val="00EE6AE8"/>
    <w:rsid w:val="00EF075A"/>
    <w:rsid w:val="00EF427D"/>
    <w:rsid w:val="00F44D94"/>
    <w:rsid w:val="00F63D7F"/>
    <w:rsid w:val="00F95BE1"/>
    <w:rsid w:val="00FA3392"/>
    <w:rsid w:val="00FC4792"/>
    <w:rsid w:val="00FD222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74289-1E97-4E3E-BEE7-7D97733B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6C1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3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Marjeta</cp:lastModifiedBy>
  <cp:revision>2</cp:revision>
  <dcterms:created xsi:type="dcterms:W3CDTF">2020-05-17T20:07:00Z</dcterms:created>
  <dcterms:modified xsi:type="dcterms:W3CDTF">2020-05-17T20:07:00Z</dcterms:modified>
</cp:coreProperties>
</file>