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74EA1" w14:textId="126DB2D5" w:rsidR="008D7905" w:rsidRDefault="008D7905" w:rsidP="00CC141D">
      <w:pPr>
        <w:jc w:val="center"/>
        <w:rPr>
          <w:b/>
          <w:color w:val="FFC000"/>
          <w:sz w:val="28"/>
          <w:szCs w:val="28"/>
        </w:rPr>
      </w:pPr>
      <w:r w:rsidRPr="00D218C1">
        <w:rPr>
          <w:b/>
          <w:color w:val="FFC000"/>
          <w:sz w:val="28"/>
          <w:szCs w:val="28"/>
        </w:rPr>
        <w:t xml:space="preserve">Pozdravljen- a  četrtošolec- </w:t>
      </w:r>
      <w:proofErr w:type="spellStart"/>
      <w:r w:rsidRPr="00D218C1">
        <w:rPr>
          <w:b/>
          <w:color w:val="FFC000"/>
          <w:sz w:val="28"/>
          <w:szCs w:val="28"/>
        </w:rPr>
        <w:t>ka</w:t>
      </w:r>
      <w:proofErr w:type="spellEnd"/>
      <w:r w:rsidRPr="00D218C1">
        <w:rPr>
          <w:b/>
          <w:color w:val="FFC000"/>
          <w:sz w:val="28"/>
          <w:szCs w:val="28"/>
        </w:rPr>
        <w:t>!</w:t>
      </w:r>
    </w:p>
    <w:p w14:paraId="15725572" w14:textId="3F65BD94" w:rsidR="00CC141D" w:rsidRDefault="003D4EC1" w:rsidP="003D4EC1">
      <w:pPr>
        <w:jc w:val="center"/>
        <w:rPr>
          <w:b/>
          <w:color w:val="FFC000"/>
          <w:sz w:val="28"/>
          <w:szCs w:val="28"/>
        </w:rPr>
      </w:pPr>
      <w:r>
        <w:rPr>
          <w:b/>
          <w:color w:val="FFC000"/>
          <w:sz w:val="28"/>
          <w:szCs w:val="28"/>
        </w:rPr>
        <w:t xml:space="preserve">Torek je in spet smo skupaj. Naberi si novih moči za delo. Po končani urici DRUŽBE si veselo zapoj. Če boš dovolj korajžen- na, pesmico (eno ali obe) zapoj in se posnemi. Vesela bi bila, če bi te slišala. </w:t>
      </w:r>
    </w:p>
    <w:p w14:paraId="0CF3ED75" w14:textId="77777777" w:rsidR="00CC141D" w:rsidRPr="00CC141D" w:rsidRDefault="00CC141D" w:rsidP="00CC141D">
      <w:pPr>
        <w:jc w:val="center"/>
        <w:rPr>
          <w:b/>
          <w:color w:val="FFC000"/>
          <w:sz w:val="28"/>
          <w:szCs w:val="28"/>
        </w:rPr>
      </w:pPr>
    </w:p>
    <w:p w14:paraId="5F805AD1" w14:textId="33F6DDD7" w:rsidR="008D7905" w:rsidRDefault="00EE4E0E" w:rsidP="008D7905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Torek, 19</w:t>
      </w:r>
      <w:r w:rsidR="008D7905">
        <w:rPr>
          <w:b/>
          <w:color w:val="FF0000"/>
          <w:sz w:val="28"/>
          <w:szCs w:val="28"/>
        </w:rPr>
        <w:t>. 5. 2020:</w:t>
      </w:r>
    </w:p>
    <w:p w14:paraId="5A28E615" w14:textId="77777777" w:rsidR="008D7905" w:rsidRDefault="008D7905" w:rsidP="008D7905">
      <w:pPr>
        <w:pStyle w:val="v1msonormal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>DRU</w:t>
      </w:r>
      <w:r w:rsidRPr="00241D40">
        <w:rPr>
          <w:rFonts w:asciiTheme="minorHAnsi" w:hAnsiTheme="minorHAnsi" w:cstheme="minorHAnsi"/>
          <w:b/>
          <w:color w:val="FF0000"/>
          <w:sz w:val="28"/>
          <w:szCs w:val="28"/>
        </w:rPr>
        <w:t>:</w:t>
      </w:r>
      <w:r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(2 uri)</w:t>
      </w:r>
    </w:p>
    <w:p w14:paraId="6E0F8B84" w14:textId="77777777" w:rsidR="008D7905" w:rsidRPr="00241D40" w:rsidRDefault="008D7905" w:rsidP="008D7905">
      <w:pPr>
        <w:pStyle w:val="v1msonormal"/>
        <w:spacing w:before="0" w:beforeAutospacing="0" w:after="0" w:afterAutospacing="0"/>
        <w:ind w:left="720"/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656849A0" w14:textId="77777777" w:rsidR="008D7905" w:rsidRPr="00A808E2" w:rsidRDefault="008D7905" w:rsidP="008D7905">
      <w:pPr>
        <w:pStyle w:val="v1msonormal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A808E2">
        <w:rPr>
          <w:rFonts w:asciiTheme="minorHAnsi" w:hAnsiTheme="minorHAnsi" w:cstheme="minorHAnsi"/>
          <w:b/>
          <w:color w:val="00B050"/>
          <w:sz w:val="28"/>
          <w:szCs w:val="28"/>
        </w:rPr>
        <w:t>Namen ure:</w:t>
      </w:r>
    </w:p>
    <w:p w14:paraId="6CDD76EF" w14:textId="5A54C684" w:rsidR="008D7905" w:rsidRDefault="00EE4E0E" w:rsidP="008D7905">
      <w:pPr>
        <w:pStyle w:val="Brezrazmikov"/>
        <w:numPr>
          <w:ilvl w:val="0"/>
          <w:numId w:val="5"/>
        </w:numPr>
        <w:ind w:left="194" w:hanging="180"/>
        <w:rPr>
          <w:rFonts w:cstheme="minorHAnsi"/>
          <w:color w:val="00B050"/>
          <w:sz w:val="28"/>
          <w:szCs w:val="28"/>
        </w:rPr>
      </w:pPr>
      <w:r>
        <w:rPr>
          <w:rFonts w:cstheme="minorHAnsi"/>
          <w:color w:val="00B050"/>
          <w:sz w:val="28"/>
          <w:szCs w:val="28"/>
        </w:rPr>
        <w:t xml:space="preserve"> Spoznam naravno in kulturno dediščino.</w:t>
      </w:r>
    </w:p>
    <w:p w14:paraId="072899AD" w14:textId="77777777" w:rsidR="008D7905" w:rsidRPr="00C04EFA" w:rsidRDefault="008D7905" w:rsidP="008D7905">
      <w:pPr>
        <w:pStyle w:val="Brezrazmikov"/>
        <w:ind w:left="194"/>
        <w:rPr>
          <w:rFonts w:cstheme="minorHAnsi"/>
          <w:color w:val="00B050"/>
          <w:sz w:val="28"/>
          <w:szCs w:val="28"/>
        </w:rPr>
      </w:pPr>
    </w:p>
    <w:p w14:paraId="3B9C3639" w14:textId="77777777" w:rsidR="008D7905" w:rsidRPr="00F84549" w:rsidRDefault="008D7905" w:rsidP="008D7905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b/>
          <w:color w:val="00B050"/>
          <w:sz w:val="28"/>
          <w:szCs w:val="28"/>
        </w:rPr>
      </w:pPr>
      <w:r>
        <w:rPr>
          <w:rFonts w:asciiTheme="minorHAnsi" w:hAnsiTheme="minorHAnsi" w:cstheme="minorHAnsi"/>
          <w:b/>
          <w:color w:val="00B050"/>
          <w:sz w:val="28"/>
          <w:szCs w:val="28"/>
        </w:rPr>
        <w:t xml:space="preserve">     </w:t>
      </w:r>
      <w:r w:rsidRPr="00F84549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b) Kriteriji uspešnosti: </w:t>
      </w:r>
    </w:p>
    <w:p w14:paraId="72D90145" w14:textId="57F4EB87" w:rsidR="008D7905" w:rsidRDefault="008D7905" w:rsidP="008D7905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F84549">
        <w:rPr>
          <w:rFonts w:asciiTheme="minorHAnsi" w:hAnsiTheme="minorHAnsi" w:cstheme="minorHAnsi"/>
          <w:b/>
          <w:bCs/>
          <w:color w:val="00B050"/>
          <w:sz w:val="28"/>
          <w:szCs w:val="28"/>
        </w:rPr>
        <w:t>PRI DELU BOM USPEŠEN</w:t>
      </w:r>
      <w:r w:rsidRPr="00F84549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, ko bom: </w:t>
      </w:r>
    </w:p>
    <w:p w14:paraId="27A3C001" w14:textId="2E619CDC" w:rsidR="00EE4E0E" w:rsidRPr="00EE4E0E" w:rsidRDefault="00EE4E0E" w:rsidP="00EE4E0E">
      <w:pPr>
        <w:pStyle w:val="v1msolistparagraph"/>
        <w:numPr>
          <w:ilvl w:val="0"/>
          <w:numId w:val="12"/>
        </w:numPr>
        <w:spacing w:before="0" w:beforeAutospacing="0" w:after="0" w:afterAutospacing="0" w:line="254" w:lineRule="auto"/>
        <w:rPr>
          <w:rFonts w:asciiTheme="minorHAnsi" w:hAnsiTheme="minorHAnsi" w:cstheme="minorHAnsi"/>
          <w:color w:val="70AD47" w:themeColor="accent6"/>
          <w:sz w:val="28"/>
          <w:szCs w:val="28"/>
        </w:rPr>
      </w:pPr>
      <w:r w:rsidRPr="00EE4E0E">
        <w:rPr>
          <w:rFonts w:asciiTheme="minorHAnsi" w:hAnsiTheme="minorHAnsi" w:cstheme="minorHAnsi"/>
          <w:color w:val="70AD47" w:themeColor="accent6"/>
          <w:sz w:val="28"/>
          <w:szCs w:val="28"/>
        </w:rPr>
        <w:t>Vedel/a</w:t>
      </w:r>
      <w:r w:rsidR="0075566C">
        <w:rPr>
          <w:rFonts w:asciiTheme="minorHAnsi" w:hAnsiTheme="minorHAnsi" w:cstheme="minorHAnsi"/>
          <w:color w:val="70AD47" w:themeColor="accent6"/>
          <w:sz w:val="28"/>
          <w:szCs w:val="28"/>
        </w:rPr>
        <w:t>,</w:t>
      </w:r>
      <w:r w:rsidRPr="00EE4E0E">
        <w:rPr>
          <w:rFonts w:asciiTheme="minorHAnsi" w:hAnsiTheme="minorHAnsi" w:cstheme="minorHAnsi"/>
          <w:color w:val="70AD47" w:themeColor="accent6"/>
          <w:sz w:val="28"/>
          <w:szCs w:val="28"/>
        </w:rPr>
        <w:t xml:space="preserve"> kaj je naravna dediščina.</w:t>
      </w:r>
    </w:p>
    <w:p w14:paraId="1AAAA579" w14:textId="71CB64A8" w:rsidR="00EE4E0E" w:rsidRPr="00EE4E0E" w:rsidRDefault="00EE4E0E" w:rsidP="00EE4E0E">
      <w:pPr>
        <w:pStyle w:val="v1msolistparagraph"/>
        <w:numPr>
          <w:ilvl w:val="0"/>
          <w:numId w:val="12"/>
        </w:numPr>
        <w:spacing w:before="0" w:beforeAutospacing="0" w:after="0" w:afterAutospacing="0" w:line="254" w:lineRule="auto"/>
        <w:rPr>
          <w:rFonts w:asciiTheme="minorHAnsi" w:hAnsiTheme="minorHAnsi" w:cstheme="minorHAnsi"/>
          <w:color w:val="70AD47" w:themeColor="accent6"/>
          <w:sz w:val="28"/>
          <w:szCs w:val="28"/>
        </w:rPr>
      </w:pPr>
      <w:r w:rsidRPr="00EE4E0E">
        <w:rPr>
          <w:rFonts w:asciiTheme="minorHAnsi" w:hAnsiTheme="minorHAnsi" w:cstheme="minorHAnsi"/>
          <w:color w:val="70AD47" w:themeColor="accent6"/>
          <w:sz w:val="28"/>
          <w:szCs w:val="28"/>
        </w:rPr>
        <w:t>Vedel/a</w:t>
      </w:r>
      <w:r w:rsidR="0075566C">
        <w:rPr>
          <w:rFonts w:asciiTheme="minorHAnsi" w:hAnsiTheme="minorHAnsi" w:cstheme="minorHAnsi"/>
          <w:color w:val="70AD47" w:themeColor="accent6"/>
          <w:sz w:val="28"/>
          <w:szCs w:val="28"/>
        </w:rPr>
        <w:t>,</w:t>
      </w:r>
      <w:r w:rsidRPr="00EE4E0E">
        <w:rPr>
          <w:rFonts w:asciiTheme="minorHAnsi" w:hAnsiTheme="minorHAnsi" w:cstheme="minorHAnsi"/>
          <w:color w:val="70AD47" w:themeColor="accent6"/>
          <w:sz w:val="28"/>
          <w:szCs w:val="28"/>
        </w:rPr>
        <w:t xml:space="preserve"> kaj je kulturna dediščina.</w:t>
      </w:r>
    </w:p>
    <w:p w14:paraId="69FC77ED" w14:textId="1D01B7D8" w:rsidR="00EE4E0E" w:rsidRPr="00EE4E0E" w:rsidRDefault="00EE4E0E" w:rsidP="00EE4E0E">
      <w:pPr>
        <w:pStyle w:val="v1msolistparagraph"/>
        <w:numPr>
          <w:ilvl w:val="0"/>
          <w:numId w:val="12"/>
        </w:numPr>
        <w:spacing w:before="0" w:beforeAutospacing="0" w:after="0" w:afterAutospacing="0" w:line="254" w:lineRule="auto"/>
        <w:rPr>
          <w:rFonts w:asciiTheme="minorHAnsi" w:hAnsiTheme="minorHAnsi" w:cstheme="minorHAnsi"/>
          <w:color w:val="70AD47" w:themeColor="accent6"/>
          <w:sz w:val="28"/>
          <w:szCs w:val="28"/>
        </w:rPr>
      </w:pPr>
      <w:r w:rsidRPr="00EE4E0E">
        <w:rPr>
          <w:rFonts w:asciiTheme="minorHAnsi" w:hAnsiTheme="minorHAnsi" w:cstheme="minorHAnsi"/>
          <w:color w:val="70AD47" w:themeColor="accent6"/>
          <w:sz w:val="28"/>
          <w:szCs w:val="28"/>
        </w:rPr>
        <w:t>Znal/a opisati nekaj naravnih in kulturnih značilnosti domače pokrajine.</w:t>
      </w:r>
    </w:p>
    <w:p w14:paraId="40328622" w14:textId="7233A53E" w:rsidR="00EE4E0E" w:rsidRPr="00EE4E0E" w:rsidRDefault="00EE4E0E" w:rsidP="00EE4E0E">
      <w:pPr>
        <w:pStyle w:val="v1msolistparagraph"/>
        <w:spacing w:before="0" w:beforeAutospacing="0" w:after="0" w:afterAutospacing="0" w:line="254" w:lineRule="auto"/>
        <w:ind w:left="360"/>
        <w:rPr>
          <w:rFonts w:asciiTheme="minorHAnsi" w:hAnsiTheme="minorHAnsi" w:cstheme="minorHAnsi"/>
          <w:color w:val="70AD47" w:themeColor="accent6"/>
          <w:sz w:val="28"/>
          <w:szCs w:val="28"/>
        </w:rPr>
      </w:pPr>
    </w:p>
    <w:p w14:paraId="3BE25E1B" w14:textId="3D16D4C4" w:rsidR="008D7905" w:rsidRPr="00A46446" w:rsidRDefault="008D7905" w:rsidP="00EE4E0E">
      <w:pPr>
        <w:rPr>
          <w:b/>
          <w:color w:val="FFC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A46446">
        <w:rPr>
          <w:b/>
          <w:color w:val="FFC000"/>
          <w:sz w:val="28"/>
          <w:szCs w:val="28"/>
        </w:rPr>
        <w:t xml:space="preserve">Pripravi si stvari za delo: </w:t>
      </w:r>
    </w:p>
    <w:p w14:paraId="7640FC0F" w14:textId="07D0174F" w:rsidR="008D7905" w:rsidRDefault="008D7905" w:rsidP="008D7905">
      <w:pPr>
        <w:pStyle w:val="Odstavekseznama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AB6D0A">
        <w:rPr>
          <w:sz w:val="28"/>
          <w:szCs w:val="28"/>
        </w:rPr>
        <w:t>Odpri učbenik (str.</w:t>
      </w:r>
      <w:r w:rsidR="00EE4E0E">
        <w:rPr>
          <w:sz w:val="28"/>
          <w:szCs w:val="28"/>
        </w:rPr>
        <w:t xml:space="preserve"> 82, 85</w:t>
      </w:r>
      <w:r w:rsidRPr="00AB6D0A">
        <w:rPr>
          <w:sz w:val="28"/>
          <w:szCs w:val="28"/>
        </w:rPr>
        <w:t>).</w:t>
      </w:r>
    </w:p>
    <w:p w14:paraId="3612CBE1" w14:textId="77777777" w:rsidR="008D7905" w:rsidRDefault="008D7905" w:rsidP="008D7905">
      <w:pPr>
        <w:pStyle w:val="Odstavekseznama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Zvezek.</w:t>
      </w:r>
    </w:p>
    <w:p w14:paraId="28BC7241" w14:textId="1017E3E4" w:rsidR="008D7905" w:rsidRDefault="008D7905" w:rsidP="008D7905">
      <w:pPr>
        <w:pStyle w:val="Odstavekseznama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Interaktivno gradivo Radovednih 5</w:t>
      </w:r>
    </w:p>
    <w:p w14:paraId="7283BA63" w14:textId="5EFC0199" w:rsidR="002030F0" w:rsidRPr="0075566C" w:rsidRDefault="002030F0" w:rsidP="0075566C">
      <w:pPr>
        <w:spacing w:after="0" w:line="240" w:lineRule="auto"/>
        <w:rPr>
          <w:sz w:val="28"/>
          <w:szCs w:val="28"/>
        </w:rPr>
      </w:pPr>
    </w:p>
    <w:p w14:paraId="3FCBB0AF" w14:textId="7784DD8B" w:rsidR="0075566C" w:rsidRDefault="00BB726C" w:rsidP="0075566C">
      <w:pPr>
        <w:pStyle w:val="Odstavekseznama"/>
        <w:numPr>
          <w:ilvl w:val="0"/>
          <w:numId w:val="13"/>
        </w:num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Ogle</w:t>
      </w:r>
      <w:r w:rsidR="0018083E">
        <w:rPr>
          <w:sz w:val="28"/>
          <w:szCs w:val="28"/>
        </w:rPr>
        <w:t>j</w:t>
      </w:r>
      <w:r>
        <w:rPr>
          <w:sz w:val="28"/>
          <w:szCs w:val="28"/>
        </w:rPr>
        <w:t xml:space="preserve"> si razlago na </w:t>
      </w:r>
      <w:proofErr w:type="spellStart"/>
      <w:r w:rsidR="0075566C">
        <w:rPr>
          <w:sz w:val="28"/>
          <w:szCs w:val="28"/>
        </w:rPr>
        <w:t>Y</w:t>
      </w:r>
      <w:r w:rsidR="003D4EC1">
        <w:rPr>
          <w:sz w:val="28"/>
          <w:szCs w:val="28"/>
        </w:rPr>
        <w:t>ou</w:t>
      </w:r>
      <w:proofErr w:type="spellEnd"/>
      <w:r w:rsidR="003D4E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tube: </w:t>
      </w:r>
    </w:p>
    <w:p w14:paraId="3B90F4FD" w14:textId="79899B1A" w:rsidR="00BB726C" w:rsidRDefault="00BB726C" w:rsidP="0075566C">
      <w:pPr>
        <w:pStyle w:val="Odstavekseznama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Kulturna dediščina za 4. razred (Mladen </w:t>
      </w:r>
      <w:proofErr w:type="spellStart"/>
      <w:r w:rsidR="0075566C">
        <w:rPr>
          <w:sz w:val="28"/>
          <w:szCs w:val="28"/>
        </w:rPr>
        <w:t>Kopas</w:t>
      </w:r>
      <w:r>
        <w:rPr>
          <w:sz w:val="28"/>
          <w:szCs w:val="28"/>
        </w:rPr>
        <w:t>ič</w:t>
      </w:r>
      <w:proofErr w:type="spellEnd"/>
      <w:r>
        <w:rPr>
          <w:sz w:val="28"/>
          <w:szCs w:val="28"/>
        </w:rPr>
        <w:t>)</w:t>
      </w:r>
    </w:p>
    <w:p w14:paraId="2F102B5C" w14:textId="0260F8D8" w:rsidR="0075566C" w:rsidRDefault="0075566C" w:rsidP="0075566C">
      <w:pPr>
        <w:pStyle w:val="Odstavekseznama"/>
        <w:spacing w:after="0" w:line="240" w:lineRule="auto"/>
        <w:ind w:left="1080"/>
        <w:rPr>
          <w:sz w:val="28"/>
          <w:szCs w:val="28"/>
        </w:rPr>
      </w:pPr>
      <w:hyperlink r:id="rId5" w:history="1">
        <w:r w:rsidRPr="0000196E">
          <w:rPr>
            <w:rStyle w:val="Hiperpovezava"/>
            <w:sz w:val="28"/>
            <w:szCs w:val="28"/>
          </w:rPr>
          <w:t>https://www.youtube.com/watch?v=Z0jGVat6Ldw</w:t>
        </w:r>
      </w:hyperlink>
    </w:p>
    <w:p w14:paraId="316B1D76" w14:textId="0C6CD96A" w:rsidR="008D7905" w:rsidRPr="0075566C" w:rsidRDefault="008D7905" w:rsidP="0075566C">
      <w:pPr>
        <w:spacing w:after="0" w:line="240" w:lineRule="auto"/>
        <w:rPr>
          <w:sz w:val="28"/>
          <w:szCs w:val="28"/>
        </w:rPr>
      </w:pPr>
    </w:p>
    <w:p w14:paraId="6077E98C" w14:textId="7577513A" w:rsidR="008D7905" w:rsidRDefault="00735FD6" w:rsidP="0075566C">
      <w:pPr>
        <w:pStyle w:val="Odstavekseznama"/>
        <w:spacing w:after="0" w:line="240" w:lineRule="auto"/>
        <w:ind w:left="0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2</w:t>
      </w:r>
      <w:r w:rsidR="003D4EC1">
        <w:rPr>
          <w:sz w:val="28"/>
          <w:szCs w:val="28"/>
        </w:rPr>
        <w:t xml:space="preserve">. Preberi v učbeniku- </w:t>
      </w:r>
      <w:r w:rsidR="00EE4E0E">
        <w:rPr>
          <w:b/>
          <w:color w:val="FF0000"/>
          <w:sz w:val="28"/>
          <w:szCs w:val="28"/>
        </w:rPr>
        <w:t>Kulturna dediščina</w:t>
      </w:r>
      <w:r w:rsidR="003D4EC1">
        <w:rPr>
          <w:b/>
          <w:color w:val="FF0000"/>
          <w:sz w:val="28"/>
          <w:szCs w:val="28"/>
        </w:rPr>
        <w:t>.</w:t>
      </w:r>
    </w:p>
    <w:p w14:paraId="73479A11" w14:textId="77777777" w:rsidR="008D7905" w:rsidRDefault="008D7905" w:rsidP="008D7905">
      <w:pPr>
        <w:pStyle w:val="Odstavekseznama"/>
        <w:spacing w:after="0" w:line="240" w:lineRule="auto"/>
        <w:rPr>
          <w:b/>
          <w:color w:val="FF0000"/>
          <w:sz w:val="28"/>
          <w:szCs w:val="28"/>
        </w:rPr>
      </w:pPr>
    </w:p>
    <w:p w14:paraId="1CEE61D5" w14:textId="313B21CC" w:rsidR="008D7905" w:rsidRDefault="00735FD6" w:rsidP="0075566C">
      <w:pPr>
        <w:pStyle w:val="Odstavekseznama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3</w:t>
      </w:r>
      <w:r w:rsidR="008D7905">
        <w:rPr>
          <w:sz w:val="28"/>
          <w:szCs w:val="28"/>
        </w:rPr>
        <w:t>. Odpri</w:t>
      </w:r>
      <w:r w:rsidR="00BB726C">
        <w:rPr>
          <w:sz w:val="28"/>
          <w:szCs w:val="28"/>
        </w:rPr>
        <w:t xml:space="preserve"> interaktivno gradivo</w:t>
      </w:r>
      <w:r w:rsidR="002030F0">
        <w:rPr>
          <w:sz w:val="28"/>
          <w:szCs w:val="28"/>
        </w:rPr>
        <w:t xml:space="preserve"> ter si oglej film</w:t>
      </w:r>
      <w:r w:rsidR="008D7905">
        <w:rPr>
          <w:sz w:val="28"/>
          <w:szCs w:val="28"/>
        </w:rPr>
        <w:t>:</w:t>
      </w:r>
    </w:p>
    <w:p w14:paraId="30FC8B6F" w14:textId="2B5B7DA9" w:rsidR="008D7905" w:rsidRDefault="000D6142" w:rsidP="008D7905">
      <w:pPr>
        <w:spacing w:after="0" w:line="240" w:lineRule="auto"/>
        <w:rPr>
          <w:sz w:val="28"/>
          <w:szCs w:val="28"/>
        </w:rPr>
      </w:pPr>
      <w:hyperlink r:id="rId6" w:history="1">
        <w:r w:rsidR="002030F0" w:rsidRPr="00CE780C">
          <w:rPr>
            <w:rStyle w:val="Hiperpovezava"/>
            <w:sz w:val="28"/>
            <w:szCs w:val="28"/>
          </w:rPr>
          <w:t>https://www.radovednih-pet.si/vsebine/rp4-dru-sdz-osn/#</w:t>
        </w:r>
      </w:hyperlink>
    </w:p>
    <w:p w14:paraId="71BAAA17" w14:textId="7A0E66E9" w:rsidR="008D7905" w:rsidRPr="0075566C" w:rsidRDefault="008D7905" w:rsidP="0075566C">
      <w:pPr>
        <w:spacing w:after="0" w:line="240" w:lineRule="auto"/>
        <w:rPr>
          <w:sz w:val="28"/>
          <w:szCs w:val="28"/>
        </w:rPr>
      </w:pPr>
    </w:p>
    <w:p w14:paraId="35990198" w14:textId="2602C453" w:rsidR="00735FD6" w:rsidRPr="00CC141D" w:rsidRDefault="00735FD6" w:rsidP="0075566C">
      <w:pPr>
        <w:pStyle w:val="Odstavekseznama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4</w:t>
      </w:r>
      <w:r w:rsidR="002030F0">
        <w:rPr>
          <w:sz w:val="28"/>
          <w:szCs w:val="28"/>
        </w:rPr>
        <w:t>. Poglej</w:t>
      </w:r>
      <w:r w:rsidR="003D4EC1">
        <w:rPr>
          <w:sz w:val="28"/>
          <w:szCs w:val="28"/>
        </w:rPr>
        <w:t xml:space="preserve"> še sam- a</w:t>
      </w:r>
      <w:r w:rsidR="002030F0">
        <w:rPr>
          <w:sz w:val="28"/>
          <w:szCs w:val="28"/>
        </w:rPr>
        <w:t xml:space="preserve">, kaj se skriva v oranžnem </w:t>
      </w:r>
      <w:r w:rsidR="008D7905">
        <w:rPr>
          <w:sz w:val="28"/>
          <w:szCs w:val="28"/>
        </w:rPr>
        <w:t>krog</w:t>
      </w:r>
      <w:r w:rsidR="002030F0">
        <w:rPr>
          <w:sz w:val="28"/>
          <w:szCs w:val="28"/>
        </w:rPr>
        <w:t>u</w:t>
      </w:r>
      <w:r w:rsidR="003D4EC1">
        <w:rPr>
          <w:sz w:val="28"/>
          <w:szCs w:val="28"/>
        </w:rPr>
        <w:t>.</w:t>
      </w:r>
    </w:p>
    <w:p w14:paraId="51EB25C4" w14:textId="24814A78" w:rsidR="008D7905" w:rsidRDefault="008D7905" w:rsidP="008D7905">
      <w:pPr>
        <w:spacing w:after="0" w:line="240" w:lineRule="auto"/>
        <w:rPr>
          <w:sz w:val="28"/>
          <w:szCs w:val="28"/>
        </w:rPr>
      </w:pPr>
    </w:p>
    <w:p w14:paraId="0F129BF0" w14:textId="57F4FE75" w:rsidR="0075566C" w:rsidRDefault="0075566C" w:rsidP="008D7905">
      <w:pPr>
        <w:spacing w:after="0" w:line="240" w:lineRule="auto"/>
        <w:rPr>
          <w:sz w:val="28"/>
          <w:szCs w:val="28"/>
        </w:rPr>
      </w:pPr>
    </w:p>
    <w:p w14:paraId="6CD2B826" w14:textId="6AEF8E5A" w:rsidR="0075566C" w:rsidRDefault="0075566C" w:rsidP="008D7905">
      <w:pPr>
        <w:spacing w:after="0" w:line="240" w:lineRule="auto"/>
        <w:rPr>
          <w:sz w:val="28"/>
          <w:szCs w:val="28"/>
        </w:rPr>
      </w:pPr>
    </w:p>
    <w:p w14:paraId="0A5EF94D" w14:textId="0DA2FAE5" w:rsidR="0075566C" w:rsidRDefault="0075566C" w:rsidP="008D7905">
      <w:pPr>
        <w:spacing w:after="0" w:line="240" w:lineRule="auto"/>
        <w:rPr>
          <w:sz w:val="28"/>
          <w:szCs w:val="28"/>
        </w:rPr>
      </w:pPr>
    </w:p>
    <w:p w14:paraId="17B97C6C" w14:textId="77777777" w:rsidR="0075566C" w:rsidRPr="003F7515" w:rsidRDefault="0075566C" w:rsidP="008D7905">
      <w:pPr>
        <w:spacing w:after="0" w:line="240" w:lineRule="auto"/>
        <w:rPr>
          <w:sz w:val="28"/>
          <w:szCs w:val="28"/>
        </w:rPr>
      </w:pPr>
    </w:p>
    <w:p w14:paraId="4514A5C5" w14:textId="75C5D8B8" w:rsidR="008D7905" w:rsidRDefault="00735FD6" w:rsidP="0075566C">
      <w:pPr>
        <w:pStyle w:val="Odstavekseznama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8D7905">
        <w:rPr>
          <w:sz w:val="28"/>
          <w:szCs w:val="28"/>
        </w:rPr>
        <w:t xml:space="preserve">. </w:t>
      </w:r>
      <w:r w:rsidR="008D7905" w:rsidRPr="00C04EFA">
        <w:rPr>
          <w:sz w:val="28"/>
          <w:szCs w:val="28"/>
        </w:rPr>
        <w:t xml:space="preserve">V zvezek napiši naslov: </w:t>
      </w:r>
    </w:p>
    <w:p w14:paraId="51E6F63C" w14:textId="41E70364" w:rsidR="0075566C" w:rsidRDefault="0075566C" w:rsidP="008D7905">
      <w:pPr>
        <w:pStyle w:val="Odstavekseznama"/>
        <w:spacing w:after="0" w:line="240" w:lineRule="auto"/>
        <w:rPr>
          <w:b/>
          <w:color w:val="FF0000"/>
          <w:sz w:val="28"/>
          <w:szCs w:val="28"/>
        </w:rPr>
      </w:pPr>
    </w:p>
    <w:p w14:paraId="5C1F9ABE" w14:textId="5679EA18" w:rsidR="008D7905" w:rsidRDefault="002030F0" w:rsidP="008D7905">
      <w:pPr>
        <w:pStyle w:val="Odstavekseznama"/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KULTURNA </w:t>
      </w:r>
      <w:r w:rsidR="0018083E">
        <w:rPr>
          <w:b/>
          <w:color w:val="FF0000"/>
          <w:sz w:val="28"/>
          <w:szCs w:val="28"/>
        </w:rPr>
        <w:t xml:space="preserve">IN NARAVNA </w:t>
      </w:r>
      <w:r>
        <w:rPr>
          <w:b/>
          <w:color w:val="FF0000"/>
          <w:sz w:val="28"/>
          <w:szCs w:val="28"/>
        </w:rPr>
        <w:t>DEDIŠČINA</w:t>
      </w:r>
    </w:p>
    <w:p w14:paraId="6130B097" w14:textId="35579DA2" w:rsidR="0075566C" w:rsidRPr="0075566C" w:rsidRDefault="0075566C" w:rsidP="0075566C">
      <w:pPr>
        <w:spacing w:after="0" w:line="240" w:lineRule="auto"/>
        <w:rPr>
          <w:b/>
          <w:color w:val="FF0000"/>
          <w:sz w:val="28"/>
          <w:szCs w:val="28"/>
        </w:rPr>
      </w:pPr>
    </w:p>
    <w:p w14:paraId="302774A0" w14:textId="77777777" w:rsidR="00735FD6" w:rsidRDefault="00735FD6" w:rsidP="008D7905">
      <w:pPr>
        <w:pStyle w:val="Odstavekseznama"/>
        <w:spacing w:after="0" w:line="240" w:lineRule="auto"/>
        <w:jc w:val="center"/>
        <w:rPr>
          <w:b/>
          <w:color w:val="FF0000"/>
          <w:sz w:val="28"/>
          <w:szCs w:val="28"/>
        </w:rPr>
      </w:pPr>
    </w:p>
    <w:p w14:paraId="2BAD9AA6" w14:textId="518B14DC" w:rsidR="008D7905" w:rsidRPr="0018083E" w:rsidRDefault="00C547D1" w:rsidP="008D7905">
      <w:pPr>
        <w:spacing w:after="0" w:line="240" w:lineRule="auto"/>
        <w:rPr>
          <w:sz w:val="28"/>
          <w:szCs w:val="28"/>
        </w:rPr>
      </w:pPr>
      <w:r w:rsidRPr="0018083E">
        <w:rPr>
          <w:sz w:val="28"/>
          <w:szCs w:val="28"/>
        </w:rPr>
        <w:t>Ljudje, ki so nekoč ž</w:t>
      </w:r>
      <w:r w:rsidR="00EF6A2C" w:rsidRPr="0018083E">
        <w:rPr>
          <w:sz w:val="28"/>
          <w:szCs w:val="28"/>
        </w:rPr>
        <w:t xml:space="preserve">iveli so nam zapustili sledove v različnih oblikah. Sledove  o ljudeh, njihove kulture in življenju nekoč, ki imajo posebno vrednost za posamezen narod, imenujemo </w:t>
      </w:r>
      <w:r w:rsidR="00EF6A2C" w:rsidRPr="0075566C">
        <w:rPr>
          <w:b/>
          <w:color w:val="FF0000"/>
          <w:sz w:val="28"/>
          <w:szCs w:val="28"/>
        </w:rPr>
        <w:t>kulturna dediščina.</w:t>
      </w:r>
      <w:r w:rsidR="00EF6A2C" w:rsidRPr="0018083E">
        <w:rPr>
          <w:color w:val="FF0000"/>
          <w:sz w:val="28"/>
          <w:szCs w:val="28"/>
        </w:rPr>
        <w:t xml:space="preserve"> </w:t>
      </w:r>
    </w:p>
    <w:p w14:paraId="5FAC27D1" w14:textId="77777777" w:rsidR="0018083E" w:rsidRPr="00EF6A2C" w:rsidRDefault="0018083E" w:rsidP="008D7905">
      <w:pPr>
        <w:spacing w:after="0" w:line="240" w:lineRule="auto"/>
        <w:rPr>
          <w:sz w:val="28"/>
          <w:szCs w:val="28"/>
        </w:rPr>
      </w:pPr>
    </w:p>
    <w:p w14:paraId="771E04B0" w14:textId="1329F27F" w:rsidR="00735FD6" w:rsidRDefault="00CC141D" w:rsidP="00735FD6">
      <w:pPr>
        <w:spacing w:after="0" w:line="240" w:lineRule="auto"/>
        <w:rPr>
          <w:sz w:val="28"/>
          <w:szCs w:val="28"/>
        </w:rPr>
      </w:pPr>
      <w:r w:rsidRPr="0075566C">
        <w:rPr>
          <w:b/>
          <w:color w:val="FF0000"/>
          <w:sz w:val="28"/>
          <w:szCs w:val="28"/>
        </w:rPr>
        <w:t>Naravna dediščina</w:t>
      </w:r>
      <w:r w:rsidR="0018083E" w:rsidRPr="0075566C">
        <w:rPr>
          <w:b/>
          <w:sz w:val="28"/>
          <w:szCs w:val="28"/>
        </w:rPr>
        <w:t>:</w:t>
      </w:r>
      <w:r w:rsidR="0018083E" w:rsidRPr="00E316AD">
        <w:rPr>
          <w:b/>
          <w:bCs/>
        </w:rPr>
        <w:t xml:space="preserve"> </w:t>
      </w:r>
      <w:r w:rsidR="0018083E">
        <w:t xml:space="preserve"> </w:t>
      </w:r>
      <w:r w:rsidR="0018083E" w:rsidRPr="002030F0">
        <w:rPr>
          <w:sz w:val="28"/>
          <w:szCs w:val="28"/>
        </w:rPr>
        <w:t xml:space="preserve">je bogastvo žive in nežive narave; naravnih posebnosti, ki so prvobitne, pristne, izjemne, enkratne, redke, stare, </w:t>
      </w:r>
      <w:r w:rsidR="00FA5EE6">
        <w:rPr>
          <w:sz w:val="28"/>
          <w:szCs w:val="28"/>
        </w:rPr>
        <w:t>pestre, raznovrstne,</w:t>
      </w:r>
      <w:r w:rsidR="0018083E" w:rsidRPr="002030F0">
        <w:rPr>
          <w:sz w:val="28"/>
          <w:szCs w:val="28"/>
        </w:rPr>
        <w:t xml:space="preserve"> izobraževalne ali prepoznavne</w:t>
      </w:r>
      <w:r w:rsidR="003D4EC1">
        <w:rPr>
          <w:sz w:val="28"/>
          <w:szCs w:val="28"/>
        </w:rPr>
        <w:t xml:space="preserve">, </w:t>
      </w:r>
      <w:r w:rsidR="0075566C">
        <w:rPr>
          <w:sz w:val="28"/>
          <w:szCs w:val="28"/>
        </w:rPr>
        <w:t>npr. Posto</w:t>
      </w:r>
      <w:r w:rsidR="00256F7D">
        <w:rPr>
          <w:sz w:val="28"/>
          <w:szCs w:val="28"/>
        </w:rPr>
        <w:t>j</w:t>
      </w:r>
      <w:r w:rsidR="0075566C">
        <w:rPr>
          <w:sz w:val="28"/>
          <w:szCs w:val="28"/>
        </w:rPr>
        <w:t>n</w:t>
      </w:r>
      <w:r w:rsidR="00256F7D">
        <w:rPr>
          <w:sz w:val="28"/>
          <w:szCs w:val="28"/>
        </w:rPr>
        <w:t>ska jama, Bohinjsko jezero</w:t>
      </w:r>
      <w:r w:rsidR="00F248FD">
        <w:rPr>
          <w:sz w:val="28"/>
          <w:szCs w:val="28"/>
        </w:rPr>
        <w:t>,</w:t>
      </w:r>
      <w:r w:rsidR="003D4EC1">
        <w:rPr>
          <w:sz w:val="28"/>
          <w:szCs w:val="28"/>
        </w:rPr>
        <w:t xml:space="preserve"> Strunjanski klif</w:t>
      </w:r>
      <w:r w:rsidR="00F248FD">
        <w:rPr>
          <w:sz w:val="28"/>
          <w:szCs w:val="28"/>
        </w:rPr>
        <w:t>…</w:t>
      </w:r>
    </w:p>
    <w:p w14:paraId="45764AFC" w14:textId="77777777" w:rsidR="0018083E" w:rsidRDefault="0018083E" w:rsidP="00735FD6">
      <w:pPr>
        <w:spacing w:after="0" w:line="240" w:lineRule="auto"/>
        <w:rPr>
          <w:b/>
          <w:color w:val="0070C0"/>
          <w:sz w:val="28"/>
          <w:szCs w:val="28"/>
        </w:rPr>
      </w:pPr>
    </w:p>
    <w:p w14:paraId="2D20C3AE" w14:textId="13CA54FF" w:rsidR="00BB726C" w:rsidRDefault="00BB726C" w:rsidP="00735FD6">
      <w:pPr>
        <w:spacing w:after="0" w:line="240" w:lineRule="auto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Odgovori n vprašanja:</w:t>
      </w:r>
    </w:p>
    <w:p w14:paraId="542B6BB7" w14:textId="0153E3BC" w:rsidR="00BB726C" w:rsidRPr="0018083E" w:rsidRDefault="00BB726C" w:rsidP="00735FD6">
      <w:pPr>
        <w:spacing w:after="0" w:line="240" w:lineRule="auto"/>
        <w:rPr>
          <w:b/>
          <w:sz w:val="28"/>
          <w:szCs w:val="28"/>
        </w:rPr>
      </w:pPr>
      <w:r w:rsidRPr="0018083E">
        <w:rPr>
          <w:b/>
          <w:sz w:val="28"/>
          <w:szCs w:val="28"/>
        </w:rPr>
        <w:t>1. Kje hranimo ostanke preteklosti?</w:t>
      </w:r>
    </w:p>
    <w:p w14:paraId="0A545BDF" w14:textId="5FD552A0" w:rsidR="00BB726C" w:rsidRPr="0018083E" w:rsidRDefault="00BB726C" w:rsidP="00735FD6">
      <w:pPr>
        <w:spacing w:after="0" w:line="240" w:lineRule="auto"/>
        <w:rPr>
          <w:b/>
          <w:sz w:val="28"/>
          <w:szCs w:val="28"/>
        </w:rPr>
      </w:pPr>
      <w:r w:rsidRPr="0018083E">
        <w:rPr>
          <w:b/>
          <w:sz w:val="28"/>
          <w:szCs w:val="28"/>
        </w:rPr>
        <w:t>2. Z</w:t>
      </w:r>
      <w:r w:rsidR="006D24F3" w:rsidRPr="0018083E">
        <w:rPr>
          <w:b/>
          <w:sz w:val="28"/>
          <w:szCs w:val="28"/>
        </w:rPr>
        <w:t>akaj je skrb za ohranjanje kulturne d</w:t>
      </w:r>
      <w:r w:rsidR="0018083E" w:rsidRPr="0018083E">
        <w:rPr>
          <w:b/>
          <w:sz w:val="28"/>
          <w:szCs w:val="28"/>
        </w:rPr>
        <w:t>ediščine pomembna naloga države?</w:t>
      </w:r>
    </w:p>
    <w:p w14:paraId="735107AB" w14:textId="29C1FE83" w:rsidR="006D24F3" w:rsidRPr="0018083E" w:rsidRDefault="006D24F3" w:rsidP="00735FD6">
      <w:pPr>
        <w:spacing w:after="0" w:line="240" w:lineRule="auto"/>
        <w:rPr>
          <w:b/>
          <w:sz w:val="28"/>
          <w:szCs w:val="28"/>
        </w:rPr>
      </w:pPr>
      <w:r w:rsidRPr="0018083E">
        <w:rPr>
          <w:b/>
          <w:sz w:val="28"/>
          <w:szCs w:val="28"/>
        </w:rPr>
        <w:t>3. Kaj so šege?</w:t>
      </w:r>
    </w:p>
    <w:p w14:paraId="59740600" w14:textId="124DBB83" w:rsidR="006D24F3" w:rsidRPr="0018083E" w:rsidRDefault="006D24F3" w:rsidP="00735FD6">
      <w:pPr>
        <w:spacing w:after="0" w:line="240" w:lineRule="auto"/>
        <w:rPr>
          <w:b/>
          <w:sz w:val="28"/>
          <w:szCs w:val="28"/>
        </w:rPr>
      </w:pPr>
      <w:r w:rsidRPr="0018083E">
        <w:rPr>
          <w:b/>
          <w:sz w:val="28"/>
          <w:szCs w:val="28"/>
        </w:rPr>
        <w:t>4. Kaj so navade?</w:t>
      </w:r>
    </w:p>
    <w:p w14:paraId="4B1F54D9" w14:textId="15CF9FB1" w:rsidR="006D24F3" w:rsidRPr="0018083E" w:rsidRDefault="006D24F3" w:rsidP="00735FD6">
      <w:pPr>
        <w:spacing w:after="0" w:line="240" w:lineRule="auto"/>
        <w:rPr>
          <w:b/>
          <w:sz w:val="28"/>
          <w:szCs w:val="28"/>
        </w:rPr>
      </w:pPr>
      <w:r w:rsidRPr="0018083E">
        <w:rPr>
          <w:b/>
          <w:sz w:val="28"/>
          <w:szCs w:val="28"/>
        </w:rPr>
        <w:t>5. Se v tvojem kraju nahaja kakšen primer kulturne dediščine? Opiši ga.</w:t>
      </w:r>
    </w:p>
    <w:p w14:paraId="592DFB6D" w14:textId="20BCB58B" w:rsidR="0018083E" w:rsidRPr="0018083E" w:rsidRDefault="0018083E" w:rsidP="00735FD6">
      <w:pPr>
        <w:spacing w:after="0" w:line="240" w:lineRule="auto"/>
        <w:rPr>
          <w:b/>
          <w:sz w:val="28"/>
          <w:szCs w:val="28"/>
        </w:rPr>
      </w:pPr>
      <w:r w:rsidRPr="0018083E">
        <w:rPr>
          <w:b/>
          <w:sz w:val="28"/>
          <w:szCs w:val="28"/>
        </w:rPr>
        <w:t>6. Izberi si eno izmed šeg, ki jo obeležujete doma ali je značilna za tvoj domači kraj, in jo opiši.</w:t>
      </w:r>
    </w:p>
    <w:p w14:paraId="028D6466" w14:textId="1CF66CE1" w:rsidR="0018083E" w:rsidRDefault="0018083E" w:rsidP="00735FD6">
      <w:pPr>
        <w:spacing w:after="0" w:line="240" w:lineRule="auto"/>
        <w:rPr>
          <w:b/>
          <w:sz w:val="28"/>
          <w:szCs w:val="28"/>
        </w:rPr>
      </w:pPr>
      <w:r w:rsidRPr="0018083E">
        <w:rPr>
          <w:b/>
          <w:sz w:val="28"/>
          <w:szCs w:val="28"/>
        </w:rPr>
        <w:t>7. Naštej nekaj navad svoje družine.</w:t>
      </w:r>
    </w:p>
    <w:p w14:paraId="34BBC0B1" w14:textId="3BE3166A" w:rsidR="00F248FD" w:rsidRPr="0018083E" w:rsidRDefault="00F248FD" w:rsidP="00735FD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8. Je v bližini tvojega kraja kakšen primer naravne dediščina? Kateri?</w:t>
      </w:r>
    </w:p>
    <w:p w14:paraId="43FB53E1" w14:textId="084C4692" w:rsidR="00652EDC" w:rsidRPr="003F7CCB" w:rsidRDefault="00EC6856" w:rsidP="003F7CCB">
      <w:pPr>
        <w:rPr>
          <w:rFonts w:cstheme="minorHAnsi"/>
          <w:sz w:val="28"/>
          <w:szCs w:val="28"/>
        </w:rPr>
      </w:pPr>
      <w:r w:rsidRPr="003F7CCB">
        <w:rPr>
          <w:rFonts w:cstheme="minorHAnsi"/>
          <w:sz w:val="28"/>
          <w:szCs w:val="28"/>
        </w:rPr>
        <w:tab/>
      </w:r>
      <w:r w:rsidRPr="003F7CCB">
        <w:rPr>
          <w:rFonts w:cstheme="minorHAnsi"/>
          <w:sz w:val="28"/>
          <w:szCs w:val="28"/>
        </w:rPr>
        <w:tab/>
      </w:r>
      <w:r w:rsidRPr="003F7CCB">
        <w:rPr>
          <w:rFonts w:cstheme="minorHAnsi"/>
          <w:sz w:val="28"/>
          <w:szCs w:val="28"/>
        </w:rPr>
        <w:tab/>
      </w:r>
      <w:r w:rsidRPr="003F7CCB">
        <w:rPr>
          <w:rFonts w:cstheme="minorHAnsi"/>
          <w:sz w:val="28"/>
          <w:szCs w:val="28"/>
        </w:rPr>
        <w:tab/>
      </w:r>
    </w:p>
    <w:p w14:paraId="6B2E1520" w14:textId="2AE66846" w:rsidR="003F7CCB" w:rsidRDefault="00B03BA6" w:rsidP="0082686A">
      <w:pPr>
        <w:pStyle w:val="Odstavekseznama"/>
        <w:numPr>
          <w:ilvl w:val="0"/>
          <w:numId w:val="2"/>
        </w:numPr>
        <w:spacing w:after="0" w:line="254" w:lineRule="auto"/>
        <w:ind w:left="360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>GUM</w:t>
      </w:r>
      <w:r w:rsidR="0075566C">
        <w:rPr>
          <w:rFonts w:cstheme="minorHAnsi"/>
          <w:b/>
          <w:color w:val="FF0000"/>
          <w:sz w:val="28"/>
          <w:szCs w:val="28"/>
        </w:rPr>
        <w:t>: (</w:t>
      </w:r>
      <w:r w:rsidRPr="000A43F0">
        <w:rPr>
          <w:rFonts w:cstheme="minorHAnsi"/>
          <w:b/>
          <w:color w:val="FF0000"/>
          <w:sz w:val="28"/>
          <w:szCs w:val="28"/>
        </w:rPr>
        <w:t>1ura)</w:t>
      </w:r>
    </w:p>
    <w:p w14:paraId="2991E79C" w14:textId="77777777" w:rsidR="0075566C" w:rsidRPr="0075566C" w:rsidRDefault="0075566C" w:rsidP="0075566C">
      <w:pPr>
        <w:spacing w:after="0" w:line="254" w:lineRule="auto"/>
        <w:rPr>
          <w:rFonts w:cstheme="minorHAnsi"/>
          <w:b/>
          <w:color w:val="FF0000"/>
          <w:sz w:val="28"/>
          <w:szCs w:val="28"/>
        </w:rPr>
      </w:pPr>
    </w:p>
    <w:p w14:paraId="6BDF1A1B" w14:textId="182CCF0E" w:rsidR="0075566C" w:rsidRPr="00A808E2" w:rsidRDefault="0075566C" w:rsidP="0075566C">
      <w:pPr>
        <w:pStyle w:val="v1msonormal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A808E2">
        <w:rPr>
          <w:rFonts w:asciiTheme="minorHAnsi" w:hAnsiTheme="minorHAnsi" w:cstheme="minorHAnsi"/>
          <w:b/>
          <w:color w:val="00B050"/>
          <w:sz w:val="28"/>
          <w:szCs w:val="28"/>
        </w:rPr>
        <w:t>Namen ure:</w:t>
      </w:r>
    </w:p>
    <w:p w14:paraId="68F97804" w14:textId="6F2B6E1B" w:rsidR="0075566C" w:rsidRDefault="0075566C" w:rsidP="0075566C">
      <w:pPr>
        <w:pStyle w:val="Brezrazmikov"/>
        <w:numPr>
          <w:ilvl w:val="0"/>
          <w:numId w:val="5"/>
        </w:numPr>
        <w:ind w:left="194" w:hanging="180"/>
        <w:rPr>
          <w:rFonts w:cstheme="minorHAnsi"/>
          <w:color w:val="00B050"/>
          <w:sz w:val="28"/>
          <w:szCs w:val="28"/>
        </w:rPr>
      </w:pPr>
      <w:r>
        <w:rPr>
          <w:rFonts w:cstheme="minorHAnsi"/>
          <w:color w:val="00B050"/>
          <w:sz w:val="28"/>
          <w:szCs w:val="28"/>
        </w:rPr>
        <w:t xml:space="preserve"> Spoznam </w:t>
      </w:r>
      <w:r>
        <w:rPr>
          <w:rFonts w:cstheme="minorHAnsi"/>
          <w:color w:val="00B050"/>
          <w:sz w:val="28"/>
          <w:szCs w:val="28"/>
        </w:rPr>
        <w:t>novi pesmici iz filma KEKEC.</w:t>
      </w:r>
    </w:p>
    <w:p w14:paraId="457E152F" w14:textId="77777777" w:rsidR="0075566C" w:rsidRPr="00C04EFA" w:rsidRDefault="0075566C" w:rsidP="0075566C">
      <w:pPr>
        <w:pStyle w:val="Brezrazmikov"/>
        <w:ind w:left="194"/>
        <w:rPr>
          <w:rFonts w:cstheme="minorHAnsi"/>
          <w:color w:val="00B050"/>
          <w:sz w:val="28"/>
          <w:szCs w:val="28"/>
        </w:rPr>
      </w:pPr>
    </w:p>
    <w:p w14:paraId="10FF7CDA" w14:textId="77777777" w:rsidR="0075566C" w:rsidRPr="00F84549" w:rsidRDefault="0075566C" w:rsidP="0075566C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b/>
          <w:color w:val="00B050"/>
          <w:sz w:val="28"/>
          <w:szCs w:val="28"/>
        </w:rPr>
      </w:pPr>
      <w:r>
        <w:rPr>
          <w:rFonts w:asciiTheme="minorHAnsi" w:hAnsiTheme="minorHAnsi" w:cstheme="minorHAnsi"/>
          <w:b/>
          <w:color w:val="00B050"/>
          <w:sz w:val="28"/>
          <w:szCs w:val="28"/>
        </w:rPr>
        <w:t xml:space="preserve">     </w:t>
      </w:r>
      <w:r w:rsidRPr="00F84549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b) Kriteriji uspešnosti: </w:t>
      </w:r>
    </w:p>
    <w:p w14:paraId="34656354" w14:textId="77777777" w:rsidR="0075566C" w:rsidRDefault="0075566C" w:rsidP="0075566C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F84549">
        <w:rPr>
          <w:rFonts w:asciiTheme="minorHAnsi" w:hAnsiTheme="minorHAnsi" w:cstheme="minorHAnsi"/>
          <w:b/>
          <w:bCs/>
          <w:color w:val="00B050"/>
          <w:sz w:val="28"/>
          <w:szCs w:val="28"/>
        </w:rPr>
        <w:t>PRI DELU BOM USPEŠEN</w:t>
      </w:r>
      <w:r w:rsidRPr="00F84549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, ko bom: </w:t>
      </w:r>
    </w:p>
    <w:p w14:paraId="500BFD16" w14:textId="1A081A29" w:rsidR="0075566C" w:rsidRPr="0075566C" w:rsidRDefault="000D6142" w:rsidP="0075566C">
      <w:pPr>
        <w:pStyle w:val="v1msolistparagraph"/>
        <w:numPr>
          <w:ilvl w:val="0"/>
          <w:numId w:val="12"/>
        </w:numPr>
        <w:spacing w:before="0" w:beforeAutospacing="0" w:after="0" w:afterAutospacing="0" w:line="254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</w:t>
      </w:r>
      <w:bookmarkStart w:id="0" w:name="_GoBack"/>
      <w:bookmarkEnd w:id="0"/>
      <w:r w:rsidR="0075566C" w:rsidRPr="0075566C">
        <w:rPr>
          <w:rFonts w:asciiTheme="minorHAnsi" w:hAnsiTheme="minorHAnsi" w:cstheme="minorHAnsi"/>
          <w:sz w:val="28"/>
          <w:szCs w:val="28"/>
        </w:rPr>
        <w:t>nal- a obe pesmi pravilno interpretirati in doživeto zapeti.</w:t>
      </w:r>
    </w:p>
    <w:p w14:paraId="2082DC23" w14:textId="77777777" w:rsidR="003F7CCB" w:rsidRPr="0075566C" w:rsidRDefault="003F7CCB" w:rsidP="0075566C">
      <w:pPr>
        <w:spacing w:after="0" w:line="254" w:lineRule="auto"/>
        <w:rPr>
          <w:rFonts w:cstheme="minorHAnsi"/>
          <w:b/>
          <w:color w:val="FF0000"/>
          <w:sz w:val="28"/>
          <w:szCs w:val="28"/>
        </w:rPr>
      </w:pPr>
    </w:p>
    <w:p w14:paraId="30799D59" w14:textId="77777777" w:rsidR="0075566C" w:rsidRPr="000D6142" w:rsidRDefault="0075566C" w:rsidP="00F248FD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0D6142">
        <w:rPr>
          <w:rFonts w:asciiTheme="minorHAnsi" w:hAnsiTheme="minorHAnsi" w:cstheme="minorHAnsi"/>
          <w:b/>
          <w:color w:val="FF0000"/>
          <w:sz w:val="28"/>
          <w:szCs w:val="28"/>
        </w:rPr>
        <w:t>Mojčina pesem (Kekec)</w:t>
      </w:r>
    </w:p>
    <w:p w14:paraId="27CEA6DE" w14:textId="44962A69" w:rsidR="00687E8B" w:rsidRDefault="0075566C" w:rsidP="00F248FD">
      <w:pPr>
        <w:pStyle w:val="v1msonormal"/>
        <w:spacing w:before="0" w:beforeAutospacing="0" w:after="0" w:afterAutospacing="0"/>
        <w:rPr>
          <w:rFonts w:cstheme="minorHAnsi"/>
          <w:sz w:val="28"/>
          <w:szCs w:val="28"/>
        </w:rPr>
      </w:pPr>
      <w:hyperlink r:id="rId7" w:history="1">
        <w:r w:rsidRPr="0000196E">
          <w:rPr>
            <w:rStyle w:val="Hiperpovezava"/>
            <w:rFonts w:cstheme="minorHAnsi"/>
            <w:sz w:val="28"/>
            <w:szCs w:val="28"/>
          </w:rPr>
          <w:t>https://www.youtube.com/watch?v=MhQVLNyfu0g</w:t>
        </w:r>
      </w:hyperlink>
    </w:p>
    <w:p w14:paraId="4FE5D822" w14:textId="7FA1B62B" w:rsidR="0075566C" w:rsidRDefault="0075566C" w:rsidP="00F248FD">
      <w:pPr>
        <w:pStyle w:val="v1msonormal"/>
        <w:spacing w:before="0" w:beforeAutospacing="0" w:after="0" w:afterAutospacing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ali</w:t>
      </w:r>
    </w:p>
    <w:p w14:paraId="79D67F1C" w14:textId="7F872BF9" w:rsidR="0075566C" w:rsidRDefault="0075566C" w:rsidP="00F248FD">
      <w:pPr>
        <w:pStyle w:val="v1msonormal"/>
        <w:spacing w:before="0" w:beforeAutospacing="0" w:after="0" w:afterAutospacing="0"/>
        <w:rPr>
          <w:rFonts w:cstheme="minorHAnsi"/>
          <w:sz w:val="28"/>
          <w:szCs w:val="28"/>
        </w:rPr>
      </w:pPr>
      <w:hyperlink r:id="rId8" w:history="1">
        <w:r w:rsidRPr="0000196E">
          <w:rPr>
            <w:rStyle w:val="Hiperpovezava"/>
            <w:rFonts w:cstheme="minorHAnsi"/>
            <w:sz w:val="28"/>
            <w:szCs w:val="28"/>
          </w:rPr>
          <w:t>https://www.youtube.com/watch?v=2pbeAV1hRBs</w:t>
        </w:r>
      </w:hyperlink>
    </w:p>
    <w:p w14:paraId="0140176A" w14:textId="43C2195E" w:rsidR="0075566C" w:rsidRDefault="0075566C" w:rsidP="00F248FD">
      <w:pPr>
        <w:pStyle w:val="v1msonormal"/>
        <w:spacing w:before="0" w:beforeAutospacing="0" w:after="0" w:afterAutospacing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(druga intonacija)</w:t>
      </w:r>
    </w:p>
    <w:p w14:paraId="287D2098" w14:textId="5093AAE9" w:rsidR="0075566C" w:rsidRDefault="0075566C" w:rsidP="00F248FD">
      <w:pPr>
        <w:pStyle w:val="v1msonormal"/>
        <w:spacing w:before="0" w:beforeAutospacing="0" w:after="0" w:afterAutospacing="0"/>
        <w:rPr>
          <w:rFonts w:cstheme="minorHAnsi"/>
          <w:sz w:val="28"/>
          <w:szCs w:val="28"/>
        </w:rPr>
      </w:pPr>
    </w:p>
    <w:p w14:paraId="2DA3CF93" w14:textId="005EF66D" w:rsidR="0075566C" w:rsidRPr="000D6142" w:rsidRDefault="0075566C" w:rsidP="00F248FD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  <w:r w:rsidRPr="000D6142">
        <w:rPr>
          <w:rFonts w:asciiTheme="minorHAnsi" w:hAnsiTheme="minorHAnsi" w:cstheme="minorHAnsi"/>
          <w:b/>
          <w:color w:val="FF0000"/>
          <w:sz w:val="28"/>
          <w:szCs w:val="28"/>
        </w:rPr>
        <w:lastRenderedPageBreak/>
        <w:t>Kekčeva pesem</w:t>
      </w:r>
    </w:p>
    <w:p w14:paraId="1A1C71EA" w14:textId="1F016E5B" w:rsidR="0075566C" w:rsidRDefault="0075566C" w:rsidP="00F248FD">
      <w:pPr>
        <w:pStyle w:val="v1msonormal"/>
        <w:spacing w:before="0" w:beforeAutospacing="0" w:after="0" w:afterAutospacing="0"/>
        <w:rPr>
          <w:rFonts w:cstheme="minorHAnsi"/>
          <w:sz w:val="28"/>
          <w:szCs w:val="28"/>
        </w:rPr>
      </w:pPr>
      <w:hyperlink r:id="rId9" w:history="1">
        <w:r w:rsidRPr="0000196E">
          <w:rPr>
            <w:rStyle w:val="Hiperpovezava"/>
            <w:rFonts w:cstheme="minorHAnsi"/>
            <w:sz w:val="28"/>
            <w:szCs w:val="28"/>
          </w:rPr>
          <w:t>https://www.youtube.com/watch?v=0XViah7DJrM</w:t>
        </w:r>
      </w:hyperlink>
    </w:p>
    <w:p w14:paraId="14F35827" w14:textId="4FC34FD0" w:rsidR="00E26C41" w:rsidRDefault="00E26C41" w:rsidP="00F248FD">
      <w:pPr>
        <w:pStyle w:val="v1msonormal"/>
        <w:spacing w:before="0" w:beforeAutospacing="0" w:after="0" w:afterAutospacing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ali </w:t>
      </w:r>
    </w:p>
    <w:p w14:paraId="26C819E2" w14:textId="5E79EDD7" w:rsidR="00E26C41" w:rsidRDefault="00E26C41" w:rsidP="00F248FD">
      <w:pPr>
        <w:pStyle w:val="v1msonormal"/>
        <w:spacing w:before="0" w:beforeAutospacing="0" w:after="0" w:afterAutospacing="0"/>
        <w:rPr>
          <w:rFonts w:cstheme="minorHAnsi"/>
          <w:sz w:val="28"/>
          <w:szCs w:val="28"/>
        </w:rPr>
      </w:pPr>
      <w:hyperlink r:id="rId10" w:history="1">
        <w:r w:rsidRPr="0000196E">
          <w:rPr>
            <w:rStyle w:val="Hiperpovezava"/>
            <w:rFonts w:cstheme="minorHAnsi"/>
            <w:sz w:val="28"/>
            <w:szCs w:val="28"/>
          </w:rPr>
          <w:t>https://www.youtube.com/watch?v=SEHc0CgHPts</w:t>
        </w:r>
      </w:hyperlink>
    </w:p>
    <w:p w14:paraId="48C89375" w14:textId="64F1CA13" w:rsidR="00E26C41" w:rsidRDefault="00E26C41" w:rsidP="00F248FD">
      <w:pPr>
        <w:pStyle w:val="v1msonormal"/>
        <w:spacing w:before="0" w:beforeAutospacing="0" w:after="0" w:afterAutospacing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(druga intonacija)</w:t>
      </w:r>
    </w:p>
    <w:p w14:paraId="31369713" w14:textId="4B48B45F" w:rsidR="0075566C" w:rsidRDefault="0075566C" w:rsidP="00F248FD">
      <w:pPr>
        <w:pStyle w:val="v1msonormal"/>
        <w:spacing w:before="0" w:beforeAutospacing="0" w:after="0" w:afterAutospacing="0"/>
        <w:rPr>
          <w:rFonts w:cstheme="minorHAnsi"/>
          <w:sz w:val="28"/>
          <w:szCs w:val="28"/>
        </w:rPr>
      </w:pPr>
    </w:p>
    <w:p w14:paraId="3F3C903B" w14:textId="1175FA9B" w:rsidR="003D4EC1" w:rsidRDefault="003D4EC1" w:rsidP="00F248FD">
      <w:pPr>
        <w:pStyle w:val="v1msonormal"/>
        <w:spacing w:before="0" w:beforeAutospacing="0" w:after="0" w:afterAutospacing="0"/>
        <w:rPr>
          <w:rFonts w:cstheme="minorHAnsi"/>
          <w:sz w:val="28"/>
          <w:szCs w:val="28"/>
        </w:rPr>
      </w:pPr>
    </w:p>
    <w:p w14:paraId="761BD79C" w14:textId="3AA5E088" w:rsidR="003D4EC1" w:rsidRPr="003D4EC1" w:rsidRDefault="003D4EC1" w:rsidP="00F248FD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3D4EC1">
        <w:rPr>
          <w:rFonts w:asciiTheme="minorHAnsi" w:hAnsiTheme="minorHAnsi" w:cstheme="minorHAnsi"/>
          <w:b/>
          <w:color w:val="FF0000"/>
          <w:sz w:val="28"/>
          <w:szCs w:val="28"/>
        </w:rPr>
        <w:t>Preživi lep majski dan … in si veselo zapoj</w:t>
      </w:r>
      <w:r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….</w:t>
      </w:r>
    </w:p>
    <w:p w14:paraId="694F5958" w14:textId="24237A62" w:rsidR="003D4EC1" w:rsidRDefault="003D4EC1" w:rsidP="00F248FD">
      <w:pPr>
        <w:pStyle w:val="v1msonormal"/>
        <w:spacing w:before="0" w:beforeAutospacing="0" w:after="0" w:afterAutospacing="0"/>
        <w:rPr>
          <w:rFonts w:cstheme="minorHAnsi"/>
          <w:sz w:val="28"/>
          <w:szCs w:val="28"/>
        </w:rPr>
      </w:pPr>
    </w:p>
    <w:p w14:paraId="001ACD49" w14:textId="08A389DE" w:rsidR="003D4EC1" w:rsidRDefault="003D4EC1" w:rsidP="003D4EC1">
      <w:pPr>
        <w:pStyle w:val="v1msonormal"/>
        <w:spacing w:before="0" w:beforeAutospacing="0" w:after="0" w:afterAutospacing="0"/>
        <w:ind w:left="2832" w:firstLine="708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inline distT="0" distB="0" distL="0" distR="0" wp14:anchorId="33F3A02C" wp14:editId="24548B9C">
            <wp:extent cx="1295400" cy="1219200"/>
            <wp:effectExtent l="0" t="0" r="0" b="0"/>
            <wp:docPr id="1" name="Slika 1" descr="D:\Users\SIO\AppData\Local\Microsoft\Windows\INetCache\Content.MSO\DEBE8AA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IO\AppData\Local\Microsoft\Windows\INetCache\Content.MSO\DEBE8AA9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CAF91" w14:textId="69FA5008" w:rsidR="003D4EC1" w:rsidRDefault="003D4EC1" w:rsidP="003D4EC1">
      <w:pPr>
        <w:pStyle w:val="v1msonormal"/>
        <w:spacing w:before="0" w:beforeAutospacing="0" w:after="0" w:afterAutospacing="0"/>
        <w:ind w:left="2832" w:firstLine="708"/>
        <w:rPr>
          <w:rFonts w:cstheme="minorHAnsi"/>
          <w:sz w:val="28"/>
          <w:szCs w:val="28"/>
        </w:rPr>
      </w:pPr>
    </w:p>
    <w:p w14:paraId="42DD3DB7" w14:textId="3C956428" w:rsidR="003D4EC1" w:rsidRDefault="003D4EC1" w:rsidP="003D4EC1">
      <w:pPr>
        <w:pStyle w:val="v1msonormal"/>
        <w:spacing w:before="0" w:beforeAutospacing="0" w:after="0" w:afterAutospacing="0"/>
        <w:ind w:left="2832" w:firstLine="708"/>
        <w:rPr>
          <w:rFonts w:cstheme="minorHAnsi"/>
          <w:sz w:val="28"/>
          <w:szCs w:val="28"/>
        </w:rPr>
      </w:pPr>
    </w:p>
    <w:p w14:paraId="4A3021BB" w14:textId="338ADC8D" w:rsidR="003D4EC1" w:rsidRDefault="003D4EC1" w:rsidP="003D4EC1">
      <w:pPr>
        <w:pStyle w:val="v1msonormal"/>
        <w:spacing w:before="0" w:beforeAutospacing="0" w:after="0" w:afterAutospacing="0"/>
        <w:ind w:left="2832" w:firstLine="708"/>
        <w:rPr>
          <w:rFonts w:cstheme="minorHAnsi"/>
          <w:sz w:val="28"/>
          <w:szCs w:val="28"/>
        </w:rPr>
      </w:pPr>
    </w:p>
    <w:p w14:paraId="713BC9FD" w14:textId="5A9B60A8" w:rsidR="003D4EC1" w:rsidRPr="003D4EC1" w:rsidRDefault="003D4EC1" w:rsidP="003D4EC1">
      <w:pPr>
        <w:pStyle w:val="v1msonormal"/>
        <w:spacing w:before="0" w:beforeAutospacing="0" w:after="0" w:afterAutospacing="0"/>
        <w:ind w:left="2832" w:firstLine="708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3D4EC1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Tvoja učiteljica, ki ves čas misli nate </w:t>
      </w:r>
    </w:p>
    <w:sectPr w:rsidR="003D4EC1" w:rsidRPr="003D4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7B51"/>
    <w:multiLevelType w:val="hybridMultilevel"/>
    <w:tmpl w:val="116EEBDC"/>
    <w:lvl w:ilvl="0" w:tplc="564877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F2338"/>
    <w:multiLevelType w:val="hybridMultilevel"/>
    <w:tmpl w:val="FA2AE1C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B6A1E"/>
    <w:multiLevelType w:val="hybridMultilevel"/>
    <w:tmpl w:val="1CDA2BBA"/>
    <w:lvl w:ilvl="0" w:tplc="40E02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646098"/>
    <w:multiLevelType w:val="hybridMultilevel"/>
    <w:tmpl w:val="EE8E70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54A41"/>
    <w:multiLevelType w:val="hybridMultilevel"/>
    <w:tmpl w:val="1C72AF8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1725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6726201"/>
    <w:multiLevelType w:val="hybridMultilevel"/>
    <w:tmpl w:val="11DA18DC"/>
    <w:lvl w:ilvl="0" w:tplc="0A6074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AD47" w:themeColor="accent6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FC5507"/>
    <w:multiLevelType w:val="hybridMultilevel"/>
    <w:tmpl w:val="C506F5B8"/>
    <w:lvl w:ilvl="0" w:tplc="21343A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0234D"/>
    <w:multiLevelType w:val="hybridMultilevel"/>
    <w:tmpl w:val="32B6FD5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618E7"/>
    <w:multiLevelType w:val="hybridMultilevel"/>
    <w:tmpl w:val="3E64FB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C644E"/>
    <w:multiLevelType w:val="hybridMultilevel"/>
    <w:tmpl w:val="1CC2B6F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82E42"/>
    <w:multiLevelType w:val="hybridMultilevel"/>
    <w:tmpl w:val="65585298"/>
    <w:lvl w:ilvl="0" w:tplc="7682B9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E6F25"/>
    <w:multiLevelType w:val="hybridMultilevel"/>
    <w:tmpl w:val="87DC61CC"/>
    <w:lvl w:ilvl="0" w:tplc="49883A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920AE4"/>
    <w:multiLevelType w:val="hybridMultilevel"/>
    <w:tmpl w:val="D752DC92"/>
    <w:lvl w:ilvl="0" w:tplc="FA10D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0"/>
  </w:num>
  <w:num w:numId="5">
    <w:abstractNumId w:val="6"/>
  </w:num>
  <w:num w:numId="6">
    <w:abstractNumId w:val="7"/>
  </w:num>
  <w:num w:numId="7">
    <w:abstractNumId w:val="12"/>
  </w:num>
  <w:num w:numId="8">
    <w:abstractNumId w:val="8"/>
  </w:num>
  <w:num w:numId="9">
    <w:abstractNumId w:val="5"/>
  </w:num>
  <w:num w:numId="10">
    <w:abstractNumId w:val="10"/>
  </w:num>
  <w:num w:numId="11">
    <w:abstractNumId w:val="9"/>
  </w:num>
  <w:num w:numId="12">
    <w:abstractNumId w:val="3"/>
  </w:num>
  <w:num w:numId="13">
    <w:abstractNumId w:val="2"/>
  </w:num>
  <w:num w:numId="14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86"/>
    <w:rsid w:val="00037A7C"/>
    <w:rsid w:val="00064586"/>
    <w:rsid w:val="000757D6"/>
    <w:rsid w:val="00082C2F"/>
    <w:rsid w:val="000A43F0"/>
    <w:rsid w:val="000D6142"/>
    <w:rsid w:val="000E2A48"/>
    <w:rsid w:val="000E310B"/>
    <w:rsid w:val="000F2D8E"/>
    <w:rsid w:val="00171898"/>
    <w:rsid w:val="0018083E"/>
    <w:rsid w:val="00180E10"/>
    <w:rsid w:val="0018370E"/>
    <w:rsid w:val="001D51E2"/>
    <w:rsid w:val="001E611A"/>
    <w:rsid w:val="00200AAB"/>
    <w:rsid w:val="002030F0"/>
    <w:rsid w:val="00214187"/>
    <w:rsid w:val="00214E4E"/>
    <w:rsid w:val="00220639"/>
    <w:rsid w:val="002310C8"/>
    <w:rsid w:val="00235C2D"/>
    <w:rsid w:val="002369AB"/>
    <w:rsid w:val="00241D40"/>
    <w:rsid w:val="002536D4"/>
    <w:rsid w:val="00256F7D"/>
    <w:rsid w:val="002755AD"/>
    <w:rsid w:val="002B606B"/>
    <w:rsid w:val="002D080F"/>
    <w:rsid w:val="002D1E5D"/>
    <w:rsid w:val="002E122F"/>
    <w:rsid w:val="002E4F25"/>
    <w:rsid w:val="00327E10"/>
    <w:rsid w:val="00330363"/>
    <w:rsid w:val="003D4EC1"/>
    <w:rsid w:val="003F53ED"/>
    <w:rsid w:val="003F7515"/>
    <w:rsid w:val="003F7CCB"/>
    <w:rsid w:val="00430049"/>
    <w:rsid w:val="00450280"/>
    <w:rsid w:val="00454E25"/>
    <w:rsid w:val="004758CC"/>
    <w:rsid w:val="004B35AE"/>
    <w:rsid w:val="004D0CCA"/>
    <w:rsid w:val="004D3555"/>
    <w:rsid w:val="004F1D39"/>
    <w:rsid w:val="00511367"/>
    <w:rsid w:val="00512085"/>
    <w:rsid w:val="00533DA7"/>
    <w:rsid w:val="005656D2"/>
    <w:rsid w:val="005A603E"/>
    <w:rsid w:val="005E6489"/>
    <w:rsid w:val="00634EB0"/>
    <w:rsid w:val="006366BC"/>
    <w:rsid w:val="00652EDC"/>
    <w:rsid w:val="00687E8B"/>
    <w:rsid w:val="006C288F"/>
    <w:rsid w:val="006C34DB"/>
    <w:rsid w:val="006D24F3"/>
    <w:rsid w:val="006E4735"/>
    <w:rsid w:val="00735FD6"/>
    <w:rsid w:val="007456FA"/>
    <w:rsid w:val="00754B1D"/>
    <w:rsid w:val="0075566C"/>
    <w:rsid w:val="00761612"/>
    <w:rsid w:val="0078042F"/>
    <w:rsid w:val="00784037"/>
    <w:rsid w:val="007A57EC"/>
    <w:rsid w:val="007C0201"/>
    <w:rsid w:val="007C7645"/>
    <w:rsid w:val="007E312E"/>
    <w:rsid w:val="007E319B"/>
    <w:rsid w:val="0082686A"/>
    <w:rsid w:val="00846F27"/>
    <w:rsid w:val="00864CE7"/>
    <w:rsid w:val="00880531"/>
    <w:rsid w:val="00892F48"/>
    <w:rsid w:val="00896504"/>
    <w:rsid w:val="008B6E6E"/>
    <w:rsid w:val="008B7F72"/>
    <w:rsid w:val="008D15A4"/>
    <w:rsid w:val="008D241B"/>
    <w:rsid w:val="008D7905"/>
    <w:rsid w:val="009023C9"/>
    <w:rsid w:val="0091097C"/>
    <w:rsid w:val="00941E52"/>
    <w:rsid w:val="0095114B"/>
    <w:rsid w:val="009605E3"/>
    <w:rsid w:val="009E40DE"/>
    <w:rsid w:val="009F1B4A"/>
    <w:rsid w:val="009F1FE2"/>
    <w:rsid w:val="00A37C73"/>
    <w:rsid w:val="00A46446"/>
    <w:rsid w:val="00A532FE"/>
    <w:rsid w:val="00A54698"/>
    <w:rsid w:val="00A808E2"/>
    <w:rsid w:val="00A83E8C"/>
    <w:rsid w:val="00AA0AD0"/>
    <w:rsid w:val="00AA6332"/>
    <w:rsid w:val="00AB6D0A"/>
    <w:rsid w:val="00AD4AD7"/>
    <w:rsid w:val="00B03BA6"/>
    <w:rsid w:val="00B13559"/>
    <w:rsid w:val="00B1498D"/>
    <w:rsid w:val="00B274E4"/>
    <w:rsid w:val="00B37F64"/>
    <w:rsid w:val="00B447D4"/>
    <w:rsid w:val="00B718A4"/>
    <w:rsid w:val="00B73C77"/>
    <w:rsid w:val="00BB726C"/>
    <w:rsid w:val="00BE21FA"/>
    <w:rsid w:val="00C04EFA"/>
    <w:rsid w:val="00C1736A"/>
    <w:rsid w:val="00C4499A"/>
    <w:rsid w:val="00C547D1"/>
    <w:rsid w:val="00C73E48"/>
    <w:rsid w:val="00CC141D"/>
    <w:rsid w:val="00CC704A"/>
    <w:rsid w:val="00CD4B04"/>
    <w:rsid w:val="00CE0756"/>
    <w:rsid w:val="00D02483"/>
    <w:rsid w:val="00D1386F"/>
    <w:rsid w:val="00D218C1"/>
    <w:rsid w:val="00D37502"/>
    <w:rsid w:val="00D57105"/>
    <w:rsid w:val="00D629B1"/>
    <w:rsid w:val="00D825F3"/>
    <w:rsid w:val="00D86817"/>
    <w:rsid w:val="00DA5DB8"/>
    <w:rsid w:val="00DC2C44"/>
    <w:rsid w:val="00DC65C8"/>
    <w:rsid w:val="00DE3A25"/>
    <w:rsid w:val="00DE7EED"/>
    <w:rsid w:val="00E00DBF"/>
    <w:rsid w:val="00E03879"/>
    <w:rsid w:val="00E04C10"/>
    <w:rsid w:val="00E26C41"/>
    <w:rsid w:val="00E270D9"/>
    <w:rsid w:val="00E316AD"/>
    <w:rsid w:val="00E40A8C"/>
    <w:rsid w:val="00E73C4B"/>
    <w:rsid w:val="00E97B1D"/>
    <w:rsid w:val="00EC6856"/>
    <w:rsid w:val="00ED52AB"/>
    <w:rsid w:val="00EE4E0E"/>
    <w:rsid w:val="00EF6A2C"/>
    <w:rsid w:val="00EF7D62"/>
    <w:rsid w:val="00F01AF9"/>
    <w:rsid w:val="00F12354"/>
    <w:rsid w:val="00F248FD"/>
    <w:rsid w:val="00F416C6"/>
    <w:rsid w:val="00F73167"/>
    <w:rsid w:val="00F84549"/>
    <w:rsid w:val="00F94504"/>
    <w:rsid w:val="00FA23B8"/>
    <w:rsid w:val="00FA5EE6"/>
    <w:rsid w:val="00FD1551"/>
    <w:rsid w:val="00FE1DA6"/>
    <w:rsid w:val="00FE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3008"/>
  <w15:docId w15:val="{26E7D3AD-65DE-4534-B501-A7D298AC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3F7CC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32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1097C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97B1D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DC2C4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C2C4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C2C4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C2C4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C2C44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C2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C2C44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99"/>
    <w:qFormat/>
    <w:rsid w:val="00220639"/>
    <w:pPr>
      <w:spacing w:after="0" w:line="240" w:lineRule="auto"/>
    </w:pPr>
  </w:style>
  <w:style w:type="table" w:styleId="Tabelamrea">
    <w:name w:val="Table Grid"/>
    <w:basedOn w:val="Navadnatabela"/>
    <w:uiPriority w:val="59"/>
    <w:rsid w:val="00FA2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Navaden"/>
    <w:rsid w:val="0084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v1msolistparagraph">
    <w:name w:val="v1msolistparagraph"/>
    <w:basedOn w:val="Navaden"/>
    <w:rsid w:val="0084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rsid w:val="003F7CCB"/>
    <w:rPr>
      <w:rFonts w:ascii="Times New Roman" w:eastAsia="Times New Roman" w:hAnsi="Times New Roman" w:cs="Times New Roman"/>
      <w:b/>
      <w:i/>
      <w:sz w:val="32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98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pbeAV1hRB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hQVLNyfu0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adovednih-pet.si/vsebine/rp4-dru-sdz-osn/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www.youtube.com/watch?v=Z0jGVat6Ldw" TargetMode="External"/><Relationship Id="rId10" Type="http://schemas.openxmlformats.org/officeDocument/2006/relationships/hyperlink" Target="https://www.youtube.com/watch?v=SEHc0CgHP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0XViah7DJr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Anej Gorenjak</dc:creator>
  <cp:lastModifiedBy>SIO</cp:lastModifiedBy>
  <cp:revision>2</cp:revision>
  <dcterms:created xsi:type="dcterms:W3CDTF">2020-05-18T09:28:00Z</dcterms:created>
  <dcterms:modified xsi:type="dcterms:W3CDTF">2020-05-18T09:28:00Z</dcterms:modified>
</cp:coreProperties>
</file>