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DA7" w:rsidRPr="00000FF7" w:rsidRDefault="00000FF7" w:rsidP="00000FF7">
      <w:pPr>
        <w:spacing w:line="360" w:lineRule="auto"/>
        <w:jc w:val="both"/>
        <w:rPr>
          <w:rFonts w:ascii="Century Schoolbook" w:hAnsi="Century Schoolbook"/>
          <w:b/>
          <w:color w:val="2F5496" w:themeColor="accent1" w:themeShade="BF"/>
          <w:sz w:val="28"/>
          <w:szCs w:val="28"/>
        </w:rPr>
      </w:pPr>
      <w:r w:rsidRPr="00000FF7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>Dragi učenci in učenke,</w:t>
      </w:r>
    </w:p>
    <w:p w:rsidR="00000FF7" w:rsidRPr="00000FF7" w:rsidRDefault="00000FF7" w:rsidP="00000FF7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prejemam vaše zelo lepe likovne izdelke. Čas neizmerno beži. Verjamem, da imate veliko različnih obveznosti, saj ste v procesu ocenjevanja. </w:t>
      </w:r>
      <w:r w:rsidRPr="00000FF7">
        <w:rPr>
          <w:rFonts w:ascii="Century Schoolbook" w:hAnsi="Century Schoolbook"/>
          <w:b/>
          <w:color w:val="2F5496" w:themeColor="accent1" w:themeShade="BF"/>
          <w:sz w:val="28"/>
          <w:szCs w:val="28"/>
        </w:rPr>
        <w:t xml:space="preserve">Tudi jaz bom v naslednjem tednu ocenila vaše likovne izdelke. </w:t>
      </w:r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 xml:space="preserve">Da boste imeli dovolj časa, da dokončate vse likovne naloge, vam tokrat ne </w:t>
      </w:r>
      <w:bookmarkStart w:id="0" w:name="_GoBack"/>
      <w:bookmarkEnd w:id="0"/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>bom dala nobene likovne naloge, tako se lahko osredotočite na tiste, ki mi jih do sedaj še niste poslali. Veselim se jih.</w:t>
      </w:r>
    </w:p>
    <w:p w:rsidR="00000FF7" w:rsidRPr="00000FF7" w:rsidRDefault="00000FF7" w:rsidP="00000FF7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>Vse dobro vam želim. Pazite nase.</w:t>
      </w:r>
    </w:p>
    <w:p w:rsidR="00000FF7" w:rsidRPr="00000FF7" w:rsidRDefault="00000FF7" w:rsidP="00000FF7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3790950" cy="379095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>Lep pozdrav</w:t>
      </w:r>
    </w:p>
    <w:p w:rsidR="00000FF7" w:rsidRPr="00000FF7" w:rsidRDefault="00000FF7" w:rsidP="00000FF7">
      <w:pPr>
        <w:spacing w:line="360" w:lineRule="auto"/>
        <w:jc w:val="both"/>
        <w:rPr>
          <w:rFonts w:ascii="Century Schoolbook" w:hAnsi="Century Schoolbook"/>
          <w:color w:val="2F5496" w:themeColor="accent1" w:themeShade="BF"/>
          <w:sz w:val="28"/>
          <w:szCs w:val="28"/>
        </w:rPr>
      </w:pPr>
      <w:r w:rsidRPr="00000FF7">
        <w:rPr>
          <w:rFonts w:ascii="Century Schoolbook" w:hAnsi="Century Schoolbook"/>
          <w:color w:val="2F5496" w:themeColor="accent1" w:themeShade="BF"/>
          <w:sz w:val="28"/>
          <w:szCs w:val="28"/>
        </w:rPr>
        <w:t>Učiteljica Nadja</w:t>
      </w:r>
    </w:p>
    <w:sectPr w:rsidR="00000FF7" w:rsidRPr="00000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F7"/>
    <w:rsid w:val="00000FF7"/>
    <w:rsid w:val="00C1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0FB4"/>
  <w15:chartTrackingRefBased/>
  <w15:docId w15:val="{AB31CDB4-5161-4427-9DB3-CBD12CE5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2020-05-19T20:57:00Z</dcterms:created>
  <dcterms:modified xsi:type="dcterms:W3CDTF">2020-05-19T21:03:00Z</dcterms:modified>
</cp:coreProperties>
</file>