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F4427C">
      <w:r>
        <w:t>POZDRAVLJENI UČENCI ! LIKOVNA UMETNOST  6.- 9. RAZRED</w:t>
      </w:r>
    </w:p>
    <w:p w:rsidR="00F4427C" w:rsidRDefault="00F4427C">
      <w:r>
        <w:t>Čas hitro teče,pa ne bo narobe , če poizkušamo še kaj ustvariti na daljavo . Bližajo se tiste prave počitnice,vsaj upam, da boste ,lahko kam odpotovali z nami vred.</w:t>
      </w:r>
    </w:p>
    <w:p w:rsidR="00F4427C" w:rsidRDefault="00F4427C">
      <w:r>
        <w:t xml:space="preserve">Nedvomno je morje tista  </w:t>
      </w:r>
      <w:proofErr w:type="spellStart"/>
      <w:r>
        <w:t>destinacija</w:t>
      </w:r>
      <w:proofErr w:type="spellEnd"/>
      <w:r>
        <w:t>, ki  nam prva pride na misel, zato sem se odločil,da poizkusimo ustvariti nekaj na to temo. Zamislil sem si tako imenovano   KOLORISTIČNO – BARVNO LADJO.</w:t>
      </w:r>
    </w:p>
    <w:p w:rsidR="00F4427C" w:rsidRDefault="00F4427C">
      <w:r>
        <w:t>Se pravi ladjo vašega videnja ali domišljije, ki bo nenavadnih barv.  Vzamete risalni list, narišete rahlo skico ladje po celi dolžini lista in to pobarvate s svinčnik barvicami,</w:t>
      </w:r>
      <w:proofErr w:type="spellStart"/>
      <w:r>
        <w:t>aki</w:t>
      </w:r>
      <w:proofErr w:type="spellEnd"/>
      <w:r>
        <w:t xml:space="preserve"> </w:t>
      </w:r>
      <w:proofErr w:type="spellStart"/>
      <w:r>
        <w:t>flumastri</w:t>
      </w:r>
      <w:proofErr w:type="spellEnd"/>
      <w:r>
        <w:t xml:space="preserve">,po možnosti tudi z voščenkami.  Vsako teh risal ima svoje posebnosti…tako so svinčnik barvice za natančno prekrivanje površin v smislu </w:t>
      </w:r>
      <w:proofErr w:type="spellStart"/>
      <w:r w:rsidR="00C21B6E">
        <w:t>koloriranja</w:t>
      </w:r>
      <w:proofErr w:type="spellEnd"/>
      <w:r w:rsidR="00C21B6E">
        <w:t>…</w:t>
      </w:r>
      <w:proofErr w:type="spellStart"/>
      <w:r w:rsidR="00C21B6E">
        <w:t>flumaster</w:t>
      </w:r>
      <w:proofErr w:type="spellEnd"/>
      <w:r w:rsidR="00C21B6E">
        <w:t xml:space="preserve"> zahteva nekoliko manjši format,saj z nji ustvarjamo tesno  pobarvane povr</w:t>
      </w:r>
      <w:bookmarkStart w:id="0" w:name="_GoBack"/>
      <w:bookmarkEnd w:id="0"/>
      <w:r w:rsidR="00C21B6E">
        <w:t xml:space="preserve">šine…voščenke pa zahtevajo  občutek za pokrivanje,saj so zelo nepredvidljive in malo težko vodljive pri barvanju.  Karkoli boste izbrali, vodilo je BARVA in to mimo vseh pravil.  predmeti včasih zgubijo </w:t>
      </w:r>
      <w:proofErr w:type="spellStart"/>
      <w:r w:rsidR="00C21B6E">
        <w:t>oblikozaradi</w:t>
      </w:r>
      <w:proofErr w:type="spellEnd"/>
      <w:r w:rsidR="00C21B6E">
        <w:t xml:space="preserve"> barve,tu to ne bo moteče saj je namen ,da ustvarimo nekaj nenavadnega.</w:t>
      </w:r>
    </w:p>
    <w:p w:rsidR="00C21B6E" w:rsidRDefault="00C21B6E">
      <w:r>
        <w:t>Če boste uporabili svinčnik barvice ,rahlo nakažite morje  in nebo, pri ostalih dveh tehnikah je to malo težje ,pa tudi gre.</w:t>
      </w:r>
    </w:p>
    <w:p w:rsidR="00C21B6E" w:rsidRDefault="00C21B6E">
      <w:r>
        <w:t>Lepo delo in čimprejšnje okrevanje!</w:t>
      </w:r>
    </w:p>
    <w:p w:rsidR="00C21B6E" w:rsidRDefault="00C21B6E">
      <w:r>
        <w:t xml:space="preserve">Učitelj LUM </w:t>
      </w:r>
      <w:proofErr w:type="spellStart"/>
      <w:r>
        <w:t>M.Unkovič</w:t>
      </w:r>
      <w:proofErr w:type="spellEnd"/>
    </w:p>
    <w:sectPr w:rsidR="00C21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7C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21B6E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  <w:rsid w:val="00F4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2020-05-22T06:45:00Z</dcterms:created>
  <dcterms:modified xsi:type="dcterms:W3CDTF">2020-05-22T07:04:00Z</dcterms:modified>
</cp:coreProperties>
</file>