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4C" w:rsidRPr="0090246B" w:rsidRDefault="001E544C" w:rsidP="001E544C">
      <w:pPr>
        <w:rPr>
          <w:rFonts w:ascii="Times New Roman" w:hAnsi="Times New Roman" w:cs="Times New Roman"/>
          <w:b/>
          <w:sz w:val="24"/>
          <w:szCs w:val="24"/>
        </w:rPr>
      </w:pPr>
      <w:r w:rsidRPr="0090246B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1E544C" w:rsidRPr="0090246B" w:rsidRDefault="001E544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C7668" w:rsidRPr="0090246B" w:rsidRDefault="001E544C" w:rsidP="00CA4F2C">
      <w:pPr>
        <w:pStyle w:val="Odstavekseznama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Preberi snov </w:t>
      </w:r>
      <w:r w:rsidRPr="0090246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r w:rsidR="00F60AF4" w:rsidRPr="0090246B">
        <w:rPr>
          <w:rFonts w:ascii="Times New Roman" w:hAnsi="Times New Roman" w:cs="Times New Roman"/>
          <w:b/>
          <w:color w:val="C00000"/>
          <w:sz w:val="24"/>
          <w:szCs w:val="24"/>
        </w:rPr>
        <w:t>SREDNJA</w:t>
      </w:r>
      <w:r w:rsidR="00F60AF4" w:rsidRPr="0090246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AMERIK</w:t>
      </w:r>
      <w:r w:rsidR="00F60AF4" w:rsidRPr="0090246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IN MEHIKA </w:t>
      </w:r>
      <w:r w:rsidR="00F60AF4" w:rsidRPr="0090246B">
        <w:rPr>
          <w:rFonts w:ascii="Times New Roman" w:hAnsi="Times New Roman" w:cs="Times New Roman"/>
          <w:sz w:val="24"/>
          <w:szCs w:val="24"/>
        </w:rPr>
        <w:t>na straneh 98, 99, 100,101, 102,103</w:t>
      </w: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C7668"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</w:t>
      </w: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samostojnem delovnem zvezku</w:t>
      </w:r>
      <w:r w:rsidR="00F60AF4"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Uporabljaj zemljevid.</w:t>
      </w:r>
    </w:p>
    <w:p w:rsidR="001E544C" w:rsidRPr="0090246B" w:rsidRDefault="001E544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544C" w:rsidRPr="0090246B" w:rsidRDefault="001E544C" w:rsidP="001E544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>Odgov</w:t>
      </w:r>
      <w:r w:rsidR="00FC7668"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ori na vprašanja </w:t>
      </w:r>
      <w:r w:rsidR="00F60AF4"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učnem listu.</w:t>
      </w: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F60AF4" w:rsidRPr="0090246B" w:rsidRDefault="00F60AF4" w:rsidP="00F60AF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>Reši vajo</w:t>
      </w: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stran 100/ 42 </w:t>
      </w:r>
    </w:p>
    <w:p w:rsidR="001E544C" w:rsidRPr="0090246B" w:rsidRDefault="00F60AF4" w:rsidP="00060472">
      <w:p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103/43</w:t>
      </w:r>
    </w:p>
    <w:p w:rsidR="001E544C" w:rsidRDefault="00194EBC" w:rsidP="001E544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Odgovori na vprašanji </w:t>
      </w:r>
      <w:r w:rsidRPr="0090246B">
        <w:rPr>
          <w:rFonts w:ascii="Times New Roman" w:hAnsi="Times New Roman" w:cs="Times New Roman"/>
          <w:sz w:val="24"/>
          <w:szCs w:val="24"/>
        </w:rPr>
        <w:t>v učbeniku str. 103 (zadnji dve) .</w:t>
      </w:r>
    </w:p>
    <w:p w:rsidR="00194EBC" w:rsidRPr="0090246B" w:rsidRDefault="00194EB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544C" w:rsidRPr="0090246B" w:rsidRDefault="00FC7668" w:rsidP="00CA4F2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Dokaze o svojem delu </w:t>
      </w:r>
      <w:r w:rsidR="001E544C" w:rsidRPr="0090246B">
        <w:rPr>
          <w:rFonts w:ascii="Times New Roman" w:hAnsi="Times New Roman" w:cs="Times New Roman"/>
          <w:sz w:val="24"/>
          <w:szCs w:val="24"/>
        </w:rPr>
        <w:t xml:space="preserve"> pošlji na naslov: </w:t>
      </w:r>
      <w:r w:rsidR="00CA4F2C" w:rsidRPr="00902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hyperlink r:id="rId8" w:history="1">
        <w:r w:rsidR="001E544C" w:rsidRPr="009024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1E544C" w:rsidRPr="0090246B" w:rsidRDefault="001E544C" w:rsidP="001E544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8F57D9" w:rsidRPr="0090246B" w:rsidRDefault="001E544C" w:rsidP="00CA4F2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R</w:t>
      </w:r>
      <w:r w:rsidR="00F60AF4" w:rsidRPr="0090246B">
        <w:rPr>
          <w:rFonts w:ascii="Times New Roman" w:hAnsi="Times New Roman" w:cs="Times New Roman"/>
          <w:sz w:val="24"/>
          <w:szCs w:val="24"/>
        </w:rPr>
        <w:t>ok oddaje: 1 teden</w:t>
      </w:r>
    </w:p>
    <w:p w:rsidR="008F57D9" w:rsidRPr="0090246B" w:rsidRDefault="008F57D9" w:rsidP="00FE6771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p w:rsidR="008F57D9" w:rsidRPr="00194EBC" w:rsidRDefault="008F57D9" w:rsidP="008F5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194EBC">
        <w:rPr>
          <w:rFonts w:ascii="Times New Roman" w:hAnsi="Times New Roman" w:cs="Times New Roman"/>
          <w:b/>
          <w:color w:val="C00000"/>
          <w:sz w:val="32"/>
          <w:szCs w:val="24"/>
        </w:rPr>
        <w:t>GEOGRAFSKE ZNAČILNOSTI SREDNJE AMERIKE</w:t>
      </w:r>
    </w:p>
    <w:p w:rsidR="008F57D9" w:rsidRPr="00194EBC" w:rsidRDefault="008F57D9" w:rsidP="00CA4F2C">
      <w:pPr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90246B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</w:t>
      </w:r>
      <w:r w:rsidRPr="00194EBC">
        <w:rPr>
          <w:rFonts w:ascii="Times New Roman" w:hAnsi="Times New Roman" w:cs="Times New Roman"/>
          <w:b/>
          <w:color w:val="C00000"/>
          <w:sz w:val="28"/>
          <w:szCs w:val="24"/>
        </w:rPr>
        <w:t>Srednja  Amerik</w:t>
      </w:r>
      <w:r w:rsidR="00CA4F2C" w:rsidRPr="00194EBC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a – prehod med Severno in Južno (   </w:t>
      </w:r>
      <w:r w:rsidRPr="00194EBC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U </w:t>
      </w:r>
      <w:r w:rsidR="00CA4F2C" w:rsidRPr="00194EBC">
        <w:rPr>
          <w:rFonts w:ascii="Times New Roman" w:hAnsi="Times New Roman" w:cs="Times New Roman"/>
          <w:b/>
          <w:color w:val="C00000"/>
          <w:sz w:val="28"/>
          <w:szCs w:val="24"/>
        </w:rPr>
        <w:t>–</w:t>
      </w:r>
      <w:r w:rsidRPr="00194EBC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98</w:t>
      </w:r>
      <w:r w:rsidR="00CA4F2C" w:rsidRPr="00194EBC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)</w:t>
      </w:r>
    </w:p>
    <w:p w:rsidR="008F57D9" w:rsidRPr="0090246B" w:rsidRDefault="008F57D9" w:rsidP="00CA4F2C">
      <w:pPr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Delimo j</w:t>
      </w:r>
      <w:r w:rsidRPr="0090246B">
        <w:rPr>
          <w:rFonts w:ascii="Times New Roman" w:hAnsi="Times New Roman" w:cs="Times New Roman"/>
          <w:sz w:val="24"/>
          <w:szCs w:val="24"/>
        </w:rPr>
        <w:t>o na tri geografske enote. (U-98</w:t>
      </w:r>
      <w:r w:rsidRPr="0090246B">
        <w:rPr>
          <w:rFonts w:ascii="Times New Roman" w:hAnsi="Times New Roman" w:cs="Times New Roman"/>
          <w:sz w:val="24"/>
          <w:szCs w:val="24"/>
        </w:rPr>
        <w:t>)</w:t>
      </w:r>
      <w:r w:rsidRPr="0090246B">
        <w:rPr>
          <w:rFonts w:ascii="Times New Roman" w:hAnsi="Times New Roman" w:cs="Times New Roman"/>
          <w:sz w:val="24"/>
          <w:szCs w:val="24"/>
        </w:rPr>
        <w:t xml:space="preserve"> Katere?</w:t>
      </w:r>
    </w:p>
    <w:p w:rsidR="008F57D9" w:rsidRPr="0090246B" w:rsidRDefault="008F57D9" w:rsidP="008F57D9">
      <w:pPr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8F57D9">
      <w:pPr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8F57D9">
      <w:pPr>
        <w:rPr>
          <w:rFonts w:ascii="Times New Roman" w:hAnsi="Times New Roman" w:cs="Times New Roman"/>
          <w:sz w:val="24"/>
          <w:szCs w:val="24"/>
        </w:rPr>
      </w:pPr>
    </w:p>
    <w:p w:rsidR="008F57D9" w:rsidRPr="0090246B" w:rsidRDefault="008F57D9" w:rsidP="00194EBC">
      <w:pPr>
        <w:tabs>
          <w:tab w:val="left" w:pos="2175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94EBC">
        <w:rPr>
          <w:rFonts w:ascii="Times New Roman" w:hAnsi="Times New Roman" w:cs="Times New Roman"/>
          <w:b/>
          <w:color w:val="C00000"/>
          <w:sz w:val="32"/>
          <w:szCs w:val="24"/>
        </w:rPr>
        <w:t>MEHIKA – DRŽAVA NA MEJI DVEH SVETOV</w:t>
      </w:r>
    </w:p>
    <w:p w:rsidR="008F57D9" w:rsidRPr="0090246B" w:rsidRDefault="008F57D9" w:rsidP="008F57D9">
      <w:pPr>
        <w:tabs>
          <w:tab w:val="left" w:pos="2175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0246B">
        <w:rPr>
          <w:rFonts w:ascii="Times New Roman" w:hAnsi="Times New Roman" w:cs="Times New Roman"/>
          <w:color w:val="C00000"/>
          <w:sz w:val="24"/>
          <w:szCs w:val="24"/>
        </w:rPr>
        <w:t>(U- 100, 101,102,103)</w:t>
      </w:r>
    </w:p>
    <w:p w:rsidR="008F57D9" w:rsidRPr="0090246B" w:rsidRDefault="008F57D9" w:rsidP="008F57D9">
      <w:pPr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CA4F2C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 xml:space="preserve">Opiši obliko Mehike. Na zemljevidu poišči Mehiško planoto, gorske verige, ki jo obdajajo, vulkan </w:t>
      </w:r>
      <w:proofErr w:type="spellStart"/>
      <w:r w:rsidRPr="0090246B">
        <w:rPr>
          <w:rFonts w:ascii="Times New Roman" w:hAnsi="Times New Roman" w:cs="Times New Roman"/>
          <w:sz w:val="24"/>
          <w:szCs w:val="24"/>
        </w:rPr>
        <w:t>Popocateptl</w:t>
      </w:r>
      <w:proofErr w:type="spellEnd"/>
      <w:r w:rsidRPr="0090246B">
        <w:rPr>
          <w:rFonts w:ascii="Times New Roman" w:hAnsi="Times New Roman" w:cs="Times New Roman"/>
          <w:sz w:val="24"/>
          <w:szCs w:val="24"/>
        </w:rPr>
        <w:t>.</w:t>
      </w:r>
    </w:p>
    <w:p w:rsidR="008F57D9" w:rsidRPr="0090246B" w:rsidRDefault="008F57D9" w:rsidP="008F57D9">
      <w:pPr>
        <w:rPr>
          <w:rFonts w:ascii="Times New Roman" w:hAnsi="Times New Roman" w:cs="Times New Roman"/>
          <w:sz w:val="24"/>
          <w:szCs w:val="24"/>
        </w:rPr>
      </w:pPr>
    </w:p>
    <w:p w:rsidR="008F57D9" w:rsidRPr="0090246B" w:rsidRDefault="00194EBC" w:rsidP="008F57D9">
      <w:pPr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0" allowOverlap="1" wp14:anchorId="00FE351C" wp14:editId="33482D2B">
            <wp:simplePos x="0" y="0"/>
            <wp:positionH relativeFrom="column">
              <wp:posOffset>5416550</wp:posOffset>
            </wp:positionH>
            <wp:positionV relativeFrom="paragraph">
              <wp:posOffset>106045</wp:posOffset>
            </wp:positionV>
            <wp:extent cx="1352550" cy="1803400"/>
            <wp:effectExtent l="0" t="0" r="0" b="635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7D9" w:rsidRPr="0090246B" w:rsidRDefault="008F57D9" w:rsidP="008F57D9">
      <w:pPr>
        <w:ind w:left="720"/>
        <w:rPr>
          <w:rFonts w:ascii="Times New Roman" w:hAnsi="Times New Roman" w:cs="Times New Roman"/>
          <w:sz w:val="24"/>
          <w:szCs w:val="24"/>
        </w:rPr>
        <w:sectPr w:rsidR="008F57D9" w:rsidRPr="0090246B" w:rsidSect="00F02B5C">
          <w:head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9024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A4F2C" w:rsidRPr="0090246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44C4B" w:rsidRPr="0090246B" w:rsidRDefault="00C44C4B" w:rsidP="00C44C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F2C" w:rsidRPr="0090246B" w:rsidRDefault="00C44C4B" w:rsidP="00CA4F2C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Opiši podnebje Mehike.</w:t>
      </w:r>
    </w:p>
    <w:p w:rsidR="00CA4F2C" w:rsidRPr="0090246B" w:rsidRDefault="00CA4F2C" w:rsidP="00CA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CA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CA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CA4F2C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ab/>
      </w:r>
      <w:r w:rsidRPr="0090246B">
        <w:rPr>
          <w:rFonts w:ascii="Times New Roman" w:hAnsi="Times New Roman" w:cs="Times New Roman"/>
          <w:b/>
          <w:color w:val="C00000"/>
          <w:sz w:val="24"/>
          <w:szCs w:val="24"/>
        </w:rPr>
        <w:t>SESTAVA IN ZGOSTITEV PREBIVALSTVA  (u -101)</w:t>
      </w:r>
    </w:p>
    <w:p w:rsidR="00CA4F2C" w:rsidRPr="0090246B" w:rsidRDefault="00CA4F2C" w:rsidP="00CA4F2C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F2C" w:rsidRPr="0090246B" w:rsidRDefault="00CA4F2C" w:rsidP="00CA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CA4F2C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Kje leži glavno mesto Mehike, kako se imenuje? Opiši  posle</w:t>
      </w:r>
      <w:r w:rsidR="00BF133B" w:rsidRPr="0090246B">
        <w:rPr>
          <w:rFonts w:ascii="Times New Roman" w:hAnsi="Times New Roman" w:cs="Times New Roman"/>
          <w:sz w:val="24"/>
          <w:szCs w:val="24"/>
        </w:rPr>
        <w:t>dice prenaseljenosti tega mesta.</w:t>
      </w: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BF133B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 xml:space="preserve">Razloži, zakaj se je prebivalstvo v zadnjih letih močno povečalo </w:t>
      </w:r>
      <w:r w:rsidR="006B5BA7">
        <w:rPr>
          <w:rFonts w:ascii="Times New Roman" w:hAnsi="Times New Roman" w:cs="Times New Roman"/>
          <w:sz w:val="24"/>
          <w:szCs w:val="24"/>
        </w:rPr>
        <w:t xml:space="preserve"> v</w:t>
      </w:r>
      <w:r w:rsidR="00BF133B" w:rsidRPr="0090246B">
        <w:rPr>
          <w:rFonts w:ascii="Times New Roman" w:hAnsi="Times New Roman" w:cs="Times New Roman"/>
          <w:sz w:val="24"/>
          <w:szCs w:val="24"/>
        </w:rPr>
        <w:t xml:space="preserve"> mestih </w:t>
      </w:r>
      <w:r w:rsidRPr="0090246B">
        <w:rPr>
          <w:rFonts w:ascii="Times New Roman" w:hAnsi="Times New Roman" w:cs="Times New Roman"/>
          <w:sz w:val="24"/>
          <w:szCs w:val="24"/>
        </w:rPr>
        <w:t>ob meji</w:t>
      </w:r>
      <w:r w:rsidR="00BF133B" w:rsidRPr="0090246B">
        <w:rPr>
          <w:rFonts w:ascii="Times New Roman" w:hAnsi="Times New Roman" w:cs="Times New Roman"/>
          <w:sz w:val="24"/>
          <w:szCs w:val="24"/>
        </w:rPr>
        <w:t xml:space="preserve"> z ZDA</w:t>
      </w:r>
      <w:r w:rsidRPr="0090246B">
        <w:rPr>
          <w:rFonts w:ascii="Times New Roman" w:hAnsi="Times New Roman" w:cs="Times New Roman"/>
          <w:sz w:val="24"/>
          <w:szCs w:val="24"/>
        </w:rPr>
        <w:t>. Naštej slabosti in prednosti te poseljenosti.</w:t>
      </w:r>
    </w:p>
    <w:p w:rsidR="00BF133B" w:rsidRPr="0090246B" w:rsidRDefault="00BF133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C4B" w:rsidRDefault="00C44C4B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EBC" w:rsidRPr="0090246B" w:rsidRDefault="00194EBC" w:rsidP="00BF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AF5" w:rsidRPr="0090246B" w:rsidRDefault="00BF133B" w:rsidP="002B5AF5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0246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MEHIKA SE JE IZ KMETIJSKE PREOBRAZILA V </w:t>
      </w:r>
      <w:r w:rsidR="0067405C" w:rsidRPr="0090246B">
        <w:rPr>
          <w:rFonts w:ascii="Times New Roman" w:hAnsi="Times New Roman" w:cs="Times New Roman"/>
          <w:b/>
          <w:color w:val="C00000"/>
          <w:sz w:val="24"/>
          <w:szCs w:val="24"/>
        </w:rPr>
        <w:t>PRECEJ INDUSTRIJSKO DRŽAVO</w:t>
      </w:r>
    </w:p>
    <w:p w:rsidR="002B5AF5" w:rsidRPr="0090246B" w:rsidRDefault="002B5AF5" w:rsidP="002B5AF5">
      <w:pPr>
        <w:pStyle w:val="Odstavekseznama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K</w:t>
      </w:r>
      <w:r w:rsidR="00C44C4B" w:rsidRPr="0090246B">
        <w:rPr>
          <w:rFonts w:ascii="Times New Roman" w:hAnsi="Times New Roman" w:cs="Times New Roman"/>
          <w:sz w:val="24"/>
          <w:szCs w:val="24"/>
        </w:rPr>
        <w:t xml:space="preserve">akšna je oskrba z vodo v osrednji planoti! </w:t>
      </w:r>
    </w:p>
    <w:p w:rsidR="002B5AF5" w:rsidRDefault="002B5AF5" w:rsidP="002B5AF5">
      <w:pPr>
        <w:pStyle w:val="Odstavekseznam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B5BA7" w:rsidRDefault="006B5BA7" w:rsidP="002B5AF5">
      <w:pPr>
        <w:pStyle w:val="Odstavekseznam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B5BA7" w:rsidRPr="0090246B" w:rsidRDefault="006B5BA7" w:rsidP="002B5AF5">
      <w:pPr>
        <w:pStyle w:val="Odstavekseznam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44C4B" w:rsidRPr="0090246B" w:rsidRDefault="002B5AF5" w:rsidP="002B5AF5">
      <w:pPr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 xml:space="preserve">       -   </w:t>
      </w:r>
      <w:r w:rsidR="00C44C4B" w:rsidRPr="0090246B">
        <w:rPr>
          <w:rFonts w:ascii="Times New Roman" w:hAnsi="Times New Roman" w:cs="Times New Roman"/>
          <w:sz w:val="24"/>
          <w:szCs w:val="24"/>
        </w:rPr>
        <w:t>Kakšne kulturne rastline gojijo</w:t>
      </w:r>
      <w:r w:rsidRPr="0090246B">
        <w:rPr>
          <w:rFonts w:ascii="Times New Roman" w:hAnsi="Times New Roman" w:cs="Times New Roman"/>
          <w:sz w:val="24"/>
          <w:szCs w:val="24"/>
        </w:rPr>
        <w:t xml:space="preserve"> na osrednji planoti</w:t>
      </w:r>
      <w:r w:rsidR="00C44C4B" w:rsidRPr="0090246B">
        <w:rPr>
          <w:rFonts w:ascii="Times New Roman" w:hAnsi="Times New Roman" w:cs="Times New Roman"/>
          <w:sz w:val="24"/>
          <w:szCs w:val="24"/>
        </w:rPr>
        <w:t>?</w:t>
      </w:r>
    </w:p>
    <w:p w:rsidR="002B5AF5" w:rsidRDefault="002B5AF5" w:rsidP="002B5AF5">
      <w:pPr>
        <w:pStyle w:val="Odstavekseznam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B5BA7" w:rsidRPr="0090246B" w:rsidRDefault="006B5BA7" w:rsidP="002B5AF5">
      <w:pPr>
        <w:pStyle w:val="Odstavekseznam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44C4B" w:rsidRPr="0090246B" w:rsidRDefault="002B5AF5" w:rsidP="002B5A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 xml:space="preserve">- </w:t>
      </w:r>
      <w:r w:rsidR="00C44C4B" w:rsidRPr="0090246B">
        <w:rPr>
          <w:rFonts w:ascii="Times New Roman" w:hAnsi="Times New Roman" w:cs="Times New Roman"/>
          <w:sz w:val="24"/>
          <w:szCs w:val="24"/>
        </w:rPr>
        <w:t>Kakšne kulturne rastline uspevajo na plantažah ob Mehiškem zalivu?</w:t>
      </w:r>
    </w:p>
    <w:p w:rsidR="002B5AF5" w:rsidRPr="0090246B" w:rsidRDefault="002B5AF5" w:rsidP="002B5A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B5AF5" w:rsidRPr="0090246B" w:rsidRDefault="002B5AF5" w:rsidP="002B5A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90246B" w:rsidRDefault="00672615" w:rsidP="0067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90246B" w:rsidRDefault="00672615" w:rsidP="002B5A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67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6B5BA7" w:rsidRDefault="00672615" w:rsidP="00672615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 xml:space="preserve">Kdo so </w:t>
      </w:r>
      <w:r w:rsidR="00C44C4B" w:rsidRPr="00902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C4B" w:rsidRPr="0090246B">
        <w:rPr>
          <w:rFonts w:ascii="Times New Roman" w:hAnsi="Times New Roman" w:cs="Times New Roman"/>
          <w:b/>
          <w:sz w:val="24"/>
          <w:szCs w:val="24"/>
        </w:rPr>
        <w:t>peon</w:t>
      </w:r>
      <w:r w:rsidRPr="0090246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0246B">
        <w:rPr>
          <w:rFonts w:ascii="Times New Roman" w:hAnsi="Times New Roman" w:cs="Times New Roman"/>
          <w:b/>
          <w:sz w:val="24"/>
          <w:szCs w:val="24"/>
        </w:rPr>
        <w:t>?</w:t>
      </w:r>
    </w:p>
    <w:p w:rsid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P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Default="0090246B" w:rsidP="00672615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 xml:space="preserve">Dopolni. Nekoč najbolj iskano _________________, je zamenjala ____________, ki jo </w:t>
      </w:r>
    </w:p>
    <w:p w:rsidR="006B5BA7" w:rsidRDefault="006B5BA7" w:rsidP="006B5BA7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90246B" w:rsidRDefault="0090246B" w:rsidP="006B5BA7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črpajo________________________.</w:t>
      </w:r>
    </w:p>
    <w:p w:rsid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BA7" w:rsidRPr="006B5BA7" w:rsidRDefault="006B5BA7" w:rsidP="006B5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246B" w:rsidRPr="006B5BA7">
        <w:rPr>
          <w:rFonts w:ascii="Times New Roman" w:hAnsi="Times New Roman" w:cs="Times New Roman"/>
          <w:sz w:val="24"/>
          <w:szCs w:val="24"/>
        </w:rPr>
        <w:t xml:space="preserve">Danes se je Mehika uveljavila kot pomembna svetovna proizvajalka </w:t>
      </w:r>
    </w:p>
    <w:p w:rsidR="006B5BA7" w:rsidRDefault="006B5BA7" w:rsidP="0090246B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72615" w:rsidRPr="0090246B" w:rsidRDefault="00672615" w:rsidP="0067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90246B" w:rsidRDefault="00672615" w:rsidP="0067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90246B" w:rsidRDefault="00672615" w:rsidP="0067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15" w:rsidRPr="0090246B" w:rsidRDefault="00672615" w:rsidP="0067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46B" w:rsidRPr="006B5BA7" w:rsidRDefault="00C44C4B" w:rsidP="0090246B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Če bi šel v Mehiko kot turist, kaj bi si ogledal?</w:t>
      </w: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0" allowOverlap="1" wp14:anchorId="13ED1D7B" wp14:editId="0A90AF95">
            <wp:simplePos x="0" y="0"/>
            <wp:positionH relativeFrom="column">
              <wp:posOffset>4067175</wp:posOffset>
            </wp:positionH>
            <wp:positionV relativeFrom="paragraph">
              <wp:posOffset>140335</wp:posOffset>
            </wp:positionV>
            <wp:extent cx="1804035" cy="1826260"/>
            <wp:effectExtent l="0" t="0" r="5715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2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4B" w:rsidRPr="0090246B">
        <w:rPr>
          <w:rFonts w:ascii="Times New Roman" w:hAnsi="Times New Roman" w:cs="Times New Roman"/>
          <w:sz w:val="24"/>
          <w:szCs w:val="24"/>
        </w:rPr>
        <w:t>Preberi besedilo o koruzi! Kakšno vlogo ima koruza v prehrani Indijancev?</w:t>
      </w: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6B" w:rsidRPr="0090246B" w:rsidRDefault="0090246B" w:rsidP="0090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90246B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6B">
        <w:rPr>
          <w:rFonts w:ascii="Times New Roman" w:hAnsi="Times New Roman" w:cs="Times New Roman"/>
          <w:sz w:val="24"/>
          <w:szCs w:val="24"/>
        </w:rPr>
        <w:t>Odgovori</w:t>
      </w:r>
      <w:r w:rsidR="0090246B" w:rsidRPr="0090246B">
        <w:rPr>
          <w:rFonts w:ascii="Times New Roman" w:hAnsi="Times New Roman" w:cs="Times New Roman"/>
          <w:sz w:val="24"/>
          <w:szCs w:val="24"/>
        </w:rPr>
        <w:t xml:space="preserve"> na vprašanji v učbeniku str. 103 (zadnji dve) </w:t>
      </w:r>
      <w:r w:rsidRPr="00902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C4B" w:rsidRPr="0090246B" w:rsidRDefault="00C44C4B" w:rsidP="00C44C4B">
      <w:pPr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C44C4B">
      <w:pPr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C44C4B">
      <w:pPr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C44C4B">
      <w:pPr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C44C4B">
      <w:pPr>
        <w:rPr>
          <w:rFonts w:ascii="Times New Roman" w:hAnsi="Times New Roman" w:cs="Times New Roman"/>
          <w:sz w:val="24"/>
          <w:szCs w:val="24"/>
        </w:rPr>
      </w:pPr>
    </w:p>
    <w:p w:rsidR="00C44C4B" w:rsidRPr="0090246B" w:rsidRDefault="00C44C4B" w:rsidP="00C44C4B">
      <w:pPr>
        <w:pStyle w:val="Naslov"/>
        <w:rPr>
          <w:sz w:val="24"/>
          <w:szCs w:val="24"/>
        </w:rPr>
      </w:pPr>
    </w:p>
    <w:p w:rsidR="00C44C4B" w:rsidRPr="0090246B" w:rsidRDefault="00C44C4B" w:rsidP="00C44C4B">
      <w:pPr>
        <w:pStyle w:val="Naslov"/>
        <w:rPr>
          <w:sz w:val="24"/>
          <w:szCs w:val="24"/>
        </w:rPr>
      </w:pPr>
    </w:p>
    <w:p w:rsidR="00C44C4B" w:rsidRPr="0090246B" w:rsidRDefault="00C44C4B" w:rsidP="00C44C4B">
      <w:pPr>
        <w:pStyle w:val="Naslov"/>
        <w:rPr>
          <w:sz w:val="24"/>
          <w:szCs w:val="24"/>
        </w:rPr>
      </w:pPr>
    </w:p>
    <w:p w:rsidR="00C44C4B" w:rsidRPr="0090246B" w:rsidRDefault="00C44C4B">
      <w:pPr>
        <w:rPr>
          <w:rFonts w:ascii="Times New Roman" w:hAnsi="Times New Roman" w:cs="Times New Roman"/>
          <w:sz w:val="24"/>
          <w:szCs w:val="24"/>
        </w:rPr>
      </w:pPr>
    </w:p>
    <w:sectPr w:rsidR="00C44C4B" w:rsidRPr="0090246B">
      <w:footerReference w:type="even" r:id="rId12"/>
      <w:footerReference w:type="default" r:id="rId13"/>
      <w:pgSz w:w="11907" w:h="16386" w:code="9"/>
      <w:pgMar w:top="1418" w:right="1418" w:bottom="184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84" w:rsidRDefault="00ED6484">
      <w:pPr>
        <w:spacing w:after="0" w:line="240" w:lineRule="auto"/>
      </w:pPr>
      <w:r>
        <w:separator/>
      </w:r>
    </w:p>
  </w:endnote>
  <w:endnote w:type="continuationSeparator" w:id="0">
    <w:p w:rsidR="00ED6484" w:rsidRDefault="00ED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A4" w:rsidRDefault="008D7F0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1173A4" w:rsidRDefault="00ED648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A4" w:rsidRDefault="008D7F0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B5BA7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173A4" w:rsidRDefault="00ED648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84" w:rsidRDefault="00ED6484">
      <w:pPr>
        <w:spacing w:after="0" w:line="240" w:lineRule="auto"/>
      </w:pPr>
      <w:r>
        <w:separator/>
      </w:r>
    </w:p>
  </w:footnote>
  <w:footnote w:type="continuationSeparator" w:id="0">
    <w:p w:rsidR="00ED6484" w:rsidRDefault="00ED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28" w:rsidRDefault="00726C28" w:rsidP="00726C28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GEOGRAFIJA </w:t>
    </w:r>
    <w:r>
      <w:rPr>
        <w:rFonts w:ascii="Times New Roman" w:hAnsi="Times New Roman" w:cs="Times New Roman"/>
        <w:sz w:val="24"/>
        <w:szCs w:val="24"/>
      </w:rPr>
      <w:t>, 8. RAZRED</w:t>
    </w:r>
    <w:r w:rsidRPr="00E24273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</w:t>
    </w:r>
    <w:r w:rsidR="00DA5D8A">
      <w:rPr>
        <w:rFonts w:ascii="Times New Roman" w:hAnsi="Times New Roman" w:cs="Times New Roman"/>
        <w:sz w:val="24"/>
        <w:szCs w:val="24"/>
      </w:rPr>
      <w:t xml:space="preserve">                               9</w:t>
    </w:r>
    <w:r w:rsidRPr="00E24273">
      <w:rPr>
        <w:rFonts w:ascii="Times New Roman" w:hAnsi="Times New Roman" w:cs="Times New Roman"/>
        <w:sz w:val="24"/>
        <w:szCs w:val="24"/>
      </w:rPr>
      <w:t xml:space="preserve">. UČNI LIST       </w:t>
    </w:r>
    <w:r w:rsidR="00021FF6">
      <w:rPr>
        <w:rFonts w:ascii="Times New Roman" w:hAnsi="Times New Roman" w:cs="Times New Roman"/>
        <w:sz w:val="24"/>
        <w:szCs w:val="24"/>
      </w:rPr>
      <w:t xml:space="preserve">      </w:t>
    </w:r>
    <w:r w:rsidR="00DA5D8A">
      <w:rPr>
        <w:rFonts w:ascii="Times New Roman" w:hAnsi="Times New Roman" w:cs="Times New Roman"/>
        <w:sz w:val="24"/>
        <w:szCs w:val="24"/>
      </w:rPr>
      <w:t xml:space="preserve">  25</w:t>
    </w:r>
    <w:r w:rsidRPr="00E24273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5. 2020</w:t>
    </w:r>
    <w:r w:rsidR="00F439F9">
      <w:rPr>
        <w:rFonts w:ascii="Times New Roman" w:hAnsi="Times New Roman" w:cs="Times New Roman"/>
        <w:sz w:val="24"/>
        <w:szCs w:val="24"/>
      </w:rPr>
      <w:t xml:space="preserve"> – 8. B</w:t>
    </w:r>
  </w:p>
  <w:p w:rsidR="00726C28" w:rsidRPr="00021FF6" w:rsidRDefault="00726C28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                 </w:t>
    </w:r>
    <w:r w:rsidR="00F439F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</w:t>
    </w:r>
    <w:r w:rsidR="00021FF6">
      <w:rPr>
        <w:rFonts w:ascii="Times New Roman" w:hAnsi="Times New Roman" w:cs="Times New Roman"/>
        <w:sz w:val="24"/>
        <w:szCs w:val="24"/>
      </w:rPr>
      <w:t xml:space="preserve">                             </w:t>
    </w:r>
    <w:r w:rsidR="00DA5D8A">
      <w:rPr>
        <w:rFonts w:ascii="Times New Roman" w:hAnsi="Times New Roman" w:cs="Times New Roman"/>
        <w:sz w:val="24"/>
        <w:szCs w:val="24"/>
      </w:rPr>
      <w:t>25</w:t>
    </w:r>
    <w:r w:rsidR="00F439F9">
      <w:rPr>
        <w:rFonts w:ascii="Times New Roman" w:hAnsi="Times New Roman" w:cs="Times New Roman"/>
        <w:sz w:val="24"/>
        <w:szCs w:val="24"/>
      </w:rPr>
      <w:t>. 5. 2020 – 8.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BF2"/>
    <w:multiLevelType w:val="hybridMultilevel"/>
    <w:tmpl w:val="712E63DA"/>
    <w:lvl w:ilvl="0" w:tplc="0424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15F46C41"/>
    <w:multiLevelType w:val="hybridMultilevel"/>
    <w:tmpl w:val="9830E8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34B40"/>
    <w:multiLevelType w:val="hybridMultilevel"/>
    <w:tmpl w:val="AA18F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70FFE"/>
    <w:multiLevelType w:val="hybridMultilevel"/>
    <w:tmpl w:val="A31263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859E6"/>
    <w:multiLevelType w:val="hybridMultilevel"/>
    <w:tmpl w:val="DCF095C0"/>
    <w:lvl w:ilvl="0" w:tplc="579A222C">
      <w:start w:val="1"/>
      <w:numFmt w:val="bullet"/>
      <w:lvlText w:val="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B1737"/>
    <w:multiLevelType w:val="hybridMultilevel"/>
    <w:tmpl w:val="B178D3EA"/>
    <w:lvl w:ilvl="0" w:tplc="0424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>
    <w:nsid w:val="54947B2D"/>
    <w:multiLevelType w:val="hybridMultilevel"/>
    <w:tmpl w:val="67049F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B04AF"/>
    <w:multiLevelType w:val="hybridMultilevel"/>
    <w:tmpl w:val="5AF4BF42"/>
    <w:lvl w:ilvl="0" w:tplc="1CC2B890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C35D97"/>
    <w:multiLevelType w:val="hybridMultilevel"/>
    <w:tmpl w:val="28FA83A0"/>
    <w:lvl w:ilvl="0" w:tplc="4600EDC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85DAC"/>
    <w:multiLevelType w:val="hybridMultilevel"/>
    <w:tmpl w:val="A312633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095C6C"/>
    <w:multiLevelType w:val="hybridMultilevel"/>
    <w:tmpl w:val="E4D8D4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CC0F01"/>
    <w:multiLevelType w:val="hybridMultilevel"/>
    <w:tmpl w:val="94A4E2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71"/>
    <w:rsid w:val="0000505E"/>
    <w:rsid w:val="00021FF6"/>
    <w:rsid w:val="00060472"/>
    <w:rsid w:val="00070E10"/>
    <w:rsid w:val="00084C55"/>
    <w:rsid w:val="000C3847"/>
    <w:rsid w:val="00111303"/>
    <w:rsid w:val="00194EBC"/>
    <w:rsid w:val="001E544C"/>
    <w:rsid w:val="001F2201"/>
    <w:rsid w:val="00223A55"/>
    <w:rsid w:val="0024610A"/>
    <w:rsid w:val="002B076B"/>
    <w:rsid w:val="002B5AF5"/>
    <w:rsid w:val="0038149D"/>
    <w:rsid w:val="003944C5"/>
    <w:rsid w:val="003D028A"/>
    <w:rsid w:val="003D1035"/>
    <w:rsid w:val="00401D11"/>
    <w:rsid w:val="004028C0"/>
    <w:rsid w:val="004228F6"/>
    <w:rsid w:val="0049705F"/>
    <w:rsid w:val="005227B9"/>
    <w:rsid w:val="00545691"/>
    <w:rsid w:val="005A0541"/>
    <w:rsid w:val="00672615"/>
    <w:rsid w:val="0067405C"/>
    <w:rsid w:val="006B5BA7"/>
    <w:rsid w:val="006F2A3D"/>
    <w:rsid w:val="00712420"/>
    <w:rsid w:val="00726C28"/>
    <w:rsid w:val="00742187"/>
    <w:rsid w:val="00772E45"/>
    <w:rsid w:val="007B1DBB"/>
    <w:rsid w:val="007D4E65"/>
    <w:rsid w:val="008D7910"/>
    <w:rsid w:val="008D7F0F"/>
    <w:rsid w:val="008F1E2D"/>
    <w:rsid w:val="008F57D9"/>
    <w:rsid w:val="0090246B"/>
    <w:rsid w:val="00957AB8"/>
    <w:rsid w:val="009A7755"/>
    <w:rsid w:val="00A043F4"/>
    <w:rsid w:val="00A4347B"/>
    <w:rsid w:val="00A77909"/>
    <w:rsid w:val="00BA0D09"/>
    <w:rsid w:val="00BF133B"/>
    <w:rsid w:val="00C1250C"/>
    <w:rsid w:val="00C44C4B"/>
    <w:rsid w:val="00C506F6"/>
    <w:rsid w:val="00C507C5"/>
    <w:rsid w:val="00CA4F2C"/>
    <w:rsid w:val="00D37513"/>
    <w:rsid w:val="00DA5D8A"/>
    <w:rsid w:val="00DD62D6"/>
    <w:rsid w:val="00DF1D3A"/>
    <w:rsid w:val="00E129D4"/>
    <w:rsid w:val="00E45062"/>
    <w:rsid w:val="00E6760D"/>
    <w:rsid w:val="00EC3DA8"/>
    <w:rsid w:val="00ED6484"/>
    <w:rsid w:val="00EF4A99"/>
    <w:rsid w:val="00F439F9"/>
    <w:rsid w:val="00F60AF4"/>
    <w:rsid w:val="00FC11EA"/>
    <w:rsid w:val="00FC7668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6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FE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6771"/>
  </w:style>
  <w:style w:type="table" w:styleId="Tabelamrea">
    <w:name w:val="Table Grid"/>
    <w:basedOn w:val="Navadnatabela"/>
    <w:uiPriority w:val="59"/>
    <w:rsid w:val="00FE6771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6771"/>
    <w:pPr>
      <w:ind w:left="720"/>
      <w:contextualSpacing/>
    </w:pPr>
  </w:style>
  <w:style w:type="character" w:styleId="tevilkastrani">
    <w:name w:val="page number"/>
    <w:basedOn w:val="Privzetapisavaodstavka"/>
    <w:rsid w:val="00FE6771"/>
  </w:style>
  <w:style w:type="table" w:customStyle="1" w:styleId="Tabelamrea1">
    <w:name w:val="Tabela – mreža1"/>
    <w:basedOn w:val="Navadnatabela"/>
    <w:next w:val="Tabelamrea"/>
    <w:rsid w:val="003D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D7F0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51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C28"/>
  </w:style>
  <w:style w:type="character" w:styleId="SledenaHiperpovezava">
    <w:name w:val="FollowedHyperlink"/>
    <w:basedOn w:val="Privzetapisavaodstavka"/>
    <w:uiPriority w:val="99"/>
    <w:semiHidden/>
    <w:unhideWhenUsed/>
    <w:rsid w:val="00FC7668"/>
    <w:rPr>
      <w:color w:val="800080" w:themeColor="followedHyperlink"/>
      <w:u w:val="single"/>
    </w:rPr>
  </w:style>
  <w:style w:type="paragraph" w:styleId="Naslov">
    <w:name w:val="Title"/>
    <w:basedOn w:val="Navaden"/>
    <w:link w:val="NaslovZnak"/>
    <w:qFormat/>
    <w:rsid w:val="00C44C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C44C4B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6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FE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6771"/>
  </w:style>
  <w:style w:type="table" w:styleId="Tabelamrea">
    <w:name w:val="Table Grid"/>
    <w:basedOn w:val="Navadnatabela"/>
    <w:uiPriority w:val="59"/>
    <w:rsid w:val="00FE6771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6771"/>
    <w:pPr>
      <w:ind w:left="720"/>
      <w:contextualSpacing/>
    </w:pPr>
  </w:style>
  <w:style w:type="character" w:styleId="tevilkastrani">
    <w:name w:val="page number"/>
    <w:basedOn w:val="Privzetapisavaodstavka"/>
    <w:rsid w:val="00FE6771"/>
  </w:style>
  <w:style w:type="table" w:customStyle="1" w:styleId="Tabelamrea1">
    <w:name w:val="Tabela – mreža1"/>
    <w:basedOn w:val="Navadnatabela"/>
    <w:next w:val="Tabelamrea"/>
    <w:rsid w:val="003D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D7F0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51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C28"/>
  </w:style>
  <w:style w:type="character" w:styleId="SledenaHiperpovezava">
    <w:name w:val="FollowedHyperlink"/>
    <w:basedOn w:val="Privzetapisavaodstavka"/>
    <w:uiPriority w:val="99"/>
    <w:semiHidden/>
    <w:unhideWhenUsed/>
    <w:rsid w:val="00FC7668"/>
    <w:rPr>
      <w:color w:val="800080" w:themeColor="followedHyperlink"/>
      <w:u w:val="single"/>
    </w:rPr>
  </w:style>
  <w:style w:type="paragraph" w:styleId="Naslov">
    <w:name w:val="Title"/>
    <w:basedOn w:val="Navaden"/>
    <w:link w:val="NaslovZnak"/>
    <w:qFormat/>
    <w:rsid w:val="00C44C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C44C4B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25</cp:revision>
  <cp:lastPrinted>2013-03-21T16:40:00Z</cp:lastPrinted>
  <dcterms:created xsi:type="dcterms:W3CDTF">2020-05-12T07:41:00Z</dcterms:created>
  <dcterms:modified xsi:type="dcterms:W3CDTF">2020-05-24T06:20:00Z</dcterms:modified>
</cp:coreProperties>
</file>