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E4982" w14:textId="77777777" w:rsidR="00301CEB" w:rsidRPr="00BE4198" w:rsidRDefault="00BE4198">
      <w:pPr>
        <w:rPr>
          <w:rFonts w:ascii="Century Gothic" w:hAnsi="Century Gothic"/>
          <w:b/>
          <w:bCs/>
          <w:color w:val="00B050"/>
          <w:sz w:val="40"/>
          <w:szCs w:val="40"/>
          <w:lang w:val="en-US"/>
        </w:rPr>
      </w:pPr>
      <w:r w:rsidRPr="00BE4198">
        <w:rPr>
          <w:rFonts w:ascii="Century Gothic" w:hAnsi="Century Gothic"/>
          <w:b/>
          <w:bCs/>
          <w:color w:val="00B050"/>
          <w:sz w:val="40"/>
          <w:szCs w:val="40"/>
          <w:lang w:val="en-US"/>
        </w:rPr>
        <w:t>Opazujmo travnike in vrtove</w:t>
      </w:r>
    </w:p>
    <w:p w14:paraId="5AF6BAAB" w14:textId="77777777" w:rsidR="00BE4198" w:rsidRPr="00BE4198" w:rsidRDefault="00BE4198">
      <w:pPr>
        <w:rPr>
          <w:rFonts w:ascii="Century Gothic" w:hAnsi="Century Gothic"/>
          <w:lang w:val="en-US"/>
        </w:rPr>
      </w:pPr>
    </w:p>
    <w:p w14:paraId="46642609" w14:textId="77777777" w:rsidR="00BE4198" w:rsidRPr="00BE4198" w:rsidRDefault="00BE4198">
      <w:pPr>
        <w:rPr>
          <w:rFonts w:ascii="Century Gothic" w:hAnsi="Century Gothic"/>
          <w:lang w:val="en-US"/>
        </w:rPr>
      </w:pPr>
      <w:r w:rsidRPr="00BE4198">
        <w:rPr>
          <w:rFonts w:ascii="Century Gothic" w:hAnsi="Century Gothic"/>
          <w:lang w:val="en-US"/>
        </w:rPr>
        <w:t>Vse je ozelenelo, drevesa s svojimi cveti pa že privabljajo naše priden čebelice, da jih obiščejo in oprašijo.</w:t>
      </w:r>
    </w:p>
    <w:p w14:paraId="0B14010A" w14:textId="77777777" w:rsidR="00BE4198" w:rsidRDefault="00BE4198">
      <w:pPr>
        <w:rPr>
          <w:rFonts w:ascii="Century Gothic" w:hAnsi="Century Gothic"/>
          <w:lang w:val="en-US"/>
        </w:rPr>
      </w:pPr>
    </w:p>
    <w:p w14:paraId="197880FA" w14:textId="77777777" w:rsidR="00BE4198" w:rsidRPr="00BE4198" w:rsidRDefault="00BE4198">
      <w:pPr>
        <w:rPr>
          <w:rFonts w:ascii="Century Gothic" w:hAnsi="Century Gothic"/>
          <w:b/>
          <w:bCs/>
          <w:color w:val="00B050"/>
          <w:lang w:val="en-US"/>
        </w:rPr>
      </w:pPr>
      <w:r w:rsidRPr="00BE4198">
        <w:rPr>
          <w:rFonts w:ascii="Century Gothic" w:hAnsi="Century Gothic"/>
          <w:b/>
          <w:bCs/>
          <w:color w:val="00B050"/>
          <w:lang w:val="en-US"/>
        </w:rPr>
        <w:t xml:space="preserve">Dragi mladi čebelar! </w:t>
      </w:r>
    </w:p>
    <w:p w14:paraId="3EF8ADF8" w14:textId="77777777" w:rsidR="00BE4198" w:rsidRPr="00BE4198" w:rsidRDefault="00BE4198">
      <w:pPr>
        <w:rPr>
          <w:rFonts w:ascii="Century Gothic" w:hAnsi="Century Gothic"/>
          <w:lang w:val="en-US"/>
        </w:rPr>
      </w:pPr>
      <w:r w:rsidRPr="00BE4198">
        <w:rPr>
          <w:rFonts w:ascii="Century Gothic" w:hAnsi="Century Gothic"/>
          <w:lang w:val="en-US"/>
        </w:rPr>
        <w:t xml:space="preserve">Vabim te, da opazuješ naravo, čebele in narediš kako fotografijo ter mi jo pošlješ na moj e-naslov: </w:t>
      </w:r>
      <w:hyperlink r:id="rId7" w:history="1">
        <w:r w:rsidRPr="00BE4198">
          <w:rPr>
            <w:rStyle w:val="Hiperpovezava"/>
            <w:rFonts w:ascii="Century Gothic" w:hAnsi="Century Gothic"/>
            <w:lang w:val="en-US"/>
          </w:rPr>
          <w:t>sanja.sikovec@osik.si</w:t>
        </w:r>
      </w:hyperlink>
    </w:p>
    <w:p w14:paraId="6536D0F1" w14:textId="77777777" w:rsidR="00BE4198" w:rsidRPr="00BE4198" w:rsidRDefault="00BE4198">
      <w:pPr>
        <w:rPr>
          <w:rFonts w:ascii="Century Gothic" w:hAnsi="Century Gothic"/>
          <w:lang w:val="en-US"/>
        </w:rPr>
      </w:pPr>
    </w:p>
    <w:p w14:paraId="02FAA331" w14:textId="77777777" w:rsidR="00BE4198" w:rsidRPr="00BE4198" w:rsidRDefault="00BE4198">
      <w:pPr>
        <w:rPr>
          <w:rFonts w:ascii="Century Gothic" w:hAnsi="Century Gothic"/>
          <w:lang w:val="en-US"/>
        </w:rPr>
      </w:pPr>
      <w:r w:rsidRPr="00BE4198">
        <w:rPr>
          <w:rFonts w:ascii="Century Gothic" w:hAnsi="Century Gothic"/>
          <w:lang w:val="en-US"/>
        </w:rPr>
        <w:t xml:space="preserve">Ustvarili bomo eno super čebelarsko fotogalerijo! </w:t>
      </w:r>
      <w:r w:rsidRPr="00BE4198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4534905" w14:textId="77777777" w:rsidR="00BE4198" w:rsidRPr="00BE4198" w:rsidRDefault="00BE4198">
      <w:pPr>
        <w:rPr>
          <w:rFonts w:ascii="Century Gothic" w:hAnsi="Century Gothic"/>
          <w:lang w:val="en-US"/>
        </w:rPr>
      </w:pPr>
      <w:r w:rsidRPr="00BE4198">
        <w:rPr>
          <w:rFonts w:ascii="Century Gothic" w:hAnsi="Century Gothic"/>
          <w:lang w:val="en-US"/>
        </w:rPr>
        <w:t>Se že veselim vaših slik.</w:t>
      </w:r>
    </w:p>
    <w:p w14:paraId="6A2523D3" w14:textId="77777777" w:rsidR="00BE4198" w:rsidRDefault="00BE4198">
      <w:pPr>
        <w:rPr>
          <w:rFonts w:ascii="Century Gothic" w:hAnsi="Century Gothic"/>
          <w:b/>
          <w:bCs/>
          <w:color w:val="FFC000"/>
          <w:lang w:val="en-US"/>
        </w:rPr>
      </w:pPr>
      <w:r w:rsidRPr="00BE4198">
        <w:rPr>
          <w:rFonts w:ascii="Century Gothic" w:hAnsi="Century Gothic"/>
          <w:b/>
          <w:bCs/>
          <w:color w:val="FFC000"/>
          <w:lang w:val="en-US"/>
        </w:rPr>
        <w:t>Naj medi!</w:t>
      </w:r>
    </w:p>
    <w:p w14:paraId="2DDC52C9" w14:textId="77777777" w:rsidR="00BE4198" w:rsidRDefault="00BE4198">
      <w:pPr>
        <w:rPr>
          <w:rFonts w:ascii="Century Gothic" w:hAnsi="Century Gothic"/>
          <w:b/>
          <w:bCs/>
          <w:color w:val="FFC000"/>
          <w:lang w:val="en-US"/>
        </w:rPr>
      </w:pPr>
    </w:p>
    <w:p w14:paraId="7860A988" w14:textId="77777777" w:rsidR="00BE4198" w:rsidRPr="00BE4198" w:rsidRDefault="00BE4198">
      <w:pPr>
        <w:rPr>
          <w:rFonts w:ascii="Century Gothic" w:hAnsi="Century Gothic"/>
          <w:b/>
          <w:bCs/>
          <w:color w:val="FFC000"/>
          <w:lang w:val="en-US"/>
        </w:rPr>
      </w:pPr>
      <w:r w:rsidRPr="00BE4198">
        <w:drawing>
          <wp:inline distT="0" distB="0" distL="0" distR="0" wp14:anchorId="4E12913C" wp14:editId="395A9B57">
            <wp:extent cx="5731510" cy="4301490"/>
            <wp:effectExtent l="0" t="0" r="254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E4198" w:rsidRPr="00BE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98"/>
    <w:rsid w:val="00301CEB"/>
    <w:rsid w:val="00B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75CB9"/>
  <w15:chartTrackingRefBased/>
  <w15:docId w15:val="{545B9524-09AE-4DB1-8320-C60E06CD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419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sanja.sikovec@osik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3" ma:contentTypeDescription="Ustvari nov dokument." ma:contentTypeScope="" ma:versionID="3a2e775fc6e239f78cf8cb943b15ecd6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14a782c11224fa2f16c5d36bc1286172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C7064-3FCA-46CA-BAE0-0BF9D645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47340-3268-4F6E-B09C-D8116046B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971AA-1AD1-4B10-994A-65B9B4CEE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Šikovec</dc:creator>
  <cp:keywords/>
  <dc:description/>
  <cp:lastModifiedBy>Sanja Šikovec</cp:lastModifiedBy>
  <cp:revision>1</cp:revision>
  <dcterms:created xsi:type="dcterms:W3CDTF">2020-05-28T20:03:00Z</dcterms:created>
  <dcterms:modified xsi:type="dcterms:W3CDTF">2020-05-28T20:07:00Z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