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7477" w:rsidRDefault="00ED0810">
      <w:r>
        <w:t>TEHNIŠKI DAN:  OBDELAVA PODATKOV IN GEOMETRIJSKA TELESA</w:t>
      </w:r>
    </w:p>
    <w:p w:rsidR="00ED0810" w:rsidRDefault="00ED0810"/>
    <w:p w:rsidR="00ED0810" w:rsidRDefault="00ED0810">
      <w:r>
        <w:t>DELAVNICA: Geometrijska telesa</w:t>
      </w:r>
    </w:p>
    <w:p w:rsidR="00ED0810" w:rsidRDefault="00ED0810"/>
    <w:p w:rsidR="00ED0810" w:rsidRDefault="00ED0810"/>
    <w:p w:rsidR="00ED0810" w:rsidRDefault="00ED0810" w:rsidP="00ED0810">
      <w:pPr>
        <w:pStyle w:val="Odstavekseznama"/>
        <w:numPr>
          <w:ilvl w:val="0"/>
          <w:numId w:val="1"/>
        </w:numPr>
      </w:pPr>
      <w:r>
        <w:t>Preberi stran 152 in 153 v učbeniku za matematiko.</w:t>
      </w:r>
    </w:p>
    <w:p w:rsidR="00ED0810" w:rsidRDefault="00ED0810" w:rsidP="00ED0810">
      <w:pPr>
        <w:pStyle w:val="Odstavekseznama"/>
        <w:numPr>
          <w:ilvl w:val="0"/>
          <w:numId w:val="1"/>
        </w:numPr>
      </w:pPr>
      <w:r>
        <w:t>Reši  delovni zvezek stran 92.</w:t>
      </w:r>
    </w:p>
    <w:sectPr w:rsidR="00ED0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54016"/>
    <w:multiLevelType w:val="hybridMultilevel"/>
    <w:tmpl w:val="1674CB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10"/>
    <w:rsid w:val="00277477"/>
    <w:rsid w:val="00C12213"/>
    <w:rsid w:val="00E41344"/>
    <w:rsid w:val="00E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BFDCC9"/>
  <w15:chartTrackingRefBased/>
  <w15:docId w15:val="{0CF1E7BE-5741-4608-B61B-42D7C401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D0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Kočevar</dc:creator>
  <cp:keywords/>
  <dc:description/>
  <cp:lastModifiedBy>Matej Kočevar</cp:lastModifiedBy>
  <cp:revision>1</cp:revision>
  <dcterms:created xsi:type="dcterms:W3CDTF">2020-05-31T12:56:00Z</dcterms:created>
  <dcterms:modified xsi:type="dcterms:W3CDTF">2020-05-31T12:58:00Z</dcterms:modified>
</cp:coreProperties>
</file>