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B06" w:rsidRPr="00E356E9" w:rsidRDefault="00DD1B06" w:rsidP="00DD1B06">
      <w:pPr>
        <w:jc w:val="center"/>
        <w:rPr>
          <w:sz w:val="36"/>
          <w:szCs w:val="36"/>
        </w:rPr>
      </w:pPr>
      <w:r w:rsidRPr="00E356E9">
        <w:rPr>
          <w:noProof/>
          <w:sz w:val="36"/>
          <w:szCs w:val="36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37B01" wp14:editId="612284CB">
                <wp:simplePos x="0" y="0"/>
                <wp:positionH relativeFrom="margin">
                  <wp:align>right</wp:align>
                </wp:positionH>
                <wp:positionV relativeFrom="paragraph">
                  <wp:posOffset>-739775</wp:posOffset>
                </wp:positionV>
                <wp:extent cx="1455420" cy="1325880"/>
                <wp:effectExtent l="19050" t="38100" r="11430" b="64770"/>
                <wp:wrapNone/>
                <wp:docPr id="2" name="Eksplozija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325880"/>
                        </a:xfrm>
                        <a:prstGeom prst="irregularSeal1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8A34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ksplozija 1 2" o:spid="_x0000_s1026" type="#_x0000_t71" style="position:absolute;margin-left:63.4pt;margin-top:-58.25pt;width:114.6pt;height:104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QGhwIAACAFAAAOAAAAZHJzL2Uyb0RvYy54bWysVEtv2zAMvg/YfxB0Xx17yZoadYq0WYcB&#10;RVsgHXpmZNnWptckJU7760fJTl/raZgPMim+P5I6PdsrSXbceWF0RfOjCSVcM1ML3Vb0x93lpzkl&#10;PoCuQRrNK/rAPT1bfPxw2tuSF6YzsuaOoBPty95WtAvBllnmWccV+CNjuUZhY5yCgKxrs9pBj96V&#10;zIrJ5EvWG1dbZxj3Hm9Xg5Aukv+m4SzcNI3ngciKYm4hnS6dm3hmi1MoWwe2E2xMA/4hCwVCY9An&#10;VysIQLZO/OVKCeaMN004YkZlpmkE46kGrCafvKlm3YHlqRYEx9snmPz/c8uud7eOiLqiBSUaFLbo&#10;6y9vpXkUP4HkpIgI9daXqLi2t27kPJKx3H3jVPxjIWSfUH14QpXvA2F4mU9ns2mB4DOU5Z+L2Xye&#10;cM+eza3z4Rs3ikSiosI53m4luDUHmSdcYXflAwZHo4NyjOuNFPWlkDIxrt1cSEd2gM2enZ+cr2Yx&#10;ezR5pSY16TGR4ngScwIcukZCQFJZhMHrlhKQLU4zCy7FfmXt3wmSgndQ8zH0BL9D5EH97yxiFSvw&#10;3WCSQkQTKJUIuBFSqIrOo6ODJ6mjlKeZHrGIfRk6EamNqR+wl84MQ+4tuxQY5Ap8uAWHU43l4qaG&#10;GzwaaRADM1KUdMY9vncf9XHYUEpJj1uC+PzeguOUyO8ax/Akn07jWiVmOjuObXYvJZuXEr1VFwZ7&#10;k+ObYFkio36QB7JxRt3jQi9jVBSBZhh76MTIXIRhe/FJYHy5TGq4ShbClV5bFp1HnCK8d/t7cHac&#10;qYDjeG0OGwXlm4EadKOlNsttMI1I0/aMK3YwMriGqZfjkxH3/CWftJ4ftsUfAAAA//8DAFBLAwQU&#10;AAYACAAAACEAJJQnqd8AAAAIAQAADwAAAGRycy9kb3ducmV2LnhtbEyPzU7DMBCE70i8g7VI3Fon&#10;hkZtiFMBEkilEhIND+DES36w11HstuHta05wHM1o5ptiO1vDTjj53pGEdJkAQ2qc7qmV8Fm9LNbA&#10;fFCklXGEEn7Qw7a8vipUrt2ZPvB0CC2LJeRzJaELYcw5902HVvmlG5Gi9+Umq0KUU8v1pM6x3Bou&#10;kiTjVvUUFzo14nOHzffhaCVU9L7D18G87bO1vsfVMDzV+0rK25v58QFYwDn8heEXP6JDGZlqdyTt&#10;mZEQjwQJizTNVsCiL8RGAKslbMQd8LLg/w+UFwAAAP//AwBQSwECLQAUAAYACAAAACEAtoM4kv4A&#10;AADhAQAAEwAAAAAAAAAAAAAAAAAAAAAAW0NvbnRlbnRfVHlwZXNdLnhtbFBLAQItABQABgAIAAAA&#10;IQA4/SH/1gAAAJQBAAALAAAAAAAAAAAAAAAAAC8BAABfcmVscy8ucmVsc1BLAQItABQABgAIAAAA&#10;IQD2gLQGhwIAACAFAAAOAAAAAAAAAAAAAAAAAC4CAABkcnMvZTJvRG9jLnhtbFBLAQItABQABgAI&#10;AAAAIQAklCep3wAAAAgBAAAPAAAAAAAAAAAAAAAAAOEEAABkcnMvZG93bnJldi54bWxQSwUGAAAA&#10;AAQABADzAAAA7QUAAAAA&#10;" fillcolor="#5b9bd5" strokecolor="#41719c" strokeweight="1pt">
                <w10:wrap anchorx="margin"/>
              </v:shape>
            </w:pict>
          </mc:Fallback>
        </mc:AlternateContent>
      </w:r>
      <w:r w:rsidRPr="00E356E9">
        <w:rPr>
          <w:sz w:val="36"/>
          <w:szCs w:val="36"/>
        </w:rPr>
        <w:t>URNIK DNEVNIH DEJAVNOSTI</w:t>
      </w:r>
    </w:p>
    <w:p w:rsidR="00DD1B06" w:rsidRPr="0017763D" w:rsidRDefault="00DD1B06" w:rsidP="00DD1B06">
      <w:pPr>
        <w:jc w:val="center"/>
        <w:rPr>
          <w:sz w:val="28"/>
          <w:szCs w:val="28"/>
        </w:rPr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1783"/>
        <w:gridCol w:w="1660"/>
        <w:gridCol w:w="1393"/>
        <w:gridCol w:w="1393"/>
        <w:gridCol w:w="1440"/>
        <w:gridCol w:w="1393"/>
      </w:tblGrid>
      <w:tr w:rsidR="00DD1B06" w:rsidRPr="00E356E9" w:rsidTr="002B20D7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Ura</w:t>
            </w:r>
          </w:p>
        </w:tc>
        <w:tc>
          <w:tcPr>
            <w:tcW w:w="1660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Ponedeljek</w:t>
            </w:r>
          </w:p>
        </w:tc>
        <w:tc>
          <w:tcPr>
            <w:tcW w:w="1447" w:type="dxa"/>
            <w:shd w:val="clear" w:color="auto" w:fill="DEEAF6" w:themeFill="accent1" w:themeFillTint="33"/>
          </w:tcPr>
          <w:p w:rsidR="00DD1B06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Torek</w:t>
            </w:r>
          </w:p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Sreda</w:t>
            </w:r>
          </w:p>
        </w:tc>
        <w:tc>
          <w:tcPr>
            <w:tcW w:w="1473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Četrtek</w:t>
            </w:r>
          </w:p>
        </w:tc>
        <w:tc>
          <w:tcPr>
            <w:tcW w:w="1448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Petek</w:t>
            </w:r>
          </w:p>
        </w:tc>
      </w:tr>
      <w:tr w:rsidR="00DD1B06" w:rsidRPr="00E356E9" w:rsidTr="002B20D7">
        <w:trPr>
          <w:jc w:val="center"/>
        </w:trPr>
        <w:tc>
          <w:tcPr>
            <w:tcW w:w="1876" w:type="dxa"/>
            <w:shd w:val="clear" w:color="auto" w:fill="FFFF66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07.00-08.00</w:t>
            </w:r>
          </w:p>
        </w:tc>
        <w:tc>
          <w:tcPr>
            <w:tcW w:w="1660" w:type="dxa"/>
            <w:shd w:val="clear" w:color="auto" w:fill="FFFF66"/>
          </w:tcPr>
          <w:p w:rsidR="00DD1B06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Dobro</w:t>
            </w:r>
          </w:p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FFFF66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jutro</w:t>
            </w:r>
          </w:p>
        </w:tc>
        <w:tc>
          <w:tcPr>
            <w:tcW w:w="1447" w:type="dxa"/>
            <w:shd w:val="clear" w:color="auto" w:fill="FFFF66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in</w:t>
            </w:r>
          </w:p>
        </w:tc>
        <w:tc>
          <w:tcPr>
            <w:tcW w:w="1473" w:type="dxa"/>
            <w:shd w:val="clear" w:color="auto" w:fill="FFFF66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lep</w:t>
            </w:r>
          </w:p>
        </w:tc>
        <w:tc>
          <w:tcPr>
            <w:tcW w:w="1448" w:type="dxa"/>
            <w:shd w:val="clear" w:color="auto" w:fill="FFFF66"/>
          </w:tcPr>
          <w:p w:rsidR="00DD1B06" w:rsidRPr="00E356E9" w:rsidRDefault="00DD1B06" w:rsidP="002B20D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dan</w:t>
            </w: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08.00-09.00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09.00-10.00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10.00-11.00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11.00-12.00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12.00-13.00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13.00-14.00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14.00-15.00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15.00-16.00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16.00-17.00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17.00-18.00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18.00-19.00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19.00-20.00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DD1B06">
        <w:trPr>
          <w:jc w:val="center"/>
        </w:trPr>
        <w:tc>
          <w:tcPr>
            <w:tcW w:w="1876" w:type="dxa"/>
            <w:shd w:val="clear" w:color="auto" w:fill="DEEAF6" w:themeFill="accent1" w:themeFillTint="33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E356E9">
              <w:rPr>
                <w:rFonts w:cstheme="minorHAnsi"/>
                <w:sz w:val="32"/>
                <w:szCs w:val="32"/>
              </w:rPr>
              <w:t>20.00-21.00</w:t>
            </w:r>
          </w:p>
        </w:tc>
        <w:tc>
          <w:tcPr>
            <w:tcW w:w="1660" w:type="dxa"/>
            <w:shd w:val="clear" w:color="auto" w:fill="auto"/>
          </w:tcPr>
          <w:p w:rsidR="00DD1B06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73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8" w:type="dxa"/>
            <w:shd w:val="clear" w:color="auto" w:fill="auto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DD1B06" w:rsidRPr="00E356E9" w:rsidTr="002B20D7">
        <w:trPr>
          <w:jc w:val="center"/>
        </w:trPr>
        <w:tc>
          <w:tcPr>
            <w:tcW w:w="1876" w:type="dxa"/>
            <w:shd w:val="clear" w:color="auto" w:fill="0000FF"/>
          </w:tcPr>
          <w:p w:rsidR="00DD1B06" w:rsidRPr="00E356E9" w:rsidRDefault="00DD1B06" w:rsidP="002B20D7">
            <w:pPr>
              <w:rPr>
                <w:rFonts w:cstheme="minorHAnsi"/>
                <w:sz w:val="32"/>
                <w:szCs w:val="32"/>
              </w:rPr>
            </w:pPr>
            <w:r w:rsidRPr="007443F7">
              <w:rPr>
                <w:rFonts w:cstheme="minorHAnsi"/>
                <w:color w:val="FFFFFF" w:themeColor="background1"/>
                <w:sz w:val="32"/>
                <w:szCs w:val="32"/>
              </w:rPr>
              <w:t>21.00-22.00</w:t>
            </w:r>
          </w:p>
        </w:tc>
        <w:tc>
          <w:tcPr>
            <w:tcW w:w="1660" w:type="dxa"/>
            <w:shd w:val="clear" w:color="auto" w:fill="0000FF"/>
          </w:tcPr>
          <w:p w:rsidR="00DD1B06" w:rsidRPr="00A72394" w:rsidRDefault="00DD1B06" w:rsidP="002B20D7">
            <w:pPr>
              <w:jc w:val="center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A72394">
              <w:rPr>
                <w:rFonts w:cstheme="minorHAnsi"/>
                <w:color w:val="FFFFFF" w:themeColor="background1"/>
                <w:sz w:val="32"/>
                <w:szCs w:val="32"/>
              </w:rPr>
              <w:t>Lahko</w:t>
            </w:r>
          </w:p>
          <w:p w:rsidR="00DD1B06" w:rsidRPr="00A72394" w:rsidRDefault="00DD1B06" w:rsidP="002B20D7">
            <w:pPr>
              <w:rPr>
                <w:rFonts w:cstheme="minorHAnsi"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447" w:type="dxa"/>
            <w:shd w:val="clear" w:color="auto" w:fill="0000FF"/>
          </w:tcPr>
          <w:p w:rsidR="00DD1B06" w:rsidRPr="00A72394" w:rsidRDefault="00DD1B06" w:rsidP="002B20D7">
            <w:pPr>
              <w:jc w:val="center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A72394">
              <w:rPr>
                <w:rFonts w:cstheme="minorHAnsi"/>
                <w:color w:val="FFFFFF" w:themeColor="background1"/>
                <w:sz w:val="32"/>
                <w:szCs w:val="32"/>
              </w:rPr>
              <w:t>noč</w:t>
            </w:r>
          </w:p>
        </w:tc>
        <w:tc>
          <w:tcPr>
            <w:tcW w:w="1447" w:type="dxa"/>
            <w:shd w:val="clear" w:color="auto" w:fill="0000FF"/>
          </w:tcPr>
          <w:p w:rsidR="00DD1B06" w:rsidRPr="00A72394" w:rsidRDefault="00DD1B06" w:rsidP="002B20D7">
            <w:pPr>
              <w:jc w:val="center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A72394">
              <w:rPr>
                <w:rFonts w:cstheme="minorHAnsi"/>
                <w:noProof/>
                <w:color w:val="FFFF00"/>
                <w:sz w:val="32"/>
                <w:szCs w:val="3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4D38C4" wp14:editId="21876297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199390</wp:posOffset>
                      </wp:positionV>
                      <wp:extent cx="220980" cy="236220"/>
                      <wp:effectExtent l="19050" t="19050" r="26670" b="30480"/>
                      <wp:wrapNone/>
                      <wp:docPr id="4" name="6-kraka zvezd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36220"/>
                              </a:xfrm>
                              <a:prstGeom prst="star6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3DE418" id="6-kraka zvezda 4" o:spid="_x0000_s1026" style="position:absolute;margin-left:6.3pt;margin-top:15.7pt;width:17.4pt;height:18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98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6RgQIAABcFAAAOAAAAZHJzL2Uyb0RvYy54bWysVEtv2zAMvg/YfxB0b51kadYadYq0QYcB&#10;RVugHXpmZDkWqtcoJU7760fJTl/raZgPMilSpPjxo07PdkazrcSgnK34+HDEmbTC1cquK/7r/vLg&#10;mLMQwdagnZUVf5KBn82/fjntfCknrnW6lsgoiA1l5yvexujLogiilQbCofPSkrFxaCCSiuuiRugo&#10;utHFZDSaFZ3D2qMTMgTaXfZGPs/xm0aKeNM0QUamK053i3nFvK7SWsxPoVwj+FaJ4RrwD7cwoCwl&#10;fQm1hAhsg+qvUEYJdME18VA4U7imUULmGqia8ehDNXcteJlrIXCCf4Ep/L+w4np7i0zVFZ9yZsFQ&#10;i2YHjwiPwJ638rkGNk0YdT6U5Hrnb3HQAomp4F2DJv2pFLbLuD694Cp3kQnanExGJ8eEviDT5NuM&#10;1BSzeD3sMcQf0hmWhIoTYXCW4YTtVYi9794nJQtOq/pSaZ0VXK8uNLItUI+Pzk/Ol0dD+Hdu2rKO&#10;GDr5Pko3AeJaoyGSaDxVH+yaM9BrIrGImHO/Ox0+SZKTt1DLIfWIvn3m3j0X+S5OqmIJoe2PZFM6&#10;AqVRkQZBK1Px4xRoH0nbZJWZygMWqRk9/ElaufqJWoiu53bw4lJRkisI8RaQyEzl0oDGG1oa7QgD&#10;N0ictQ6fP9tP/sQxsnLW0XAQPr83gJIz/dMS+07G02mapqxMj75TQxm+tazeWuzGXDjqzZieAi+y&#10;mPyj3osNOvNAc7xIWckEVlDuvhODchH7oaWXQMjFIrvRBHmIV/bOixQ84ZTgvd89APqBSpE4eO32&#10;gwTlB0L1vumkdYtNdI3KbHvFlTqYFJq+3MvhpUjj/VbPXq/v2fwPAAAA//8DAFBLAwQUAAYACAAA&#10;ACEAi4ioXNwAAAAHAQAADwAAAGRycy9kb3ducmV2LnhtbEyOQUvDQBSE74L/YXmCF7GbtiEtMZtS&#10;CvUqbUU8brLPJG32bZrdNPHf+zzpaRhmmPmyzWRbccPeN44UzGcRCKTSmYYqBe+n/fMahA+ajG4d&#10;oYJv9LDJ7+8ynRo30gFvx1AJHiGfagV1CF0qpS9rtNrPXIfE2ZfrrQ5s+0qaXo88blu5iKJEWt0Q&#10;P9S6w12N5eU4WAXxQLvmY38dz6+0Osjiid4+5VKpx4dp+wIi4BT+yvCLz+iQM1PhBjJetOwXCTcV&#10;LOcxCM7jFWuhIFknIPNM/ufPfwAAAP//AwBQSwECLQAUAAYACAAAACEAtoM4kv4AAADhAQAAEwAA&#10;AAAAAAAAAAAAAAAAAAAAW0NvbnRlbnRfVHlwZXNdLnhtbFBLAQItABQABgAIAAAAIQA4/SH/1gAA&#10;AJQBAAALAAAAAAAAAAAAAAAAAC8BAABfcmVscy8ucmVsc1BLAQItABQABgAIAAAAIQAoDw6RgQIA&#10;ABcFAAAOAAAAAAAAAAAAAAAAAC4CAABkcnMvZTJvRG9jLnhtbFBLAQItABQABgAIAAAAIQCLiKhc&#10;3AAAAAcBAAAPAAAAAAAAAAAAAAAAANsEAABkcnMvZG93bnJldi54bWxQSwUGAAAAAAQABADzAAAA&#10;5AUAAAAA&#10;" path="m,59055r73659,-1l110490,r36831,59054l220980,59055r-36829,59055l220980,177165r-73659,1l110490,236220,73659,177166,,177165,36829,118110,,59055xe" fillcolor="#5b9bd5" strokecolor="#41719c" strokeweight="1pt">
                      <v:stroke joinstyle="miter"/>
                      <v:path arrowok="t" o:connecttype="custom" o:connectlocs="0,59055;73659,59054;110490,0;147321,59054;220980,59055;184151,118110;220980,177165;147321,177166;110490,236220;73659,177166;0,177165;36829,118110;0,59055" o:connectangles="0,0,0,0,0,0,0,0,0,0,0,0,0"/>
                    </v:shape>
                  </w:pict>
                </mc:Fallback>
              </mc:AlternateContent>
            </w:r>
            <w:r w:rsidRPr="00A72394">
              <w:rPr>
                <w:rFonts w:cstheme="minorHAnsi"/>
                <w:color w:val="FFFFFF" w:themeColor="background1"/>
                <w:sz w:val="32"/>
                <w:szCs w:val="32"/>
              </w:rPr>
              <w:t>in</w:t>
            </w:r>
          </w:p>
        </w:tc>
        <w:tc>
          <w:tcPr>
            <w:tcW w:w="1473" w:type="dxa"/>
            <w:shd w:val="clear" w:color="auto" w:fill="0000FF"/>
          </w:tcPr>
          <w:p w:rsidR="00DD1B06" w:rsidRPr="00A72394" w:rsidRDefault="00DD1B06" w:rsidP="002B20D7">
            <w:pPr>
              <w:jc w:val="center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A72394">
              <w:rPr>
                <w:rFonts w:cstheme="minorHAnsi"/>
                <w:color w:val="FFFFFF" w:themeColor="background1"/>
                <w:sz w:val="32"/>
                <w:szCs w:val="32"/>
              </w:rPr>
              <w:t>sladke</w:t>
            </w:r>
          </w:p>
        </w:tc>
        <w:tc>
          <w:tcPr>
            <w:tcW w:w="1448" w:type="dxa"/>
            <w:shd w:val="clear" w:color="auto" w:fill="0000FF"/>
          </w:tcPr>
          <w:p w:rsidR="00DD1B06" w:rsidRPr="00A72394" w:rsidRDefault="00DD1B06" w:rsidP="002B20D7">
            <w:pPr>
              <w:jc w:val="center"/>
              <w:rPr>
                <w:rFonts w:cstheme="minorHAnsi"/>
                <w:color w:val="FFFFFF" w:themeColor="background1"/>
                <w:sz w:val="32"/>
                <w:szCs w:val="32"/>
              </w:rPr>
            </w:pPr>
            <w:r w:rsidRPr="00A72394">
              <w:rPr>
                <w:rFonts w:cstheme="minorHAnsi"/>
                <w:color w:val="FFFFFF" w:themeColor="background1"/>
                <w:sz w:val="32"/>
                <w:szCs w:val="32"/>
              </w:rPr>
              <w:t>sanje</w:t>
            </w:r>
          </w:p>
        </w:tc>
      </w:tr>
    </w:tbl>
    <w:p w:rsidR="001846B5" w:rsidRDefault="001846B5"/>
    <w:sectPr w:rsidR="00184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B06"/>
    <w:rsid w:val="001846B5"/>
    <w:rsid w:val="00AE6B45"/>
    <w:rsid w:val="00BB5C2A"/>
    <w:rsid w:val="00DD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AF982-0104-4D42-9E17-44F283EB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1B0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1</cp:revision>
  <dcterms:created xsi:type="dcterms:W3CDTF">2020-03-19T11:41:00Z</dcterms:created>
  <dcterms:modified xsi:type="dcterms:W3CDTF">2020-03-19T11:42:00Z</dcterms:modified>
</cp:coreProperties>
</file>