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1466CC">
      <w:r>
        <w:t>Pozdravljeni učenci ! 13. teden NIP – LUM 4,5</w:t>
      </w:r>
    </w:p>
    <w:p w:rsidR="001466CC" w:rsidRDefault="001466CC">
      <w:r>
        <w:t xml:space="preserve">Tokrat vas bi samo obvestil,da je prišel na šolo RAZPIS MESTNE OBČINE Slovenj Gradec, za </w:t>
      </w:r>
      <w:proofErr w:type="spellStart"/>
      <w:r>
        <w:t>LIKOVNO.LITERARNO</w:t>
      </w:r>
      <w:proofErr w:type="spellEnd"/>
      <w:r>
        <w:t xml:space="preserve"> IN FOTOGRAFSKO DELO. </w:t>
      </w:r>
    </w:p>
    <w:p w:rsidR="001466CC" w:rsidRDefault="001466CC">
      <w:r>
        <w:t>Likovna tematika je posvečena 100 letnici rojstva učitelja,slikarja in dolgoletnega ravnatelja Slovenjgraške galerije likovnih umetnosti Karla Pečka. Znan je predvsem po svojem omiljenem motivu URŠLJE GORE ,ki jo je seveda v poenostavljeni formi upodabljal skoraj ves ča</w:t>
      </w:r>
      <w:r w:rsidR="00A21C4C">
        <w:t>s,ki ga je pr</w:t>
      </w:r>
      <w:bookmarkStart w:id="0" w:name="_GoBack"/>
      <w:bookmarkEnd w:id="0"/>
      <w:r>
        <w:t>eživel v Slovenj Gradcu. Risal je v tehniki pastela – suhih kred in s tem dosegal nežne prehode.</w:t>
      </w:r>
    </w:p>
    <w:p w:rsidR="001466CC" w:rsidRDefault="001466CC">
      <w:r>
        <w:t>Če je ostalo še kaj energije,bi tudi mi poustvarili nekaj v Pečkovem stilu, se pravi na temo Uršlje Gore.</w:t>
      </w:r>
    </w:p>
    <w:p w:rsidR="001466CC" w:rsidRDefault="001466CC">
      <w:r>
        <w:t>Za delo bi uporabili različna risala,od svinčnik barvic,voščenk,</w:t>
      </w:r>
      <w:proofErr w:type="spellStart"/>
      <w:r>
        <w:t>flumastrov</w:t>
      </w:r>
      <w:proofErr w:type="spellEnd"/>
      <w:r>
        <w:t xml:space="preserve"> ali kar tempera barvice</w:t>
      </w:r>
      <w:r w:rsidR="001A536F">
        <w:t xml:space="preserve">. Za PREDLOGO,bi si bilo dobro pogledati kakšno njegovo delo na spletu, mogoče monografijo,ki je v šolski knjižnici, ali morda sliko,če jo slučajno imate doma. </w:t>
      </w:r>
    </w:p>
    <w:p w:rsidR="001A536F" w:rsidRDefault="001A536F">
      <w:r>
        <w:t xml:space="preserve">Ko boste ustvarjali,to ne bo kopija,bo pa delo zelo spominjalo na Pečkovo delo. Po nagovoru pokojnega gostinca </w:t>
      </w:r>
      <w:proofErr w:type="spellStart"/>
      <w:r>
        <w:t>g.Murka</w:t>
      </w:r>
      <w:proofErr w:type="spellEnd"/>
      <w:r>
        <w:t>,da naj nariše v zraku leteče konje ,da ne bo tako prazno,je upošteval nasvet in s tem so ti konji postali zelo prepoznani poleg motiva Uršlje.</w:t>
      </w:r>
    </w:p>
    <w:p w:rsidR="001A536F" w:rsidRDefault="001A536F">
      <w:r>
        <w:t>Zato boste po ogledu del lažje nekaj naredili v njegovem stilu. Podrobnosti po razpisu vam bo povedala vaša razredničarka,oziroma razrednik.</w:t>
      </w:r>
    </w:p>
    <w:p w:rsidR="001A536F" w:rsidRDefault="001A536F">
      <w:proofErr w:type="spellStart"/>
      <w:r>
        <w:t>lp.uč.Unkovič</w:t>
      </w:r>
      <w:proofErr w:type="spellEnd"/>
    </w:p>
    <w:sectPr w:rsidR="001A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CC"/>
    <w:rsid w:val="0001297C"/>
    <w:rsid w:val="0001593D"/>
    <w:rsid w:val="000162ED"/>
    <w:rsid w:val="00023554"/>
    <w:rsid w:val="000671A6"/>
    <w:rsid w:val="000865B9"/>
    <w:rsid w:val="001404F0"/>
    <w:rsid w:val="001466CC"/>
    <w:rsid w:val="001973F7"/>
    <w:rsid w:val="001A536F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21C4C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2020-06-15T08:02:00Z</dcterms:created>
  <dcterms:modified xsi:type="dcterms:W3CDTF">2020-06-15T08:23:00Z</dcterms:modified>
</cp:coreProperties>
</file>