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88" w:rsidRDefault="00B25DEF">
      <w:r>
        <w:t xml:space="preserve">Navodila za delo pri </w:t>
      </w:r>
      <w:r w:rsidR="001D3B7D">
        <w:t>pouku sociologije</w:t>
      </w:r>
    </w:p>
    <w:p w:rsidR="00745E3C" w:rsidRDefault="00745E3C"/>
    <w:p w:rsidR="00745E3C" w:rsidRDefault="00745E3C" w:rsidP="00B45442">
      <w:pPr>
        <w:jc w:val="both"/>
      </w:pPr>
      <w:r>
        <w:t xml:space="preserve">Pozdravljeni dijaki 4. letnika programa TM. </w:t>
      </w:r>
    </w:p>
    <w:p w:rsidR="00745E3C" w:rsidRDefault="00835768" w:rsidP="00B45442">
      <w:pPr>
        <w:jc w:val="both"/>
      </w:pPr>
      <w:r>
        <w:t xml:space="preserve">Sem Andrej Svete, prof. sociologije in zgodovine. </w:t>
      </w:r>
      <w:bookmarkStart w:id="0" w:name="_GoBack"/>
      <w:bookmarkEnd w:id="0"/>
      <w:r w:rsidR="00745E3C">
        <w:t xml:space="preserve">Zakaj sociologija? Ker družba potrebuje razvoj tehnike, tehnika pa razumevanje družbe, </w:t>
      </w:r>
      <w:proofErr w:type="spellStart"/>
      <w:r w:rsidR="00745E3C">
        <w:t>society</w:t>
      </w:r>
      <w:proofErr w:type="spellEnd"/>
      <w:r w:rsidR="00745E3C">
        <w:t>. Druga brez druge ne moreta. Na svetu nas je 7.7 mrd. V 2/2 21. stoletja nas bo 9 mrd. Kako bomo preživeli? Sedanjost in prihodnost vedno ustvarjamo mi sami. Kakšna bo, je veliko odvisno od nas</w:t>
      </w:r>
      <w:r w:rsidR="001D3B7D">
        <w:t>, naših odločitev in dejanj</w:t>
      </w:r>
      <w:r w:rsidR="00745E3C">
        <w:t xml:space="preserve">. Ali bo </w:t>
      </w:r>
      <w:r w:rsidR="001D3B7D">
        <w:t xml:space="preserve">to prihodnost sodelovanja doma </w:t>
      </w:r>
      <w:r w:rsidR="00745E3C">
        <w:t>v družini, v šoli, v državi</w:t>
      </w:r>
      <w:r w:rsidR="001817F1">
        <w:t>, politiki</w:t>
      </w:r>
      <w:r w:rsidR="00745E3C">
        <w:t xml:space="preserve"> in v globalnem svetu, ali pa bo to prihodnost </w:t>
      </w:r>
      <w:r w:rsidR="001817F1">
        <w:t xml:space="preserve">neenakosti, izkoriščanja, </w:t>
      </w:r>
      <w:r w:rsidR="00745E3C">
        <w:t xml:space="preserve">konfliktov? </w:t>
      </w:r>
      <w:r w:rsidR="001D3B7D">
        <w:t xml:space="preserve">Ali imamo dovolj kompetenc znanja in razumevanja za preživeti v tem svetu? Ali imamo </w:t>
      </w:r>
      <w:r w:rsidR="002504E1">
        <w:t xml:space="preserve">oblikovanih </w:t>
      </w:r>
      <w:r w:rsidR="001D3B7D">
        <w:t>vsaj nekaj svojih stališč, ki jih lahko zagovarjamo</w:t>
      </w:r>
      <w:r w:rsidR="002504E1">
        <w:t>?</w:t>
      </w:r>
    </w:p>
    <w:p w:rsidR="001817F1" w:rsidRDefault="001817F1" w:rsidP="00B45442">
      <w:pPr>
        <w:jc w:val="both"/>
      </w:pPr>
      <w:r>
        <w:t>V</w:t>
      </w:r>
      <w:r w:rsidR="001D3B7D">
        <w:t xml:space="preserve"> pomoč pri delu nam bo učbenik z naslovom Teme iz sociologije. Učbenik je prijetno napisan, veliko je tabel, grafov, karikatur in zanimivih virov. </w:t>
      </w:r>
      <w:r>
        <w:t xml:space="preserve">Sociologija je znanost ali veda o družbi. </w:t>
      </w:r>
      <w:r w:rsidR="001D3B7D">
        <w:t xml:space="preserve">Obravnavali bomo 6 tem.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1D3B7D" w:rsidTr="001D3B7D">
        <w:tc>
          <w:tcPr>
            <w:tcW w:w="4815" w:type="dxa"/>
          </w:tcPr>
          <w:p w:rsidR="001D3B7D" w:rsidRDefault="001D3B7D" w:rsidP="00B45442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Uvod v sociologijo in kaj je sociologija</w:t>
            </w:r>
          </w:p>
        </w:tc>
      </w:tr>
      <w:tr w:rsidR="001D3B7D" w:rsidTr="001D3B7D">
        <w:tc>
          <w:tcPr>
            <w:tcW w:w="4815" w:type="dxa"/>
          </w:tcPr>
          <w:p w:rsidR="001D3B7D" w:rsidRDefault="001D3B7D" w:rsidP="00B45442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Socializacija in identiteta</w:t>
            </w:r>
          </w:p>
        </w:tc>
      </w:tr>
      <w:tr w:rsidR="001D3B7D" w:rsidTr="001D3B7D">
        <w:tc>
          <w:tcPr>
            <w:tcW w:w="4815" w:type="dxa"/>
          </w:tcPr>
          <w:p w:rsidR="001D3B7D" w:rsidRDefault="001D3B7D" w:rsidP="00B45442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Kultura </w:t>
            </w:r>
            <w:proofErr w:type="spellStart"/>
            <w:r>
              <w:t>odklonskost</w:t>
            </w:r>
            <w:proofErr w:type="spellEnd"/>
            <w:r>
              <w:t xml:space="preserve"> in družbeni nadzor</w:t>
            </w:r>
          </w:p>
        </w:tc>
      </w:tr>
      <w:tr w:rsidR="001D3B7D" w:rsidTr="001D3B7D">
        <w:tc>
          <w:tcPr>
            <w:tcW w:w="4815" w:type="dxa"/>
          </w:tcPr>
          <w:p w:rsidR="001D3B7D" w:rsidRDefault="001D3B7D" w:rsidP="00B45442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Družbena neenakost in slojevitost</w:t>
            </w:r>
          </w:p>
        </w:tc>
      </w:tr>
      <w:tr w:rsidR="001D3B7D" w:rsidTr="001D3B7D">
        <w:tc>
          <w:tcPr>
            <w:tcW w:w="4815" w:type="dxa"/>
          </w:tcPr>
          <w:p w:rsidR="001D3B7D" w:rsidRDefault="001D3B7D" w:rsidP="00B45442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 xml:space="preserve">Odnos do telesa in zdravje </w:t>
            </w:r>
          </w:p>
        </w:tc>
      </w:tr>
      <w:tr w:rsidR="001D3B7D" w:rsidTr="001D3B7D">
        <w:tc>
          <w:tcPr>
            <w:tcW w:w="4815" w:type="dxa"/>
          </w:tcPr>
          <w:p w:rsidR="001D3B7D" w:rsidRDefault="001D3B7D" w:rsidP="00B45442">
            <w:pPr>
              <w:pStyle w:val="Odstavekseznama"/>
              <w:numPr>
                <w:ilvl w:val="0"/>
                <w:numId w:val="1"/>
              </w:numPr>
              <w:jc w:val="both"/>
            </w:pPr>
            <w:r>
              <w:t>Spreminjajoči se svet in globalizacija</w:t>
            </w:r>
          </w:p>
        </w:tc>
      </w:tr>
    </w:tbl>
    <w:p w:rsidR="001D3B7D" w:rsidRDefault="001D3B7D" w:rsidP="00B45442">
      <w:pPr>
        <w:jc w:val="both"/>
      </w:pPr>
    </w:p>
    <w:p w:rsidR="00B45442" w:rsidRDefault="00B45442" w:rsidP="00B45442">
      <w:pPr>
        <w:jc w:val="both"/>
      </w:pPr>
      <w:r>
        <w:t xml:space="preserve">Ocenjevanje: Dijak pridobi najmanj eno ustno in pisno oceno iz obravnavane snovi iz predpisanega učbenika in zapisa v zvezek, pa tudi pridobljenega znanja na podlagi izpolnjenih delovnih listov v posameznem ocenjevalnem obdobju. Dodatno oceno lahko dijak pridobi tudi z izdelavo krajše seminarske naloge, plakata ali druge oblike šolskega dela na izbrano temo v dogovoru z učiteljem (pisno ali ustno). Dijak ima urejene zapiske. Želim vam veliko uspeha pri delu. </w:t>
      </w:r>
    </w:p>
    <w:p w:rsidR="00B45442" w:rsidRDefault="00B45442"/>
    <w:sectPr w:rsidR="00B4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E4F6E"/>
    <w:multiLevelType w:val="hybridMultilevel"/>
    <w:tmpl w:val="7256D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EF"/>
    <w:rsid w:val="001817F1"/>
    <w:rsid w:val="001D3B7D"/>
    <w:rsid w:val="002504E1"/>
    <w:rsid w:val="00745E3C"/>
    <w:rsid w:val="00835768"/>
    <w:rsid w:val="00B25DEF"/>
    <w:rsid w:val="00B45442"/>
    <w:rsid w:val="00EC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60CD7-181B-4EE3-80D8-95B240FB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D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D3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Učitelj</cp:lastModifiedBy>
  <cp:revision>5</cp:revision>
  <dcterms:created xsi:type="dcterms:W3CDTF">2020-08-18T08:52:00Z</dcterms:created>
  <dcterms:modified xsi:type="dcterms:W3CDTF">2020-08-19T08:51:00Z</dcterms:modified>
</cp:coreProperties>
</file>