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B9" w:rsidRDefault="007E1173" w:rsidP="007E11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1173">
        <w:rPr>
          <w:rFonts w:ascii="Times New Roman" w:hAnsi="Times New Roman" w:cs="Times New Roman"/>
          <w:b/>
          <w:sz w:val="32"/>
          <w:szCs w:val="32"/>
        </w:rPr>
        <w:t>L'Aggettivo</w:t>
      </w:r>
    </w:p>
    <w:p w:rsidR="00086F8C" w:rsidRPr="00086F8C" w:rsidRDefault="00086F8C" w:rsidP="00086F8C">
      <w:pPr>
        <w:shd w:val="clear" w:color="auto" w:fill="FFFFFF"/>
        <w:spacing w:after="450" w:line="240" w:lineRule="auto"/>
        <w:jc w:val="both"/>
        <w:outlineLvl w:val="1"/>
        <w:rPr>
          <w:rFonts w:ascii="Segoe UI" w:eastAsia="Times New Roman" w:hAnsi="Segoe UI" w:cs="Segoe UI"/>
          <w:b/>
          <w:bCs/>
          <w:caps/>
          <w:color w:val="212529"/>
          <w:sz w:val="36"/>
          <w:szCs w:val="36"/>
          <w:lang w:eastAsia="sl-SI"/>
        </w:rPr>
      </w:pPr>
      <w:r w:rsidRPr="00086F8C">
        <w:rPr>
          <w:rFonts w:ascii="Segoe UI" w:eastAsia="Times New Roman" w:hAnsi="Segoe UI" w:cs="Segoe UI"/>
          <w:b/>
          <w:bCs/>
          <w:caps/>
          <w:color w:val="212529"/>
          <w:sz w:val="36"/>
          <w:szCs w:val="36"/>
          <w:lang w:eastAsia="sl-SI"/>
        </w:rPr>
        <w:t>LA DERIVAZIONE</w:t>
      </w:r>
    </w:p>
    <w:p w:rsidR="00086F8C" w:rsidRDefault="00086F8C" w:rsidP="00086F8C">
      <w:pPr>
        <w:pStyle w:val="Navadensplet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rFonts w:ascii="Segoe UI" w:hAnsi="Segoe UI" w:cs="Segoe UI"/>
          <w:color w:val="212529"/>
          <w:sz w:val="26"/>
          <w:szCs w:val="26"/>
        </w:rPr>
        <w:t>La </w:t>
      </w:r>
      <w:r>
        <w:rPr>
          <w:rStyle w:val="Poudarek"/>
          <w:rFonts w:ascii="Segoe UI" w:hAnsi="Segoe UI" w:cs="Segoe UI"/>
          <w:color w:val="212529"/>
          <w:sz w:val="26"/>
          <w:szCs w:val="26"/>
        </w:rPr>
        <w:t>costruzione di nuove parole </w:t>
      </w:r>
      <w:r>
        <w:rPr>
          <w:rFonts w:ascii="Segoe UI" w:hAnsi="Segoe UI" w:cs="Segoe UI"/>
          <w:color w:val="212529"/>
          <w:sz w:val="26"/>
          <w:szCs w:val="26"/>
        </w:rPr>
        <w:t>a partire da una parola primitiva avviene in tre modi:</w:t>
      </w:r>
    </w:p>
    <w:p w:rsidR="00086F8C" w:rsidRDefault="00086F8C" w:rsidP="00086F8C">
      <w:pPr>
        <w:pStyle w:val="Navadensplet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rStyle w:val="Krepko"/>
          <w:rFonts w:ascii="Segoe UI" w:hAnsi="Segoe UI" w:cs="Segoe UI"/>
          <w:color w:val="212529"/>
          <w:sz w:val="26"/>
          <w:szCs w:val="26"/>
        </w:rPr>
        <w:t>a)</w:t>
      </w:r>
      <w:r>
        <w:rPr>
          <w:rFonts w:ascii="Segoe UI" w:hAnsi="Segoe UI" w:cs="Segoe UI"/>
          <w:color w:val="212529"/>
          <w:sz w:val="26"/>
          <w:szCs w:val="26"/>
        </w:rPr>
        <w:t> con i </w:t>
      </w:r>
      <w:r>
        <w:rPr>
          <w:rStyle w:val="Krepko"/>
          <w:rFonts w:ascii="Segoe UI" w:hAnsi="Segoe UI" w:cs="Segoe UI"/>
          <w:color w:val="212529"/>
          <w:sz w:val="26"/>
          <w:szCs w:val="26"/>
        </w:rPr>
        <w:t>suffissi</w:t>
      </w:r>
      <w:r>
        <w:rPr>
          <w:rFonts w:ascii="Segoe UI" w:hAnsi="Segoe UI" w:cs="Segoe UI"/>
          <w:color w:val="212529"/>
          <w:sz w:val="26"/>
          <w:szCs w:val="26"/>
        </w:rPr>
        <w:t>, cioè particelle che si pongono alla radice del lessema primitivo. La </w:t>
      </w:r>
      <w:r>
        <w:rPr>
          <w:rStyle w:val="Krepko"/>
          <w:rFonts w:ascii="Segoe UI" w:hAnsi="Segoe UI" w:cs="Segoe UI"/>
          <w:color w:val="212529"/>
          <w:sz w:val="26"/>
          <w:szCs w:val="26"/>
        </w:rPr>
        <w:t>radice</w:t>
      </w:r>
      <w:r>
        <w:rPr>
          <w:rFonts w:ascii="Segoe UI" w:hAnsi="Segoe UI" w:cs="Segoe UI"/>
          <w:color w:val="212529"/>
          <w:sz w:val="26"/>
          <w:szCs w:val="26"/>
        </w:rPr>
        <w:t> si ottiene togliendo la </w:t>
      </w:r>
      <w:r>
        <w:rPr>
          <w:rStyle w:val="Krepko"/>
          <w:rFonts w:ascii="Segoe UI" w:hAnsi="Segoe UI" w:cs="Segoe UI"/>
          <w:color w:val="212529"/>
          <w:sz w:val="26"/>
          <w:szCs w:val="26"/>
        </w:rPr>
        <w:t>desinenza</w:t>
      </w:r>
      <w:r>
        <w:rPr>
          <w:rFonts w:ascii="Segoe UI" w:hAnsi="Segoe UI" w:cs="Segoe UI"/>
          <w:color w:val="212529"/>
          <w:sz w:val="26"/>
          <w:szCs w:val="26"/>
        </w:rPr>
        <w:t>, ossia -</w:t>
      </w:r>
      <w:r>
        <w:rPr>
          <w:rStyle w:val="Poudarek"/>
          <w:rFonts w:ascii="Segoe UI" w:hAnsi="Segoe UI" w:cs="Segoe UI"/>
          <w:color w:val="212529"/>
          <w:sz w:val="26"/>
          <w:szCs w:val="26"/>
        </w:rPr>
        <w:t>a, -o, -e</w:t>
      </w:r>
      <w:r>
        <w:rPr>
          <w:rFonts w:ascii="Segoe UI" w:hAnsi="Segoe UI" w:cs="Segoe UI"/>
          <w:color w:val="212529"/>
          <w:sz w:val="26"/>
          <w:szCs w:val="26"/>
        </w:rPr>
        <w:t>, per</w:t>
      </w:r>
      <w:r>
        <w:rPr>
          <w:rStyle w:val="Poudarek"/>
          <w:rFonts w:ascii="Segoe UI" w:hAnsi="Segoe UI" w:cs="Segoe UI"/>
          <w:color w:val="212529"/>
          <w:sz w:val="26"/>
          <w:szCs w:val="26"/>
        </w:rPr>
        <w:t> nomi e aggettivi</w:t>
      </w:r>
      <w:r>
        <w:rPr>
          <w:rFonts w:ascii="Segoe UI" w:hAnsi="Segoe UI" w:cs="Segoe UI"/>
          <w:color w:val="212529"/>
          <w:sz w:val="26"/>
          <w:szCs w:val="26"/>
        </w:rPr>
        <w:t>, in -</w:t>
      </w:r>
      <w:r>
        <w:rPr>
          <w:rStyle w:val="Poudarek"/>
          <w:rFonts w:ascii="Segoe UI" w:hAnsi="Segoe UI" w:cs="Segoe UI"/>
          <w:color w:val="212529"/>
          <w:sz w:val="26"/>
          <w:szCs w:val="26"/>
        </w:rPr>
        <w:t>are, -ere, -ire</w:t>
      </w:r>
      <w:r>
        <w:rPr>
          <w:rFonts w:ascii="Segoe UI" w:hAnsi="Segoe UI" w:cs="Segoe UI"/>
          <w:color w:val="212529"/>
          <w:sz w:val="26"/>
          <w:szCs w:val="26"/>
        </w:rPr>
        <w:t>, per i </w:t>
      </w:r>
      <w:r>
        <w:rPr>
          <w:rStyle w:val="Poudarek"/>
          <w:rFonts w:ascii="Segoe UI" w:hAnsi="Segoe UI" w:cs="Segoe UI"/>
          <w:color w:val="212529"/>
          <w:sz w:val="26"/>
          <w:szCs w:val="26"/>
        </w:rPr>
        <w:t>verbi.</w:t>
      </w:r>
    </w:p>
    <w:p w:rsidR="00086F8C" w:rsidRPr="00086F8C" w:rsidRDefault="00086F8C" w:rsidP="00086F8C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Dalla parola primitiva </w:t>
      </w:r>
      <w:r w:rsidRPr="00086F8C">
        <w:rPr>
          <w:rFonts w:ascii="Segoe UI" w:eastAsia="Times New Roman" w:hAnsi="Segoe UI" w:cs="Segoe UI"/>
          <w:i/>
          <w:iCs/>
          <w:color w:val="212529"/>
          <w:sz w:val="26"/>
          <w:szCs w:val="26"/>
          <w:lang w:eastAsia="sl-SI"/>
        </w:rPr>
        <w:t>libro 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tolgo la 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desinenza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-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o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, ottengo così </w:t>
      </w:r>
      <w:r w:rsidRPr="00086F8C">
        <w:rPr>
          <w:rFonts w:ascii="Segoe UI" w:eastAsia="Times New Roman" w:hAnsi="Segoe UI" w:cs="Segoe UI"/>
          <w:i/>
          <w:iCs/>
          <w:color w:val="212529"/>
          <w:sz w:val="26"/>
          <w:szCs w:val="26"/>
          <w:lang w:eastAsia="sl-SI"/>
        </w:rPr>
        <w:t>libr-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, che è la 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radice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, aggiungo il 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suffisso 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-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aio 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e ottengo 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libraio.</w:t>
      </w:r>
    </w:p>
    <w:p w:rsidR="00086F8C" w:rsidRPr="00086F8C" w:rsidRDefault="00086F8C" w:rsidP="00086F8C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Togliendo la desinenza -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a 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alla parola </w:t>
      </w:r>
      <w:r w:rsidRPr="00086F8C">
        <w:rPr>
          <w:rFonts w:ascii="Segoe UI" w:eastAsia="Times New Roman" w:hAnsi="Segoe UI" w:cs="Segoe UI"/>
          <w:i/>
          <w:iCs/>
          <w:color w:val="212529"/>
          <w:sz w:val="26"/>
          <w:szCs w:val="26"/>
          <w:lang w:eastAsia="sl-SI"/>
        </w:rPr>
        <w:t>idea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, e aggiungendo il suffisso -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uccia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, ottengo </w:t>
      </w:r>
      <w:r w:rsidRPr="00086F8C">
        <w:rPr>
          <w:rFonts w:ascii="Segoe UI" w:eastAsia="Times New Roman" w:hAnsi="Segoe UI" w:cs="Segoe UI"/>
          <w:i/>
          <w:iCs/>
          <w:color w:val="212529"/>
          <w:sz w:val="26"/>
          <w:szCs w:val="26"/>
          <w:lang w:eastAsia="sl-SI"/>
        </w:rPr>
        <w:t>ideuccia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, togliendo la desinenza -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o 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da tavolo e aggiungendo il suffisso -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ino 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ottengo</w:t>
      </w:r>
      <w:r w:rsidRPr="00086F8C">
        <w:rPr>
          <w:rFonts w:ascii="Segoe UI" w:eastAsia="Times New Roman" w:hAnsi="Segoe UI" w:cs="Segoe UI"/>
          <w:i/>
          <w:iCs/>
          <w:color w:val="212529"/>
          <w:sz w:val="26"/>
          <w:szCs w:val="26"/>
          <w:lang w:eastAsia="sl-SI"/>
        </w:rPr>
        <w:t> tavolino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.</w:t>
      </w:r>
    </w:p>
    <w:p w:rsidR="00086F8C" w:rsidRPr="00086F8C" w:rsidRDefault="00086F8C" w:rsidP="00086F8C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b)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con i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 prefissi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, cioè particelle che si antepongono alla parola primitiva: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colto incolto→incolto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legare →slegare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guerra → anteguerra</w:t>
      </w:r>
    </w:p>
    <w:p w:rsidR="00086F8C" w:rsidRPr="00086F8C" w:rsidRDefault="00086F8C" w:rsidP="00086F8C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c)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tramite la 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fusione 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ottenendo un composto: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porta + carta = portacarte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mezzo + giorno = mezzogiorno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cassa + forte = cassa forte</w:t>
      </w:r>
    </w:p>
    <w:p w:rsidR="00086F8C" w:rsidRPr="00086F8C" w:rsidRDefault="00086F8C" w:rsidP="00086F8C">
      <w:pPr>
        <w:shd w:val="clear" w:color="auto" w:fill="FFFFFF"/>
        <w:spacing w:before="750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sl-SI"/>
        </w:rPr>
      </w:pPr>
      <w:r w:rsidRPr="00086F8C"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sl-SI"/>
        </w:rPr>
        <w:t>La suffissazione</w:t>
      </w:r>
    </w:p>
    <w:p w:rsidR="00086F8C" w:rsidRPr="00086F8C" w:rsidRDefault="00086F8C" w:rsidP="00086F8C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Con i 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suffissi 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si possono ottenere due diversi tipi di parole: le parole 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alterate 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o 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alterati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e le parole 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derivate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o 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derivati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.</w:t>
      </w:r>
    </w:p>
    <w:p w:rsidR="00086F8C" w:rsidRPr="00086F8C" w:rsidRDefault="00086F8C" w:rsidP="00086F8C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Gli 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alterati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, a differenza dei </w:t>
      </w:r>
      <w:r w:rsidRPr="00086F8C">
        <w:rPr>
          <w:rFonts w:ascii="Segoe UI" w:eastAsia="Times New Roman" w:hAnsi="Segoe UI" w:cs="Segoe UI"/>
          <w:i/>
          <w:iCs/>
          <w:color w:val="212529"/>
          <w:sz w:val="26"/>
          <w:szCs w:val="26"/>
          <w:lang w:eastAsia="sl-SI"/>
        </w:rPr>
        <w:t>derivati,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mantengono tanto il significato fondamentale della parola primitiva, quanto la sua categoria grammaticale. Se la parola modificata è un nome, resta un nome, se è un aggettivo, rimane un aggettivo, se è un verbo rimane un verbo. Il suffisso 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alterativo 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si limita a 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lastRenderedPageBreak/>
        <w:t>modificare il significato originario dal punto di vista della quantità, della qualità, del giudizio o dell’atteggiamento di chi parla.</w:t>
      </w:r>
    </w:p>
    <w:p w:rsidR="00086F8C" w:rsidRDefault="00086F8C" w:rsidP="00086F8C">
      <w:pPr>
        <w:pStyle w:val="Navadensplet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rFonts w:ascii="Segoe UI" w:hAnsi="Segoe UI" w:cs="Segoe UI"/>
          <w:color w:val="212529"/>
          <w:sz w:val="26"/>
          <w:szCs w:val="26"/>
        </w:rPr>
        <w:t>Facciamo questo esempio:</w:t>
      </w:r>
    </w:p>
    <w:p w:rsidR="00086F8C" w:rsidRDefault="00086F8C" w:rsidP="00086F8C">
      <w:pPr>
        <w:pStyle w:val="Navadensplet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rFonts w:ascii="Segoe UI" w:hAnsi="Segoe UI" w:cs="Segoe UI"/>
          <w:color w:val="212529"/>
          <w:sz w:val="26"/>
          <w:szCs w:val="26"/>
        </w:rPr>
        <w:t>casina      →</w:t>
      </w:r>
    </w:p>
    <w:p w:rsidR="00086F8C" w:rsidRDefault="00086F8C" w:rsidP="00086F8C">
      <w:pPr>
        <w:pStyle w:val="Navadensplet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rFonts w:ascii="Segoe UI" w:hAnsi="Segoe UI" w:cs="Segoe UI"/>
          <w:color w:val="212529"/>
          <w:sz w:val="26"/>
          <w:szCs w:val="26"/>
        </w:rPr>
        <w:t>casetta     →</w:t>
      </w:r>
    </w:p>
    <w:p w:rsidR="00086F8C" w:rsidRDefault="00086F8C" w:rsidP="00086F8C">
      <w:pPr>
        <w:pStyle w:val="Navadensplet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rFonts w:ascii="Segoe UI" w:hAnsi="Segoe UI" w:cs="Segoe UI"/>
          <w:color w:val="212529"/>
          <w:sz w:val="26"/>
          <w:szCs w:val="26"/>
        </w:rPr>
        <w:t>casettina  →                         </w:t>
      </w:r>
      <w:r>
        <w:rPr>
          <w:rStyle w:val="Krepko"/>
          <w:rFonts w:ascii="Segoe UI" w:hAnsi="Segoe UI" w:cs="Segoe UI"/>
          <w:color w:val="212529"/>
          <w:sz w:val="26"/>
          <w:szCs w:val="26"/>
        </w:rPr>
        <w:t>     </w:t>
      </w:r>
      <w:r>
        <w:rPr>
          <w:rStyle w:val="Krepko"/>
          <w:rFonts w:ascii="Segoe UI" w:hAnsi="Segoe UI" w:cs="Segoe UI"/>
          <w:color w:val="212529"/>
          <w:sz w:val="26"/>
          <w:szCs w:val="26"/>
          <w:u w:val="single"/>
        </w:rPr>
        <w:t>CASA</w:t>
      </w:r>
    </w:p>
    <w:p w:rsidR="00086F8C" w:rsidRDefault="00086F8C" w:rsidP="00086F8C">
      <w:pPr>
        <w:pStyle w:val="Navadensplet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rFonts w:ascii="Segoe UI" w:hAnsi="Segoe UI" w:cs="Segoe UI"/>
          <w:color w:val="212529"/>
          <w:sz w:val="26"/>
          <w:szCs w:val="26"/>
        </w:rPr>
        <w:t>casona    →</w:t>
      </w:r>
    </w:p>
    <w:p w:rsidR="00086F8C" w:rsidRDefault="00086F8C" w:rsidP="00086F8C">
      <w:pPr>
        <w:pStyle w:val="Navadensplet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rFonts w:ascii="Segoe UI" w:hAnsi="Segoe UI" w:cs="Segoe UI"/>
          <w:color w:val="212529"/>
          <w:sz w:val="26"/>
          <w:szCs w:val="26"/>
        </w:rPr>
        <w:t>casaccia →</w:t>
      </w:r>
    </w:p>
    <w:p w:rsidR="00086F8C" w:rsidRPr="00086F8C" w:rsidRDefault="00086F8C" w:rsidP="00086F8C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I suffissi 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alterativi 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possono avere valore </w:t>
      </w:r>
      <w:r w:rsidRPr="00086F8C">
        <w:rPr>
          <w:rFonts w:ascii="Segoe UI" w:eastAsia="Times New Roman" w:hAnsi="Segoe UI" w:cs="Segoe UI"/>
          <w:i/>
          <w:iCs/>
          <w:color w:val="212529"/>
          <w:sz w:val="26"/>
          <w:szCs w:val="26"/>
          <w:lang w:eastAsia="sl-SI"/>
        </w:rPr>
        <w:t>diminutivo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, </w:t>
      </w:r>
      <w:r w:rsidRPr="00086F8C">
        <w:rPr>
          <w:rFonts w:ascii="Segoe UI" w:eastAsia="Times New Roman" w:hAnsi="Segoe UI" w:cs="Segoe UI"/>
          <w:i/>
          <w:iCs/>
          <w:color w:val="212529"/>
          <w:sz w:val="26"/>
          <w:szCs w:val="26"/>
          <w:lang w:eastAsia="sl-SI"/>
        </w:rPr>
        <w:t>accrescitivo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e </w:t>
      </w:r>
      <w:r w:rsidRPr="00086F8C">
        <w:rPr>
          <w:rFonts w:ascii="Segoe UI" w:eastAsia="Times New Roman" w:hAnsi="Segoe UI" w:cs="Segoe UI"/>
          <w:i/>
          <w:iCs/>
          <w:color w:val="212529"/>
          <w:sz w:val="26"/>
          <w:szCs w:val="26"/>
          <w:lang w:eastAsia="sl-SI"/>
        </w:rPr>
        <w:t>spregiativo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. Nella comunicazione questi valori possono combinarsi in vari modi, in particolare:</w:t>
      </w:r>
    </w:p>
    <w:p w:rsidR="00086F8C" w:rsidRPr="00086F8C" w:rsidRDefault="00086F8C" w:rsidP="00086F8C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1)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 diminutivo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- 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vezzeggiativo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, dove la piccolezza corrisponde o meno alla realtà dell’oggetto si affianca alla grazia o alla valutazione affettuosa: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mogliettina, vecchietto, cavalluccio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animaletto, porticina, scarpetta, scarpina...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bacetto, cameretta, libretto, pranzetto, viaggetto</w:t>
      </w:r>
    </w:p>
    <w:p w:rsidR="00086F8C" w:rsidRPr="00086F8C" w:rsidRDefault="00086F8C" w:rsidP="00086F8C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2) 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diminutivo 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– 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spregiativo,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dove l’indicazione di piccolezza si affianca ad una valutazione di scarso valore, di meschinità: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avvocatuccio, donnicciola, gentaglia, poetucolo, omuncolo, fiumiciattolo, mostriciattolo</w:t>
      </w:r>
    </w:p>
    <w:p w:rsidR="00086F8C" w:rsidRPr="00086F8C" w:rsidRDefault="00086F8C" w:rsidP="00086F8C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3) 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accrescitivo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– 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vezzeggiativo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, dove l’indicazione di grandezza si affianca una valutazione di forza, gagliardia, robustezza: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giovanottone, bacione</w:t>
      </w:r>
    </w:p>
    <w:p w:rsidR="00086F8C" w:rsidRPr="00086F8C" w:rsidRDefault="00086F8C" w:rsidP="00086F8C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4) 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accrescitivo 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– 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spregiativo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, dove l’indicazione di grandezza si affianca a una valutazione di grettezza o goffaggine: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(un) donnone, ( una) donnona, omone, valigiona, cagnaccio,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amorazzo, coltellaccio, codazzo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lastRenderedPageBreak/>
        <w:t>medicastro, dolciastro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accrescitivo con una connotazione ironica: furbacchione, mattacchione</w:t>
      </w:r>
    </w:p>
    <w:p w:rsidR="00086F8C" w:rsidRPr="00086F8C" w:rsidRDefault="00086F8C" w:rsidP="00086F8C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Non è detto che dimensioni e giudizio di chi parla debbano per forza combinarsi: posso dire 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casetta 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e 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scatolone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e intendendo solo una casa piccola o uno scatolone grande; del resto dicendo, ad esempio, dicendo “ Che bella cenetta!” non voglio certo dire che è stata una piccola cena, ma anzi è stata una cena gradevole, senza nessun riferimento al numero o all’abbondanza delle portate.</w:t>
      </w:r>
    </w:p>
    <w:p w:rsidR="00086F8C" w:rsidRPr="00086F8C" w:rsidRDefault="00086F8C" w:rsidP="00086F8C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I vari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 suffissi alterativi 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non hanno dei valori prestabiliti ed è solo grazie al contesto che volta per volta si possono determinare.</w:t>
      </w:r>
    </w:p>
    <w:p w:rsidR="00086F8C" w:rsidRPr="00086F8C" w:rsidRDefault="00086F8C" w:rsidP="00086F8C">
      <w:pPr>
        <w:shd w:val="clear" w:color="auto" w:fill="FFFFFF"/>
        <w:spacing w:before="750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sl-SI"/>
        </w:rPr>
      </w:pPr>
      <w:r w:rsidRPr="00086F8C"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sl-SI"/>
        </w:rPr>
        <w:t>A) SUFFISSI ALTERATIVI DIMINUTIVI più comuni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-ino: disegnino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-olino: topolino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-(i)cino: corpicino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-ello: paesello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-etto: piccoletto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-icello: praticello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-erello: fatterello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-uccio: caruccio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-iciattolo: vermiciattolo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-(u)olo: montagnola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-ucolo: poetucolo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-otto: leprotto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-oacchiotto: orsacchiotto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-iccio: molliccio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-ognolo: giallognolo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-occio: belloccio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-igno: asprigno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il suffisso -otto può anche essere inteso come accrescitivo: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contadinotta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il suffisso -ucolo ha il più delle volte un valore spregiativo: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dottoruncolo</w:t>
      </w:r>
    </w:p>
    <w:p w:rsidR="00086F8C" w:rsidRPr="00086F8C" w:rsidRDefault="00086F8C" w:rsidP="00086F8C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I suffissi -iccio, -ognolo, -occio, -igno hanno valore attenuativo di qualità quando alterano gli aggettivi: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lastRenderedPageBreak/>
        <w:t>grassoccio, amarognolo, ferrigno…</w:t>
      </w:r>
    </w:p>
    <w:p w:rsidR="00086F8C" w:rsidRPr="00086F8C" w:rsidRDefault="00086F8C" w:rsidP="00086F8C">
      <w:pPr>
        <w:shd w:val="clear" w:color="auto" w:fill="FFFFFF"/>
        <w:spacing w:before="750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sl-SI"/>
        </w:rPr>
      </w:pPr>
      <w:r w:rsidRPr="00086F8C"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sl-SI"/>
        </w:rPr>
        <w:t>B) SUFFISSI ALTERATIVI ACCRESCITIVI più comuni: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 one gattone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-acchione furbacchione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-accio coltellaccio</w:t>
      </w:r>
    </w:p>
    <w:p w:rsidR="00086F8C" w:rsidRPr="00086F8C" w:rsidRDefault="00086F8C" w:rsidP="00086F8C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I suffissi -one, -acchione esprimono anche simpatia o affettuosa presa in giro: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pigrone, mattacchione</w:t>
      </w:r>
    </w:p>
    <w:p w:rsidR="00086F8C" w:rsidRPr="00086F8C" w:rsidRDefault="00086F8C" w:rsidP="00086F8C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il suffisso -</w:t>
      </w:r>
      <w:r w:rsidRPr="00086F8C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accio</w:t>
      </w: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di solito ha un valore spregiativo: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monellaccio, ragazzaccio, lavoraccio, tempaccio…</w:t>
      </w:r>
    </w:p>
    <w:p w:rsidR="00086F8C" w:rsidRPr="00086F8C" w:rsidRDefault="00086F8C" w:rsidP="00086F8C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nel caso di poveraccio però esprime compassione.</w:t>
      </w:r>
    </w:p>
    <w:p w:rsidR="00086F8C" w:rsidRPr="00086F8C" w:rsidRDefault="00086F8C" w:rsidP="00086F8C">
      <w:pPr>
        <w:shd w:val="clear" w:color="auto" w:fill="FFFFFF"/>
        <w:spacing w:before="750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sl-SI"/>
        </w:rPr>
      </w:pPr>
      <w:r w:rsidRPr="00086F8C"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sl-SI"/>
        </w:rPr>
        <w:t>C) SUFFISSI ALTERATI VERBALI più comuni:</w:t>
      </w:r>
    </w:p>
    <w:p w:rsidR="00086F8C" w:rsidRPr="00086F8C" w:rsidRDefault="00086F8C" w:rsidP="00086F8C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086F8C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anche i verbi possono essere alterati, e in tal caso il loro significato primitivo perde di intensità o di continuità: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 </w:t>
      </w:r>
      <w:r w:rsidRPr="00086F8C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icchiare</w:t>
      </w: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: canticchiare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</w:t>
      </w:r>
      <w:r w:rsidRPr="00086F8C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acchiare</w:t>
      </w: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: rubacchiare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-ucchiare: mangiucchiare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-ellare: saltellare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-erellare: giocherellare</w:t>
      </w:r>
    </w:p>
    <w:p w:rsidR="00086F8C" w:rsidRPr="00086F8C" w:rsidRDefault="00086F8C" w:rsidP="00086F8C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086F8C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-ettare: fischiettare</w:t>
      </w:r>
    </w:p>
    <w:p w:rsidR="00086F8C" w:rsidRDefault="00086F8C" w:rsidP="00086F8C">
      <w:pPr>
        <w:rPr>
          <w:rFonts w:ascii="Times New Roman" w:hAnsi="Times New Roman" w:cs="Times New Roman"/>
          <w:b/>
          <w:sz w:val="32"/>
          <w:szCs w:val="32"/>
        </w:rPr>
      </w:pPr>
    </w:p>
    <w:p w:rsidR="00823C33" w:rsidRDefault="00823C33" w:rsidP="00086F8C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Nekaj ste pa ja razumeli iz vsega tega, ne obupat. Lažje bo, ko bom dala vaje (ali pa ne …)</w:t>
      </w:r>
    </w:p>
    <w:p w:rsidR="00823C33" w:rsidRPr="00823C33" w:rsidRDefault="00823C33" w:rsidP="00086F8C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Ostanite zdravi!</w:t>
      </w:r>
      <w:bookmarkStart w:id="0" w:name="_GoBack"/>
      <w:bookmarkEnd w:id="0"/>
    </w:p>
    <w:sectPr w:rsidR="00823C33" w:rsidRPr="00823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8048B"/>
    <w:multiLevelType w:val="multilevel"/>
    <w:tmpl w:val="0E6A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7070EB"/>
    <w:multiLevelType w:val="multilevel"/>
    <w:tmpl w:val="6B3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5E35A3"/>
    <w:multiLevelType w:val="multilevel"/>
    <w:tmpl w:val="E1CA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73"/>
    <w:rsid w:val="00086F8C"/>
    <w:rsid w:val="007E1173"/>
    <w:rsid w:val="00823C33"/>
    <w:rsid w:val="00AB6BB9"/>
    <w:rsid w:val="00C9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FFFD"/>
  <w15:chartTrackingRefBased/>
  <w15:docId w15:val="{9826EDD8-9AE5-43DD-8FF0-89EF854A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C95B71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gend1">
    <w:name w:val="legend1"/>
    <w:basedOn w:val="Navaden"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95B71"/>
    <w:rPr>
      <w:color w:val="0563C1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086F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2020-03-23T15:48:00Z</dcterms:created>
  <dcterms:modified xsi:type="dcterms:W3CDTF">2020-03-26T16:45:00Z</dcterms:modified>
</cp:coreProperties>
</file>