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08" w:rsidRPr="00172308" w:rsidRDefault="00172308" w:rsidP="00676DB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noProof/>
          <w:sz w:val="36"/>
          <w:szCs w:val="36"/>
          <w:lang w:eastAsia="sl-SI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sl-SI"/>
        </w:rPr>
        <w:t>Le parti del corpo</w:t>
      </w:r>
      <w:bookmarkStart w:id="0" w:name="_GoBack"/>
      <w:bookmarkEnd w:id="0"/>
    </w:p>
    <w:p w:rsidR="00676DB2" w:rsidRPr="00676DB2" w:rsidRDefault="00172308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49F245BC" wp14:editId="23FFE1AE">
            <wp:extent cx="5760720" cy="4198925"/>
            <wp:effectExtent l="0" t="0" r="0" b="0"/>
            <wp:docPr id="2" name="Slika 2" descr="Parti del corpo in Italiano flashcards on Tiny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 del corpo in Italiano flashcards on Tinyca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DB2" w:rsidRPr="00676DB2" w:rsidRDefault="00676DB2" w:rsidP="00BD2701">
      <w:pPr>
        <w:rPr>
          <w:rFonts w:ascii="Times New Roman" w:hAnsi="Times New Roman" w:cs="Times New Roman"/>
          <w:b/>
          <w:sz w:val="28"/>
          <w:szCs w:val="28"/>
        </w:rPr>
      </w:pPr>
    </w:p>
    <w:sectPr w:rsidR="00676DB2" w:rsidRPr="006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72308"/>
    <w:rsid w:val="001B0621"/>
    <w:rsid w:val="003B41AA"/>
    <w:rsid w:val="003C75F6"/>
    <w:rsid w:val="005656F9"/>
    <w:rsid w:val="005F5F0B"/>
    <w:rsid w:val="00676DB2"/>
    <w:rsid w:val="00750DD3"/>
    <w:rsid w:val="009F2EB0"/>
    <w:rsid w:val="00BD2701"/>
    <w:rsid w:val="00E12B89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FE80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76DB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2020-04-02T15:14:00Z</dcterms:created>
  <dcterms:modified xsi:type="dcterms:W3CDTF">2020-05-07T11:31:00Z</dcterms:modified>
</cp:coreProperties>
</file>