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E5" w:rsidRDefault="00BA6FAA" w:rsidP="00BA6FAA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A6FAA"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BA6FAA" w:rsidRDefault="00BA6FAA" w:rsidP="00BA6FAA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BA6FAA" w:rsidRDefault="00BA6FAA" w:rsidP="00BA6FAA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amico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sapere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da te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fare per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tenermi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 forma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devo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quali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fisici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fare,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oltre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ancora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tenersi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 forma, … )</w:t>
      </w:r>
    </w:p>
    <w:p w:rsidR="00A101B0" w:rsidRDefault="00A101B0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A6FAA" w:rsidRDefault="00BA6FAA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Napiši spis 200 besed in mi svetuj</w:t>
      </w:r>
    </w:p>
    <w:p w:rsidR="002232AC" w:rsidRDefault="002232A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2232AC" w:rsidRDefault="002232A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 </w:t>
      </w:r>
      <w:proofErr w:type="spellStart"/>
      <w:r>
        <w:rPr>
          <w:rFonts w:ascii="Times New Roman" w:hAnsi="Times New Roman" w:cs="Times New Roman"/>
          <w:sz w:val="28"/>
          <w:szCs w:val="28"/>
        </w:rPr>
        <w:t>rispondo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fare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rimanere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forma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adesso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2AC" w:rsidRDefault="002232AC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mangi. Non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esagerare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 </w:t>
      </w:r>
      <w:proofErr w:type="spellStart"/>
      <w:r>
        <w:rPr>
          <w:rFonts w:ascii="Times New Roman" w:hAnsi="Times New Roman" w:cs="Times New Roman"/>
          <w:sz w:val="28"/>
          <w:szCs w:val="28"/>
        </w:rPr>
        <w:t>grassi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dico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eliminare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grassi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no, devi stare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burro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male ma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meglio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il pane bianco, </w:t>
      </w:r>
      <w:proofErr w:type="spellStart"/>
      <w:r>
        <w:rPr>
          <w:rFonts w:ascii="Times New Roman" w:hAnsi="Times New Roman" w:cs="Times New Roman"/>
          <w:sz w:val="28"/>
          <w:szCs w:val="28"/>
        </w:rPr>
        <w:t>scegli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pane, ad </w:t>
      </w: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farro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crusca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d'avena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esagerare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pane basta.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Evita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merendine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nutella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pasta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ma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spunto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Dieta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Mediter</w:t>
      </w:r>
      <w:r w:rsidR="00A439D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pasta a persona,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l'olio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d'oliva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magari a </w:t>
      </w:r>
      <w:proofErr w:type="spellStart"/>
      <w:r>
        <w:rPr>
          <w:rFonts w:ascii="Times New Roman" w:hAnsi="Times New Roman" w:cs="Times New Roman"/>
          <w:sz w:val="28"/>
          <w:szCs w:val="28"/>
        </w:rPr>
        <w:t>crudo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pasta,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cruda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bistecca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ferri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enormi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torta a fine pasto, </w:t>
      </w:r>
      <w:proofErr w:type="spellStart"/>
      <w:r>
        <w:rPr>
          <w:rFonts w:ascii="Times New Roman" w:hAnsi="Times New Roman" w:cs="Times New Roman"/>
          <w:sz w:val="28"/>
          <w:szCs w:val="28"/>
        </w:rPr>
        <w:t>meglio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frutta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Uguale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cena, magari </w:t>
      </w:r>
      <w:proofErr w:type="spellStart"/>
      <w:r>
        <w:rPr>
          <w:rFonts w:ascii="Times New Roman" w:hAnsi="Times New Roman" w:cs="Times New Roman"/>
          <w:sz w:val="28"/>
          <w:szCs w:val="28"/>
        </w:rPr>
        <w:t>cambi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e se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vitello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 cena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digeribile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La pizza per cena si, ma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Poi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non bere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bibite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come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Coca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Cola o Fanta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oltre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a non fare bene,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fanno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ingrassare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. Meno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possibile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birra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e il vino.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consiglio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voglio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darti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fino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18, non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tardi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evita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letto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Assolutamente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non ci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devono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' a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patatine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altri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snack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grassi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Meglio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po' di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frutta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secca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19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="002F0192">
        <w:rPr>
          <w:rFonts w:ascii="Times New Roman" w:hAnsi="Times New Roman" w:cs="Times New Roman"/>
          <w:sz w:val="28"/>
          <w:szCs w:val="28"/>
        </w:rPr>
        <w:t xml:space="preserve"> bene.</w:t>
      </w:r>
    </w:p>
    <w:p w:rsidR="00A439DB" w:rsidRDefault="002F0192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Se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vuoi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palestra, ti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fare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solo. Magari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il tempo non e'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c'e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temporale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tuoni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lampi,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eviterei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F0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sbaglio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tu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="00A439D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un'ottima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fare,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puoi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cercarli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 internet.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TV ho visto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 </w:t>
      </w:r>
      <w:proofErr w:type="spellStart"/>
      <w:r>
        <w:rPr>
          <w:rFonts w:ascii="Times New Roman" w:hAnsi="Times New Roman" w:cs="Times New Roman"/>
          <w:sz w:val="28"/>
          <w:szCs w:val="28"/>
        </w:rPr>
        <w:t>mostrano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vari </w:t>
      </w: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Devi solo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Ma il metodo </w:t>
      </w:r>
      <w:proofErr w:type="spellStart"/>
      <w:r>
        <w:rPr>
          <w:rFonts w:ascii="Times New Roman" w:hAnsi="Times New Roman" w:cs="Times New Roman"/>
          <w:sz w:val="28"/>
          <w:szCs w:val="28"/>
        </w:rPr>
        <w:t>migliore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fare le scale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volte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E' la palestra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migliore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Oppure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bici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o 3 </w:t>
      </w:r>
      <w:proofErr w:type="spellStart"/>
      <w:r>
        <w:rPr>
          <w:rFonts w:ascii="Times New Roman" w:hAnsi="Times New Roman" w:cs="Times New Roman"/>
          <w:sz w:val="28"/>
          <w:szCs w:val="28"/>
        </w:rPr>
        <w:t>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bici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hanno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piscina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nuoto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tenersi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forma.</w:t>
      </w:r>
    </w:p>
    <w:p w:rsidR="002F0192" w:rsidRPr="00BA6FAA" w:rsidRDefault="00A439DB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Spero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averti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dirai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seguito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F01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0192" w:rsidRPr="00BA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2232AC"/>
    <w:rsid w:val="002F0192"/>
    <w:rsid w:val="00385C6F"/>
    <w:rsid w:val="00407474"/>
    <w:rsid w:val="006D0A48"/>
    <w:rsid w:val="007E1173"/>
    <w:rsid w:val="00823C33"/>
    <w:rsid w:val="00A101B0"/>
    <w:rsid w:val="00A439DB"/>
    <w:rsid w:val="00A53D1D"/>
    <w:rsid w:val="00AB6BB9"/>
    <w:rsid w:val="00BA6FAA"/>
    <w:rsid w:val="00C07063"/>
    <w:rsid w:val="00C36E25"/>
    <w:rsid w:val="00C95B71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2EB0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</cp:revision>
  <dcterms:created xsi:type="dcterms:W3CDTF">2020-03-23T15:48:00Z</dcterms:created>
  <dcterms:modified xsi:type="dcterms:W3CDTF">2020-05-26T10:33:00Z</dcterms:modified>
</cp:coreProperties>
</file>