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A2" w:rsidRPr="00446EA2" w:rsidRDefault="00446EA2" w:rsidP="00446EA2">
      <w:pPr>
        <w:jc w:val="center"/>
        <w:rPr>
          <w:b/>
          <w:sz w:val="28"/>
          <w:szCs w:val="28"/>
        </w:rPr>
      </w:pPr>
      <w:r w:rsidRPr="00446EA2">
        <w:rPr>
          <w:b/>
          <w:sz w:val="28"/>
          <w:szCs w:val="28"/>
        </w:rPr>
        <w:t>BRALNA ZNAČKA 2020/2021 6. RAZRED: 4 KNJIGE + 3 PESMICE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>S. VEGRI: TO NISO PESMI ZA OTROKE (</w:t>
      </w:r>
      <w:r w:rsidR="000152F1" w:rsidRPr="00446EA2">
        <w:rPr>
          <w:sz w:val="24"/>
        </w:rPr>
        <w:t>3 pesmi po izbiri</w:t>
      </w:r>
      <w:r w:rsidRPr="00446EA2">
        <w:rPr>
          <w:sz w:val="24"/>
        </w:rPr>
        <w:t>) ali B. NOVAK: JAZ SEM BLAZNO VATE (</w:t>
      </w:r>
      <w:r w:rsidR="000152F1" w:rsidRPr="00446EA2">
        <w:rPr>
          <w:sz w:val="24"/>
        </w:rPr>
        <w:t>3 pesmi po izbiri</w:t>
      </w:r>
      <w:r w:rsidRPr="00446EA2">
        <w:rPr>
          <w:sz w:val="24"/>
        </w:rPr>
        <w:t xml:space="preserve">)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>J. MASANNEK: VRAŽJA NOGOMETNA DRUŠČINA (</w:t>
      </w:r>
      <w:r w:rsidR="000152F1" w:rsidRPr="00446EA2">
        <w:rPr>
          <w:sz w:val="24"/>
        </w:rPr>
        <w:t>ena po izbiri</w:t>
      </w:r>
      <w:r w:rsidRPr="00446EA2">
        <w:rPr>
          <w:sz w:val="24"/>
        </w:rPr>
        <w:t xml:space="preserve">)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>C.S.LEWIS: ZGODBE IZ NARNIJE (</w:t>
      </w:r>
      <w:r w:rsidR="000152F1" w:rsidRPr="00446EA2">
        <w:rPr>
          <w:sz w:val="24"/>
        </w:rPr>
        <w:t>ena po izbiri</w:t>
      </w:r>
      <w:r w:rsidRPr="00446EA2">
        <w:rPr>
          <w:sz w:val="24"/>
        </w:rPr>
        <w:t xml:space="preserve">)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B. NOVAK: LOVCI NA PETARDARJE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T. PARTLJIČ: MAŠA IN TJAŠA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A. LINDGREN: ERAZEM IN POTEPUH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G. KUIJER: NAJ LJUBEZEN GORI KOT PLAMEN, AMEN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A. NOVAK: JOK NA ZMAJSKEM GRADU ali B. NOVAK: ROPARSKI VITEZ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G. KOPETZ: KARLA UMEK IN DOKTOR KUKALO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C. DICKINSON: IZGUBLJENI DNEVNIK …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I. KOTTER: O SUPER STARŠIH LAHKO SAMO SANJAŠ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I. RENNISON: TANGICE, POLJUBI IN ŠE KAJ ali NE, JAZ NE MARAM TANGIC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>B. NOVAK: ZVESTI PRIJATELJI (</w:t>
      </w:r>
      <w:r w:rsidR="000152F1" w:rsidRPr="00446EA2">
        <w:rPr>
          <w:sz w:val="24"/>
        </w:rPr>
        <w:t>ena po izbiri</w:t>
      </w:r>
      <w:r w:rsidRPr="00446EA2">
        <w:rPr>
          <w:sz w:val="24"/>
        </w:rPr>
        <w:t xml:space="preserve">)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L. SACHAR: ZELENO JEZERO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A. INGOLIČ: DEČEK Z DVEMA IMENOMA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>M. GLEITZMAN: ZDAJ ali NEKOČ ali POTEM (</w:t>
      </w:r>
      <w:r w:rsidR="000152F1" w:rsidRPr="00446EA2">
        <w:rPr>
          <w:sz w:val="24"/>
        </w:rPr>
        <w:t>ena po izbiri</w:t>
      </w:r>
      <w:r w:rsidRPr="00446EA2">
        <w:rPr>
          <w:sz w:val="24"/>
        </w:rPr>
        <w:t xml:space="preserve">)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F. S. FINŽGAR: LETA MOJE MLADOSTI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>J. KINNEY: ZBIRKA DNEVNIK NABRITEGA MULCA (</w:t>
      </w:r>
      <w:r w:rsidR="000152F1" w:rsidRPr="00446EA2">
        <w:rPr>
          <w:sz w:val="24"/>
        </w:rPr>
        <w:t>ena po izbiri</w:t>
      </w:r>
      <w:r w:rsidRPr="00446EA2">
        <w:rPr>
          <w:sz w:val="24"/>
        </w:rPr>
        <w:t xml:space="preserve">)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>I. ABEDI: PRIHAJA LOLA ali LOLA POSTANE TAJNA AGENTKA ali LOLA POLNI ČASOPISNE STRANI ali APLAVZ ZA LOLO! (</w:t>
      </w:r>
      <w:r w:rsidR="000152F1" w:rsidRPr="00446EA2">
        <w:rPr>
          <w:sz w:val="24"/>
        </w:rPr>
        <w:t>ena po izbiri</w:t>
      </w:r>
      <w:r w:rsidRPr="00446EA2">
        <w:rPr>
          <w:sz w:val="24"/>
        </w:rPr>
        <w:t xml:space="preserve">)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>M. CABOT: ZBIRKA PRINCESKIN DNEVNIK (</w:t>
      </w:r>
      <w:r w:rsidR="000152F1" w:rsidRPr="00446EA2">
        <w:rPr>
          <w:sz w:val="24"/>
        </w:rPr>
        <w:t>ena po izbiri</w:t>
      </w:r>
      <w:r w:rsidRPr="00446EA2">
        <w:rPr>
          <w:sz w:val="24"/>
        </w:rPr>
        <w:t xml:space="preserve">)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N. KONC LORENZUTTI: AVTOBUS OB TREH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T. PARTLJIČ: HOTEL SEM PRIJETI SONCE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DOLINAR: DVOJNE POČITNICE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t xml:space="preserve">L. SUHODOLČAN: SKRITI DNEVNIK ALI RUMENA PODMORNICA </w:t>
      </w:r>
    </w:p>
    <w:p w:rsidR="00446EA2" w:rsidRPr="00446EA2" w:rsidRDefault="00446EA2">
      <w:pPr>
        <w:rPr>
          <w:sz w:val="24"/>
        </w:rPr>
      </w:pPr>
      <w:r w:rsidRPr="00446EA2">
        <w:rPr>
          <w:sz w:val="24"/>
        </w:rPr>
        <w:lastRenderedPageBreak/>
        <w:t xml:space="preserve">S. PREGL: BOJNI ZAPISKI MESTNEGA MULCA ALI SMRKA IN NJEGOVI </w:t>
      </w:r>
    </w:p>
    <w:p w:rsidR="00446EA2" w:rsidRDefault="00446EA2">
      <w:pPr>
        <w:rPr>
          <w:sz w:val="24"/>
        </w:rPr>
      </w:pPr>
      <w:r w:rsidRPr="00446EA2">
        <w:rPr>
          <w:sz w:val="24"/>
        </w:rPr>
        <w:t xml:space="preserve">J. VIDMAR: OTROCI SVETA </w:t>
      </w:r>
    </w:p>
    <w:p w:rsidR="00B12EC4" w:rsidRPr="00446EA2" w:rsidRDefault="00446EA2">
      <w:pPr>
        <w:rPr>
          <w:b/>
          <w:sz w:val="24"/>
        </w:rPr>
      </w:pPr>
      <w:r w:rsidRPr="00446EA2">
        <w:rPr>
          <w:b/>
          <w:sz w:val="24"/>
        </w:rPr>
        <w:t>Berete lahko tudi knjige po lastni izbiri.</w:t>
      </w:r>
    </w:p>
    <w:sectPr w:rsidR="00B12EC4" w:rsidRPr="00446EA2" w:rsidSect="00B1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46EA2"/>
    <w:rsid w:val="000152F1"/>
    <w:rsid w:val="00446EA2"/>
    <w:rsid w:val="00B1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2020-09-10T17:22:00Z</dcterms:created>
  <dcterms:modified xsi:type="dcterms:W3CDTF">2020-09-10T21:17:00Z</dcterms:modified>
</cp:coreProperties>
</file>