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329"/>
        <w:gridCol w:w="2410"/>
        <w:gridCol w:w="633"/>
        <w:gridCol w:w="1777"/>
      </w:tblGrid>
      <w:tr w:rsidR="005C536C" w:rsidRPr="00B57A93" w:rsidTr="00A91D7C">
        <w:tc>
          <w:tcPr>
            <w:tcW w:w="9918" w:type="dxa"/>
            <w:gridSpan w:val="5"/>
          </w:tcPr>
          <w:p w:rsidR="005C536C" w:rsidRPr="005C536C" w:rsidRDefault="005C536C" w:rsidP="0029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br w:type="page"/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>DNEVNA PRIPRAVA</w:t>
            </w:r>
          </w:p>
        </w:tc>
      </w:tr>
      <w:tr w:rsidR="005C536C" w:rsidRPr="00B57A93" w:rsidTr="00A91D7C">
        <w:tc>
          <w:tcPr>
            <w:tcW w:w="4769" w:type="dxa"/>
          </w:tcPr>
          <w:p w:rsidR="005C536C" w:rsidRPr="005C536C" w:rsidRDefault="005C536C" w:rsidP="00294295">
            <w:p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PREDMET: </w:t>
            </w:r>
            <w:r w:rsidRPr="005C536C">
              <w:rPr>
                <w:rFonts w:ascii="Arial" w:hAnsi="Arial" w:cs="Arial"/>
                <w:sz w:val="20"/>
                <w:szCs w:val="20"/>
              </w:rPr>
              <w:t>Naravoslovje</w:t>
            </w:r>
          </w:p>
        </w:tc>
        <w:tc>
          <w:tcPr>
            <w:tcW w:w="5149" w:type="dxa"/>
            <w:gridSpan w:val="4"/>
          </w:tcPr>
          <w:p w:rsidR="005C536C" w:rsidRPr="005C536C" w:rsidRDefault="005C536C" w:rsidP="00294295">
            <w:p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RAZRED: </w:t>
            </w:r>
            <w:r w:rsidRPr="005C536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5C536C" w:rsidRPr="00B57A93" w:rsidTr="00A91D7C">
        <w:tc>
          <w:tcPr>
            <w:tcW w:w="4769" w:type="dxa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ŠOLA: </w:t>
            </w:r>
          </w:p>
        </w:tc>
        <w:tc>
          <w:tcPr>
            <w:tcW w:w="5149" w:type="dxa"/>
            <w:gridSpan w:val="4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UČITELJ: </w:t>
            </w:r>
          </w:p>
        </w:tc>
      </w:tr>
      <w:tr w:rsidR="005C536C" w:rsidRPr="00B57A93" w:rsidTr="00A91D7C">
        <w:tc>
          <w:tcPr>
            <w:tcW w:w="4769" w:type="dxa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DATUM IZVEDBE URE:</w:t>
            </w:r>
          </w:p>
        </w:tc>
        <w:tc>
          <w:tcPr>
            <w:tcW w:w="5149" w:type="dxa"/>
            <w:gridSpan w:val="4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ZAPOREDNA URA: </w:t>
            </w:r>
          </w:p>
        </w:tc>
      </w:tr>
      <w:tr w:rsidR="005C536C" w:rsidRPr="00B57A93" w:rsidTr="00A91D7C">
        <w:tc>
          <w:tcPr>
            <w:tcW w:w="9918" w:type="dxa"/>
            <w:gridSpan w:val="5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TEMATSKI SKLOP:              SNOVI</w:t>
            </w:r>
          </w:p>
        </w:tc>
      </w:tr>
      <w:tr w:rsidR="005C536C" w:rsidRPr="00B57A93" w:rsidTr="00A91D7C">
        <w:tc>
          <w:tcPr>
            <w:tcW w:w="9918" w:type="dxa"/>
            <w:gridSpan w:val="5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VSEBINA:                        Raztopine</w:t>
            </w:r>
          </w:p>
        </w:tc>
      </w:tr>
      <w:tr w:rsidR="005C536C" w:rsidRPr="00B57A93" w:rsidTr="00A91D7C">
        <w:trPr>
          <w:trHeight w:val="1641"/>
        </w:trPr>
        <w:tc>
          <w:tcPr>
            <w:tcW w:w="9918" w:type="dxa"/>
            <w:gridSpan w:val="5"/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CILJI:</w:t>
            </w:r>
          </w:p>
          <w:p w:rsidR="005C536C" w:rsidRPr="005C536C" w:rsidRDefault="005C536C" w:rsidP="005C536C">
            <w:pPr>
              <w:pStyle w:val="Polonc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spoznajo raztopine kot primere zmesi</w:t>
            </w:r>
          </w:p>
          <w:p w:rsidR="005C536C" w:rsidRPr="005C536C" w:rsidRDefault="005C536C" w:rsidP="005C536C">
            <w:pPr>
              <w:pStyle w:val="Polonc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razlikujejo med topilom in topljencem</w:t>
            </w:r>
          </w:p>
          <w:p w:rsidR="005C536C" w:rsidRPr="005C536C" w:rsidRDefault="005C536C" w:rsidP="005C536C">
            <w:pPr>
              <w:pStyle w:val="Polonc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spoznajo dejavnike, ki vplivajo na hitrost raztapljanja snovi</w:t>
            </w:r>
          </w:p>
          <w:p w:rsidR="005C536C" w:rsidRPr="005C536C" w:rsidRDefault="005C536C" w:rsidP="005C536C">
            <w:pPr>
              <w:pStyle w:val="Polonc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reši naloge v spletni učilnici</w:t>
            </w:r>
          </w:p>
        </w:tc>
      </w:tr>
      <w:tr w:rsidR="005C536C" w:rsidRPr="00B57A93" w:rsidTr="00A91D7C">
        <w:tc>
          <w:tcPr>
            <w:tcW w:w="7508" w:type="dxa"/>
            <w:gridSpan w:val="3"/>
            <w:tcBorders>
              <w:right w:val="nil"/>
            </w:tcBorders>
          </w:tcPr>
          <w:p w:rsidR="005C536C" w:rsidRPr="005C536C" w:rsidRDefault="005C536C" w:rsidP="00294295">
            <w:pPr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UČNI PRIPOMOČKI:</w:t>
            </w:r>
          </w:p>
          <w:p w:rsidR="005C536C" w:rsidRPr="005C536C" w:rsidRDefault="005C536C" w:rsidP="005C536C">
            <w:pPr>
              <w:numPr>
                <w:ilvl w:val="0"/>
                <w:numId w:val="7"/>
              </w:numPr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eksperimentalni pribor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in snovi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(sirup,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sol, 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kocke sladkorja,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kristalni sladkor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sladkor</w:t>
            </w:r>
            <w:r w:rsidRPr="005C536C">
              <w:rPr>
                <w:rFonts w:ascii="Arial" w:hAnsi="Arial" w:cs="Arial"/>
                <w:sz w:val="20"/>
                <w:szCs w:val="20"/>
              </w:rPr>
              <w:t xml:space="preserve"> v prahu</w:t>
            </w:r>
            <w:r w:rsidRPr="005C53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5C536C" w:rsidRPr="005C536C" w:rsidRDefault="005C536C" w:rsidP="0029429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C536C" w:rsidRPr="005C536C" w:rsidRDefault="005C536C" w:rsidP="002942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6C" w:rsidRPr="00B57A93" w:rsidTr="00A91D7C">
        <w:tc>
          <w:tcPr>
            <w:tcW w:w="8141" w:type="dxa"/>
            <w:gridSpan w:val="4"/>
            <w:tcBorders>
              <w:right w:val="nil"/>
            </w:tcBorders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>MEDPREDMETNE POVEZAVE:</w:t>
            </w:r>
          </w:p>
          <w:p w:rsidR="005C536C" w:rsidRPr="005C536C" w:rsidRDefault="005C536C" w:rsidP="005C536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>kemija</w:t>
            </w:r>
          </w:p>
        </w:tc>
        <w:tc>
          <w:tcPr>
            <w:tcW w:w="1777" w:type="dxa"/>
            <w:tcBorders>
              <w:left w:val="nil"/>
            </w:tcBorders>
          </w:tcPr>
          <w:p w:rsidR="005C536C" w:rsidRPr="005C536C" w:rsidRDefault="005C536C" w:rsidP="002942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36C" w:rsidRPr="00B57A93" w:rsidTr="00A91D7C">
        <w:tc>
          <w:tcPr>
            <w:tcW w:w="8141" w:type="dxa"/>
            <w:gridSpan w:val="4"/>
            <w:tcBorders>
              <w:right w:val="nil"/>
            </w:tcBorders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VIRI: </w:t>
            </w:r>
          </w:p>
          <w:p w:rsidR="005C536C" w:rsidRPr="005C536C" w:rsidRDefault="005C536C" w:rsidP="005C53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536C">
              <w:rPr>
                <w:rFonts w:ascii="Arial" w:hAnsi="Arial" w:cs="Arial"/>
                <w:b/>
                <w:sz w:val="20"/>
                <w:szCs w:val="20"/>
              </w:rPr>
              <w:t>Šargo</w:t>
            </w:r>
            <w:proofErr w:type="spellEnd"/>
            <w:r w:rsidRPr="005C536C">
              <w:rPr>
                <w:rFonts w:ascii="Arial" w:hAnsi="Arial" w:cs="Arial"/>
                <w:b/>
                <w:sz w:val="20"/>
                <w:szCs w:val="20"/>
              </w:rPr>
              <w:t>, B. Čeh, M. Slavinec, Aktivno v naravoslovje, učbenik za naravoslovje v 7. razredu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>OŠ, DZS, Ljubljana,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  <w:p w:rsidR="005C536C" w:rsidRPr="005C536C" w:rsidRDefault="005C536C" w:rsidP="005C536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536C">
              <w:rPr>
                <w:rFonts w:ascii="Arial" w:hAnsi="Arial" w:cs="Arial"/>
                <w:b/>
                <w:sz w:val="20"/>
                <w:szCs w:val="20"/>
              </w:rPr>
              <w:t>Šargo</w:t>
            </w:r>
            <w:proofErr w:type="spellEnd"/>
            <w:r w:rsidRPr="005C536C">
              <w:rPr>
                <w:rFonts w:ascii="Arial" w:hAnsi="Arial" w:cs="Arial"/>
                <w:b/>
                <w:sz w:val="20"/>
                <w:szCs w:val="20"/>
              </w:rPr>
              <w:t>, B. Čeh, M. Slavinec, Aktivno v naravoslovje,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 delovni zvezek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 za naravoslovje v 7. razredu OŠ, DZS, Ljubljana, 2013</w:t>
            </w:r>
          </w:p>
          <w:p w:rsidR="005C536C" w:rsidRPr="005C536C" w:rsidRDefault="005C536C" w:rsidP="005C53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sz w:val="20"/>
                <w:szCs w:val="20"/>
              </w:rPr>
              <w:t xml:space="preserve"> </w:t>
            </w:r>
            <w:r w:rsidRPr="005C536C">
              <w:rPr>
                <w:rFonts w:ascii="Arial" w:hAnsi="Arial" w:cs="Arial"/>
                <w:b/>
                <w:sz w:val="20"/>
                <w:szCs w:val="20"/>
              </w:rPr>
              <w:t>https://eucbeniki.sio.si/nar7/976/index.html</w:t>
            </w:r>
          </w:p>
        </w:tc>
        <w:tc>
          <w:tcPr>
            <w:tcW w:w="1777" w:type="dxa"/>
            <w:tcBorders>
              <w:left w:val="nil"/>
            </w:tcBorders>
          </w:tcPr>
          <w:p w:rsidR="005C536C" w:rsidRPr="005C536C" w:rsidRDefault="005C536C" w:rsidP="002942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536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5C536C" w:rsidRPr="00B57A93" w:rsidTr="00A91D7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6C" w:rsidRPr="005C536C" w:rsidRDefault="005C536C" w:rsidP="00294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53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POTEK UČNE URE</w:t>
            </w:r>
          </w:p>
        </w:tc>
      </w:tr>
      <w:tr w:rsidR="005C536C" w:rsidRPr="00B57A93" w:rsidTr="00A91D7C">
        <w:trPr>
          <w:cantSplit/>
          <w:trHeight w:val="6758"/>
        </w:trPr>
        <w:tc>
          <w:tcPr>
            <w:tcW w:w="5098" w:type="dxa"/>
            <w:gridSpan w:val="2"/>
          </w:tcPr>
          <w:p w:rsidR="005C536C" w:rsidRPr="00A91D7C" w:rsidRDefault="005C536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36C" w:rsidRPr="00A91D7C" w:rsidRDefault="005C536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1D7C">
              <w:rPr>
                <w:rFonts w:ascii="Arial" w:hAnsi="Arial" w:cs="Arial"/>
                <w:b/>
                <w:sz w:val="22"/>
                <w:szCs w:val="22"/>
              </w:rPr>
              <w:t>Učitelj</w:t>
            </w:r>
          </w:p>
          <w:p w:rsidR="00A91D7C" w:rsidRPr="00A91D7C" w:rsidRDefault="00A91D7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91D7C" w:rsidRPr="00A91D7C" w:rsidRDefault="00A91D7C" w:rsidP="00A91D7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91D7C">
              <w:rPr>
                <w:rFonts w:ascii="Arial" w:hAnsi="Arial" w:cs="Arial"/>
                <w:b/>
                <w:sz w:val="22"/>
                <w:szCs w:val="22"/>
              </w:rPr>
              <w:t>UVOD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>Na mizi pripravim  limonado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v katero dodam še sladkor. Učence vprašam ali imam v kozarcu čisto snov ali zmes. S pogovorom jih vodim k ugotovitvi, da je v vodi poleg limoninega soka raztopljen tudi sladkor( trdna snov). 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A91D7C" w:rsidP="00A91D7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91D7C">
              <w:rPr>
                <w:rFonts w:ascii="Arial" w:hAnsi="Arial" w:cs="Arial"/>
                <w:b/>
                <w:sz w:val="22"/>
                <w:szCs w:val="22"/>
              </w:rPr>
              <w:t>2. OBRAVNAVA SNOVI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 xml:space="preserve">Na podlagi prosojnice napišemo kaj je </w:t>
            </w:r>
            <w:r w:rsidRPr="00A91D7C">
              <w:rPr>
                <w:rFonts w:ascii="Arial" w:hAnsi="Arial" w:cs="Arial"/>
                <w:b/>
                <w:sz w:val="22"/>
                <w:szCs w:val="22"/>
              </w:rPr>
              <w:t>topilo, topljenec in raztopina</w:t>
            </w:r>
            <w:r w:rsidRPr="00A91D7C">
              <w:rPr>
                <w:rFonts w:ascii="Arial" w:hAnsi="Arial" w:cs="Arial"/>
                <w:sz w:val="22"/>
                <w:szCs w:val="22"/>
              </w:rPr>
              <w:t>. Napišemo nekaj primerov različnih topljencev, topil in raztopin.</w:t>
            </w:r>
          </w:p>
          <w:p w:rsidR="00A91D7C" w:rsidRPr="00A91D7C" w:rsidRDefault="00A91D7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1D7C">
              <w:rPr>
                <w:rFonts w:ascii="Arial" w:hAnsi="Arial" w:cs="Arial"/>
                <w:b/>
                <w:sz w:val="22"/>
                <w:szCs w:val="22"/>
              </w:rPr>
              <w:t>Kaj vpliva na hitrost raztapljanja?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 xml:space="preserve">Izvedejo poskus </w:t>
            </w:r>
            <w:r w:rsidRPr="00A91D7C">
              <w:rPr>
                <w:rFonts w:ascii="Arial" w:hAnsi="Arial" w:cs="Arial"/>
                <w:b/>
                <w:sz w:val="22"/>
                <w:szCs w:val="22"/>
              </w:rPr>
              <w:t>površina topljenca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A91D7C">
              <w:rPr>
                <w:rFonts w:ascii="Arial" w:hAnsi="Arial" w:cs="Arial"/>
                <w:b/>
                <w:sz w:val="22"/>
                <w:szCs w:val="22"/>
              </w:rPr>
              <w:t>hitrost raztapljanja</w:t>
            </w:r>
            <w:r w:rsidR="00A91D7C" w:rsidRPr="00A91D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D7C" w:rsidRPr="00A91D7C">
              <w:rPr>
                <w:rFonts w:ascii="Arial" w:hAnsi="Arial" w:cs="Arial"/>
                <w:sz w:val="22"/>
                <w:szCs w:val="22"/>
              </w:rPr>
              <w:t>(DZ, str.</w:t>
            </w:r>
            <w:r w:rsidRPr="00A91D7C">
              <w:rPr>
                <w:rFonts w:ascii="Arial" w:hAnsi="Arial" w:cs="Arial"/>
                <w:sz w:val="22"/>
                <w:szCs w:val="22"/>
              </w:rPr>
              <w:t>11)</w:t>
            </w:r>
            <w:r w:rsidR="00A91D7C" w:rsidRPr="00A91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 ter </w:t>
            </w:r>
            <w:r w:rsidRPr="00A91D7C">
              <w:rPr>
                <w:rFonts w:ascii="Arial" w:hAnsi="Arial" w:cs="Arial"/>
                <w:b/>
                <w:sz w:val="22"/>
                <w:szCs w:val="22"/>
              </w:rPr>
              <w:t>temperatura topila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A91D7C">
              <w:rPr>
                <w:rFonts w:ascii="Arial" w:hAnsi="Arial" w:cs="Arial"/>
                <w:b/>
                <w:sz w:val="22"/>
                <w:szCs w:val="22"/>
              </w:rPr>
              <w:t>hitrost raztapljanja</w:t>
            </w:r>
            <w:r w:rsidRPr="00A91D7C">
              <w:rPr>
                <w:rFonts w:ascii="Arial" w:hAnsi="Arial" w:cs="Arial"/>
                <w:sz w:val="22"/>
                <w:szCs w:val="22"/>
              </w:rPr>
              <w:t xml:space="preserve"> (DZ, str. 12). </w:t>
            </w:r>
          </w:p>
          <w:p w:rsidR="005C536C" w:rsidRPr="00A91D7C" w:rsidRDefault="005C536C" w:rsidP="002942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36C" w:rsidRPr="00A91D7C" w:rsidRDefault="00A91D7C" w:rsidP="00A91D7C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PONOVITEV IN ZAKLJUČEK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6432F6" w:rsidP="002942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91D7C">
              <w:rPr>
                <w:rFonts w:ascii="Arial" w:hAnsi="Arial" w:cs="Arial"/>
                <w:sz w:val="22"/>
                <w:szCs w:val="22"/>
              </w:rPr>
              <w:t>gled videop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91D7C">
              <w:rPr>
                <w:rFonts w:ascii="Arial" w:hAnsi="Arial" w:cs="Arial"/>
                <w:sz w:val="22"/>
                <w:szCs w:val="22"/>
              </w:rPr>
              <w:t xml:space="preserve">snetkov </w:t>
            </w:r>
            <w:r>
              <w:rPr>
                <w:rFonts w:ascii="Arial" w:hAnsi="Arial" w:cs="Arial"/>
                <w:sz w:val="22"/>
                <w:szCs w:val="22"/>
              </w:rPr>
              <w:t xml:space="preserve">v e- učbenikih  in preveri svoje znanje o raztopinah  s pomočjo spletnega kviza v spletni učilnici. </w:t>
            </w:r>
            <w:bookmarkStart w:id="0" w:name="_GoBack"/>
            <w:bookmarkEnd w:id="0"/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5C536C" w:rsidRPr="00A91D7C" w:rsidRDefault="005C536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36C" w:rsidRPr="00A91D7C" w:rsidRDefault="005C536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1D7C">
              <w:rPr>
                <w:rFonts w:ascii="Arial" w:hAnsi="Arial" w:cs="Arial"/>
                <w:b/>
                <w:sz w:val="22"/>
                <w:szCs w:val="22"/>
              </w:rPr>
              <w:t>Učenec</w:t>
            </w:r>
          </w:p>
          <w:p w:rsidR="00A91D7C" w:rsidRPr="00A91D7C" w:rsidRDefault="00A91D7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91D7C" w:rsidRPr="00A91D7C" w:rsidRDefault="00A91D7C" w:rsidP="002942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>Učenci sodelujejo in odgovarjajo na vprašanja.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D7C" w:rsidRPr="00A91D7C" w:rsidRDefault="00A91D7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D7C" w:rsidRPr="00A91D7C" w:rsidRDefault="00A91D7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D7C" w:rsidRPr="00A91D7C" w:rsidRDefault="00A91D7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A91D7C" w:rsidRPr="00A91D7C" w:rsidRDefault="00A91D7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>Izvedejo poskus mešanja oz. raztapljanja:</w:t>
            </w:r>
          </w:p>
          <w:p w:rsidR="005C536C" w:rsidRPr="00A91D7C" w:rsidRDefault="005C536C" w:rsidP="005C536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 xml:space="preserve">sirupa </w:t>
            </w:r>
            <w:r w:rsidRPr="00A91D7C">
              <w:rPr>
                <w:rFonts w:ascii="Arial" w:hAnsi="Arial" w:cs="Arial"/>
                <w:sz w:val="22"/>
                <w:szCs w:val="22"/>
              </w:rPr>
              <w:t>in vode</w:t>
            </w:r>
          </w:p>
          <w:p w:rsidR="005C536C" w:rsidRPr="00A91D7C" w:rsidRDefault="005C536C" w:rsidP="005C536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>soli in vode</w:t>
            </w:r>
          </w:p>
          <w:p w:rsidR="005C536C" w:rsidRPr="00A91D7C" w:rsidRDefault="005C536C" w:rsidP="005C536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>Opredelijo pojme topilo, topljenec in raztopina</w:t>
            </w:r>
            <w:r w:rsidR="00A91D7C" w:rsidRPr="00A91D7C">
              <w:rPr>
                <w:rFonts w:ascii="Arial" w:hAnsi="Arial" w:cs="Arial"/>
                <w:sz w:val="22"/>
                <w:szCs w:val="22"/>
              </w:rPr>
              <w:t xml:space="preserve"> in si definicije z</w:t>
            </w:r>
            <w:r w:rsidRPr="00A91D7C">
              <w:rPr>
                <w:rFonts w:ascii="Arial" w:hAnsi="Arial" w:cs="Arial"/>
                <w:sz w:val="22"/>
                <w:szCs w:val="22"/>
              </w:rPr>
              <w:t>apisujejo v zvezek.</w:t>
            </w:r>
          </w:p>
          <w:p w:rsidR="005C536C" w:rsidRPr="00A91D7C" w:rsidRDefault="005C536C" w:rsidP="002942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C536C" w:rsidRPr="00A91D7C" w:rsidRDefault="00A91D7C" w:rsidP="00A91D7C">
            <w:pPr>
              <w:rPr>
                <w:rFonts w:ascii="Arial" w:hAnsi="Arial" w:cs="Arial"/>
                <w:sz w:val="22"/>
                <w:szCs w:val="22"/>
              </w:rPr>
            </w:pPr>
            <w:r w:rsidRPr="00A91D7C">
              <w:rPr>
                <w:rFonts w:ascii="Arial" w:hAnsi="Arial" w:cs="Arial"/>
                <w:sz w:val="22"/>
                <w:szCs w:val="22"/>
              </w:rPr>
              <w:t xml:space="preserve">Izvedejo poskus in  zapišejo ugotovitve. </w:t>
            </w:r>
          </w:p>
        </w:tc>
      </w:tr>
    </w:tbl>
    <w:p w:rsidR="001F2677" w:rsidRDefault="001F2677"/>
    <w:sectPr w:rsidR="001F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599"/>
    <w:multiLevelType w:val="hybridMultilevel"/>
    <w:tmpl w:val="4CBC1E94"/>
    <w:lvl w:ilvl="0" w:tplc="89527B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C27"/>
    <w:multiLevelType w:val="hybridMultilevel"/>
    <w:tmpl w:val="908CBF40"/>
    <w:lvl w:ilvl="0" w:tplc="C28A9B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05A"/>
    <w:multiLevelType w:val="hybridMultilevel"/>
    <w:tmpl w:val="E1066948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33FD"/>
    <w:multiLevelType w:val="hybridMultilevel"/>
    <w:tmpl w:val="59709EEC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29A1"/>
    <w:multiLevelType w:val="hybridMultilevel"/>
    <w:tmpl w:val="6CA67970"/>
    <w:lvl w:ilvl="0" w:tplc="C28A9B0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F60"/>
    <w:multiLevelType w:val="hybridMultilevel"/>
    <w:tmpl w:val="F1026410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B5932"/>
    <w:multiLevelType w:val="hybridMultilevel"/>
    <w:tmpl w:val="5DB6A8CA"/>
    <w:lvl w:ilvl="0" w:tplc="C28A9B0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6C21"/>
    <w:multiLevelType w:val="hybridMultilevel"/>
    <w:tmpl w:val="60F27B66"/>
    <w:lvl w:ilvl="0" w:tplc="9C366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84FC8"/>
    <w:multiLevelType w:val="hybridMultilevel"/>
    <w:tmpl w:val="EC1C8688"/>
    <w:lvl w:ilvl="0" w:tplc="C28A9B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6C"/>
    <w:rsid w:val="001F2677"/>
    <w:rsid w:val="005C536C"/>
    <w:rsid w:val="006432F6"/>
    <w:rsid w:val="00A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DCAD"/>
  <w15:chartTrackingRefBased/>
  <w15:docId w15:val="{09B446D2-F9DD-48A7-A705-456E27D0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lonca">
    <w:name w:val="Polonca"/>
    <w:basedOn w:val="Navaden"/>
    <w:uiPriority w:val="99"/>
    <w:rsid w:val="005C536C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A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2020-09-13T06:05:00Z</dcterms:created>
  <dcterms:modified xsi:type="dcterms:W3CDTF">2020-09-13T06:28:00Z</dcterms:modified>
</cp:coreProperties>
</file>