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0CA" w:rsidRDefault="008700CA"/>
    <w:p w:rsidR="00115842" w:rsidRDefault="00115842"/>
    <w:p w:rsidR="00115842" w:rsidRDefault="00115842">
      <w:r>
        <w:t>UČNA PRIPRAVA ZA SPOZNAVANJE OKOLJA</w:t>
      </w:r>
    </w:p>
    <w:p w:rsidR="00115842" w:rsidRDefault="00115842"/>
    <w:p w:rsidR="00115842" w:rsidRDefault="00680053">
      <w:r>
        <w:t>UČNA ENOTA: ODPADKI</w:t>
      </w:r>
    </w:p>
    <w:p w:rsidR="00115842" w:rsidRDefault="00115842">
      <w:r>
        <w:t>RAZRED: 3.</w:t>
      </w:r>
    </w:p>
    <w:p w:rsidR="00115842" w:rsidRDefault="00115842">
      <w:r>
        <w:t>ČASOVNO OBDOBJE: 1 URA</w:t>
      </w:r>
    </w:p>
    <w:p w:rsidR="00115842" w:rsidRDefault="00115842">
      <w:r>
        <w:t xml:space="preserve">CILJI: </w:t>
      </w:r>
    </w:p>
    <w:p w:rsidR="00680053" w:rsidRPr="002948B7" w:rsidRDefault="00680053" w:rsidP="00680053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2948B7">
        <w:rPr>
          <w:color w:val="000000"/>
        </w:rPr>
        <w:t>Vedo, da ob proizvodnji in v vsakdanjem življenju nastajajo odpadki.</w:t>
      </w:r>
    </w:p>
    <w:p w:rsidR="00680053" w:rsidRPr="002948B7" w:rsidRDefault="00680053" w:rsidP="00680053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2948B7">
        <w:rPr>
          <w:color w:val="000000"/>
        </w:rPr>
        <w:t>Spoznajo, kako potrošništvo vpliva na okolje.</w:t>
      </w:r>
    </w:p>
    <w:p w:rsidR="00680053" w:rsidRDefault="00680053" w:rsidP="00680053">
      <w:pPr>
        <w:numPr>
          <w:ilvl w:val="0"/>
          <w:numId w:val="1"/>
        </w:numPr>
        <w:tabs>
          <w:tab w:val="clear" w:pos="360"/>
          <w:tab w:val="num" w:pos="284"/>
        </w:tabs>
        <w:spacing w:after="0" w:line="240" w:lineRule="auto"/>
        <w:ind w:left="284" w:hanging="284"/>
        <w:rPr>
          <w:color w:val="000000"/>
        </w:rPr>
      </w:pPr>
      <w:r w:rsidRPr="002948B7">
        <w:rPr>
          <w:color w:val="000000"/>
        </w:rPr>
        <w:t>Znajo opisati ustrezna ravnanja z odpadki, za varovanje in vzdrževanje okolja.</w:t>
      </w:r>
    </w:p>
    <w:p w:rsidR="00680053" w:rsidRPr="002948B7" w:rsidRDefault="00680053" w:rsidP="00680053">
      <w:pPr>
        <w:spacing w:after="0" w:line="240" w:lineRule="auto"/>
        <w:ind w:left="284"/>
        <w:rPr>
          <w:color w:val="000000"/>
        </w:rPr>
      </w:pPr>
    </w:p>
    <w:p w:rsidR="00680053" w:rsidRDefault="00680053"/>
    <w:p w:rsidR="00680053" w:rsidRDefault="00680053">
      <w:r>
        <w:t>Za motivacijo si ogledamo film o Gašperju – Ločuj odpadke</w:t>
      </w:r>
      <w:r w:rsidR="000B7357">
        <w:t xml:space="preserve"> (POVEZAVA)</w:t>
      </w:r>
      <w:r>
        <w:t>.</w:t>
      </w:r>
    </w:p>
    <w:p w:rsidR="00680053" w:rsidRDefault="00680053"/>
    <w:p w:rsidR="00680053" w:rsidRDefault="00D01A17">
      <w:r>
        <w:t>KLEPET</w:t>
      </w:r>
      <w:r w:rsidR="00680053">
        <w:t xml:space="preserve"> o tem, kaj je Gašper naredil prav in kaj ne. Razmišljamo, kako bi lahko zmanjšali količino odpadkov.</w:t>
      </w:r>
    </w:p>
    <w:p w:rsidR="00CA66CB" w:rsidRDefault="00CA66CB">
      <w:r>
        <w:t>Oglej in preberi si P</w:t>
      </w:r>
      <w:r w:rsidR="000B7357">
        <w:t>PT</w:t>
      </w:r>
      <w:r>
        <w:t xml:space="preserve"> predstavitev o tem, kako ravnamo z odpadki.</w:t>
      </w:r>
      <w:r w:rsidR="00D01A17">
        <w:t xml:space="preserve"> Poskusi si zapomniti, kako ločujemo odpadke.</w:t>
      </w:r>
    </w:p>
    <w:p w:rsidR="00CA66CB" w:rsidRDefault="00D01A17">
      <w:r>
        <w:t>Nekaterih besed v filmu najbrž nisi razumel, zato si oglej SLOVAR besed o odpadkih.</w:t>
      </w:r>
    </w:p>
    <w:p w:rsidR="001E37DE" w:rsidRDefault="001E37DE"/>
    <w:p w:rsidR="001E37DE" w:rsidRDefault="001E37DE">
      <w:r>
        <w:t>Zdaj pa lahko hitro preveriš svoje znanje v igri Preveri svoje znanje (F</w:t>
      </w:r>
      <w:r w:rsidR="000B7357">
        <w:t>LASH</w:t>
      </w:r>
      <w:r>
        <w:t xml:space="preserve"> </w:t>
      </w:r>
      <w:r w:rsidR="000B7357">
        <w:t>CARDS</w:t>
      </w:r>
      <w:r>
        <w:t>).</w:t>
      </w:r>
    </w:p>
    <w:p w:rsidR="001E37DE" w:rsidRDefault="001E37DE">
      <w:r>
        <w:t>In za zaključek reši KVIZ o odpadkih.</w:t>
      </w:r>
    </w:p>
    <w:p w:rsidR="001E37DE" w:rsidRDefault="001E37DE"/>
    <w:p w:rsidR="00680053" w:rsidRDefault="00680053"/>
    <w:sectPr w:rsidR="00680053" w:rsidSect="00903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BF1621"/>
    <w:multiLevelType w:val="hybridMultilevel"/>
    <w:tmpl w:val="CD80485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115842"/>
    <w:rsid w:val="000B7357"/>
    <w:rsid w:val="00115842"/>
    <w:rsid w:val="001E37DE"/>
    <w:rsid w:val="0043714F"/>
    <w:rsid w:val="00680053"/>
    <w:rsid w:val="008700CA"/>
    <w:rsid w:val="00903987"/>
    <w:rsid w:val="009C567B"/>
    <w:rsid w:val="00C06206"/>
    <w:rsid w:val="00CA66CB"/>
    <w:rsid w:val="00D01A17"/>
    <w:rsid w:val="00E4111D"/>
    <w:rsid w:val="00EE7A6A"/>
    <w:rsid w:val="00EF6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0398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Katarina</cp:lastModifiedBy>
  <cp:revision>6</cp:revision>
  <dcterms:created xsi:type="dcterms:W3CDTF">2020-09-13T11:47:00Z</dcterms:created>
  <dcterms:modified xsi:type="dcterms:W3CDTF">2020-09-13T14:49:00Z</dcterms:modified>
</cp:coreProperties>
</file>